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02" w:rsidRPr="008902F1" w:rsidRDefault="008902F1" w:rsidP="008902F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02F1">
        <w:rPr>
          <w:rFonts w:ascii="Times New Roman" w:hAnsi="Times New Roman" w:cs="Times New Roman"/>
          <w:sz w:val="24"/>
          <w:szCs w:val="24"/>
        </w:rPr>
        <w:t>Детская шалость с огнем</w:t>
      </w:r>
    </w:p>
    <w:p w:rsidR="00323B02" w:rsidRDefault="00323B02" w:rsidP="00323B02">
      <w:pPr>
        <w:pStyle w:val="a3"/>
      </w:pPr>
      <w:r>
        <w:t>Для каждой матери рождение ребёнка – самое значимое и счастливое событие в жизни. Чувство радости, гордости за малыша не знает границ. Для родителей он самый лучший, самый красивый, самый умный…. И как же больно видеть горе людей, переживших трагедию гибели своих детей в огне. Моральные и душевные раны не заживают долгие годы. Ещё труднее перенести тяжесть такой потери, если несчастье произошло по вине самих же родителей, бабушек или дедушек. К сожалению, в жизни чаще всего так и случается. Казалось бы, дети оставлены одни всего на несколько минут, но и этого бывает достаточно, чтобы случилось непоправимое. Минутная беспечность оборачивается трагедией на всю жизнь.</w:t>
      </w:r>
      <w:r w:rsidR="008902F1">
        <w:t xml:space="preserve"> </w:t>
      </w:r>
      <w:r>
        <w:t>В 95% всех произошедших случаях роковой в жизни маленьких несмышленых малышей стала одна причина – они были оставленные без присмотра взрослыми и о том, что происходило в самом доме после ухода матери можно только догадываться. Страшно даже представить, боль и отчаяние маленьких, беззащитных детей, пытающихся спастись и которых собственные матери – оставляя одних дома и закрывая дверь на ключ, лишили последнего шанса на  жизнь. Это, действительно, очень страшно.</w:t>
      </w:r>
      <w:r w:rsidR="008902F1">
        <w:t xml:space="preserve"> </w:t>
      </w:r>
      <w:r>
        <w:t xml:space="preserve">Как показывает практика, некоторые родители не владеют правилами пожарной безопасности. Спички </w:t>
      </w:r>
      <w:r w:rsidR="008902F1">
        <w:t xml:space="preserve">, зажигалки </w:t>
      </w:r>
      <w:r>
        <w:t>во многих домах зачастую хранятся в местах, доступных для детей. Свободный доступ к телевизорам и магнитофонам, электроутюгам и другим электронагревательным приборам, к топящимся печам и газовым плитам нередко имеют малыши. Всё это чревато серьёзными последствиями. Примеров, когда такая беспечность взрослых приводила к трагедиям, сколько угодно.</w:t>
      </w:r>
      <w:r w:rsidR="008902F1">
        <w:t xml:space="preserve"> </w:t>
      </w:r>
      <w:r>
        <w:t>Огонь не прощает ошибок. В результате, многим семьям за собственные ошибки приходится расплачиваться слишком дорогой ценой – жизнями своих детей. Много слёз выплакано матерями над могилами детей, ставших жертвами огня и беспечности самих взрослых…Уважаемые родители! Чтобы подобное несчастье не случилось в Вашей семье, не оставляйте своих малолетних детей без присмотра. Постоянно внушайте детям, что огонь таит в себе огромную опасность. Примите все меры для того, чтобы в малом возрасте ваш малыш не держал в руках спички. Ведь в руках ребёнка – это смертельная игрушка. Сделайте все возможное для того, чтобы, жизнь ребенка была наполнена беззаботным и счастливым детством, а не запахом гари, и неминуемой бедой…</w:t>
      </w:r>
    </w:p>
    <w:p w:rsidR="00323B02" w:rsidRDefault="00323B02" w:rsidP="00323B02"/>
    <w:p w:rsidR="007864AC" w:rsidRPr="007864AC" w:rsidRDefault="007864AC" w:rsidP="007864A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864AC">
        <w:rPr>
          <w:rFonts w:ascii="Times New Roman" w:hAnsi="Times New Roman" w:cs="Times New Roman"/>
          <w:sz w:val="24"/>
          <w:szCs w:val="24"/>
        </w:rPr>
        <w:t xml:space="preserve">Главный государственный инспектор по пожарному </w:t>
      </w:r>
    </w:p>
    <w:p w:rsidR="007864AC" w:rsidRPr="007864AC" w:rsidRDefault="007864AC" w:rsidP="00786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4AC">
        <w:rPr>
          <w:rFonts w:ascii="Times New Roman" w:hAnsi="Times New Roman" w:cs="Times New Roman"/>
          <w:sz w:val="24"/>
          <w:szCs w:val="24"/>
        </w:rPr>
        <w:t xml:space="preserve">надзору Ширинского и Орджоникидзевского районов                Н. В. Марьясов        </w:t>
      </w:r>
    </w:p>
    <w:p w:rsidR="00323B02" w:rsidRDefault="00323B02" w:rsidP="007864AC">
      <w:pPr>
        <w:spacing w:before="240" w:after="0"/>
      </w:pPr>
    </w:p>
    <w:p w:rsidR="002D593C" w:rsidRDefault="002D593C"/>
    <w:sectPr w:rsidR="002D593C" w:rsidSect="0049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02"/>
    <w:rsid w:val="002D593C"/>
    <w:rsid w:val="00323B02"/>
    <w:rsid w:val="00492343"/>
    <w:rsid w:val="007864AC"/>
    <w:rsid w:val="008902F1"/>
    <w:rsid w:val="00D0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3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3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Морозова Татьяна</cp:lastModifiedBy>
  <cp:revision>2</cp:revision>
  <dcterms:created xsi:type="dcterms:W3CDTF">2015-08-14T01:19:00Z</dcterms:created>
  <dcterms:modified xsi:type="dcterms:W3CDTF">2015-08-14T01:19:00Z</dcterms:modified>
</cp:coreProperties>
</file>