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22796C" w:rsidRDefault="0096023D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>Муниципальна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 xml:space="preserve">я </w:t>
      </w:r>
      <w:r w:rsidR="008A49E1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>программа</w:t>
      </w:r>
      <w:r w:rsidR="008A49E1" w:rsidRPr="008A49E1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 xml:space="preserve">                                                                                       </w:t>
      </w:r>
      <w:r w:rsidR="008A49E1" w:rsidRPr="00252AF0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>«Защита н</w:t>
      </w:r>
      <w:r w:rsidR="008A49E1" w:rsidRPr="008A49E1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>аселения и территорий Целинного сельсовета</w:t>
      </w:r>
      <w:r w:rsidR="008A49E1" w:rsidRPr="00252AF0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 xml:space="preserve"> от чрезвычайных ситуаций,</w:t>
      </w:r>
      <w:r w:rsidR="008A49E1" w:rsidRPr="008A49E1"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  <w:t xml:space="preserve"> обеспечение пожарной безопасности  и безопасности на  водных объектах 2014-2016годы»</w:t>
      </w: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Default="008A49E1" w:rsidP="008A49E1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8"/>
          <w:lang w:eastAsia="ru-RU"/>
        </w:rPr>
      </w:pPr>
    </w:p>
    <w:p w:rsidR="008A49E1" w:rsidRPr="008A49E1" w:rsidRDefault="008A49E1" w:rsidP="008A49E1">
      <w:pPr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с. Целинное</w:t>
      </w:r>
    </w:p>
    <w:sectPr w:rsidR="008A49E1" w:rsidRPr="008A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E1"/>
    <w:rsid w:val="0022796C"/>
    <w:rsid w:val="008A49E1"/>
    <w:rsid w:val="009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2014-03-06T01:36:00Z</cp:lastPrinted>
  <dcterms:created xsi:type="dcterms:W3CDTF">2014-03-06T01:30:00Z</dcterms:created>
  <dcterms:modified xsi:type="dcterms:W3CDTF">2014-03-06T01:36:00Z</dcterms:modified>
</cp:coreProperties>
</file>