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42" w:rsidRPr="00206542" w:rsidRDefault="00DA3848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</w:t>
      </w:r>
      <w:r w:rsidR="00206542"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РОССИЙСКАЯ ФЕДЕРАЦИЯ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проект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РЕСПУБЛИКА ХАКАСИЯ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АДМИНИСТРАЦИЯ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ЦЕЛИННОГО СЕЛЬСОВЕТА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ПОСТАНОВЛЕНИЕ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3848" w:rsidRDefault="00DA3848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065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Pr="002065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внесении изменений в </w:t>
      </w:r>
      <w:proofErr w:type="gramStart"/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ведомственную</w:t>
      </w:r>
      <w:proofErr w:type="gramEnd"/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структуру расходов бюджета 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Целинного сельсовета на 2015 год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 в распределение бюджетных ассигнований </w:t>
      </w:r>
      <w:proofErr w:type="gramStart"/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proofErr w:type="gramEnd"/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разделам, подразделам, целевым статьям и видам расходов, 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классификации расходов бюджета 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5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Целинного сельсовета на 2015 </w:t>
      </w:r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>год.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654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</w:t>
      </w:r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соответствии </w:t>
      </w:r>
      <w:r w:rsidRPr="0020654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 </w:t>
      </w:r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>п.1 ст. 158 Бюджетного Кодекса, в соответствии с Приказом Министерства финансов Российской Федерации от 21.12.2012 г. № 171н «Об утверждении Указаний о порядке применения бюджетной классификации Российской Федерации на 2013 и плановый период 2014 и 2015 годов», в целях организации работы по исполнению бюджета Целинного сельсовета ведомственную структуру расходов бюджета Целинного сельсовета на 2015 год указанную в</w:t>
      </w:r>
      <w:proofErr w:type="gramEnd"/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Приложении № 9, распределение бюджетных ассигнований по разделам, подразделам, целевым статьям и видам расходов, классификации расходов бюджета Целинного сельсовета на 2015 год в Приложении № 7 </w:t>
      </w:r>
      <w:proofErr w:type="gramStart"/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решению Совета депутатов Целинного сельсовета № 252 от 24.12.2014г. «Об </w:t>
      </w:r>
      <w:r w:rsidRPr="0020654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утверждении </w:t>
      </w:r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бюджета Целинного сельсовета на 2015 год и плановый период 2016-2017 годов» без внесения изменений в данное Решение, ПОСТАНОВЛЯЮ: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542">
        <w:rPr>
          <w:rFonts w:ascii="Times New Roman" w:hAnsi="Times New Roman" w:cs="Times New Roman"/>
          <w:color w:val="000000"/>
          <w:sz w:val="26"/>
          <w:szCs w:val="26"/>
        </w:rPr>
        <w:t>1 .</w:t>
      </w:r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следующие изменения: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542">
        <w:rPr>
          <w:rFonts w:ascii="Times New Roman" w:hAnsi="Times New Roman" w:cs="Times New Roman"/>
          <w:color w:val="000000"/>
          <w:sz w:val="26"/>
          <w:szCs w:val="26"/>
        </w:rPr>
        <w:t xml:space="preserve">             1) </w:t>
      </w:r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дополнить новые   коды расходов: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542">
        <w:rPr>
          <w:rFonts w:ascii="Times New Roman" w:hAnsi="Times New Roman" w:cs="Times New Roman"/>
          <w:color w:val="000000"/>
          <w:sz w:val="26"/>
          <w:szCs w:val="26"/>
        </w:rPr>
        <w:t xml:space="preserve">124 01 11 7030997 244 226 - </w:t>
      </w:r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>прочие работы, услуги.</w:t>
      </w: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06542" w:rsidRPr="00206542" w:rsidRDefault="00206542" w:rsidP="0020654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06542">
        <w:rPr>
          <w:rFonts w:ascii="Times New Roman" w:hAnsi="Times New Roman" w:cs="Times New Roman"/>
          <w:color w:val="000000"/>
          <w:sz w:val="26"/>
          <w:szCs w:val="26"/>
        </w:rPr>
        <w:t>2.</w:t>
      </w:r>
      <w:proofErr w:type="gramStart"/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206542" w:rsidRPr="00206542" w:rsidRDefault="00206542" w:rsidP="00206542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6542" w:rsidRPr="00206542" w:rsidRDefault="00206542" w:rsidP="00206542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72B8B" w:rsidRPr="00206542" w:rsidRDefault="00206542" w:rsidP="00206542">
      <w:pPr>
        <w:rPr>
          <w:sz w:val="26"/>
          <w:szCs w:val="26"/>
        </w:rPr>
      </w:pPr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Целинного сельсовета               </w:t>
      </w:r>
      <w:r w:rsidRPr="00206542">
        <w:rPr>
          <w:rFonts w:ascii="Arial" w:eastAsia="Times New Roman" w:hAnsi="Times New Roman" w:cs="Arial"/>
          <w:i/>
          <w:iCs/>
          <w:color w:val="000000"/>
          <w:sz w:val="26"/>
          <w:szCs w:val="26"/>
        </w:rPr>
        <w:t xml:space="preserve">                 </w:t>
      </w:r>
      <w:proofErr w:type="spellStart"/>
      <w:r w:rsidRPr="00206542">
        <w:rPr>
          <w:rFonts w:ascii="Times New Roman" w:eastAsia="Times New Roman" w:hAnsi="Times New Roman" w:cs="Times New Roman"/>
          <w:color w:val="000000"/>
          <w:sz w:val="26"/>
          <w:szCs w:val="26"/>
        </w:rPr>
        <w:t>О.М.Чепелин</w:t>
      </w:r>
      <w:proofErr w:type="spellEnd"/>
    </w:p>
    <w:sectPr w:rsidR="00C72B8B" w:rsidRPr="00206542" w:rsidSect="00C7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542"/>
    <w:rsid w:val="00206542"/>
    <w:rsid w:val="007748F9"/>
    <w:rsid w:val="00C72B8B"/>
    <w:rsid w:val="00DA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2015-12-11T04:46:00Z</dcterms:created>
  <dcterms:modified xsi:type="dcterms:W3CDTF">2015-12-11T04:46:00Z</dcterms:modified>
</cp:coreProperties>
</file>