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CB" w:rsidRDefault="00997ECB" w:rsidP="0099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C6F30" w:rsidRPr="00783B00" w:rsidRDefault="00783B00" w:rsidP="0078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83B0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Внимание! Наступает весенне-летний пожароопасный период</w:t>
      </w:r>
      <w:r w:rsidR="002C6F30" w:rsidRPr="00783B0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!</w:t>
      </w:r>
    </w:p>
    <w:p w:rsidR="002C6F30" w:rsidRDefault="002C6F30" w:rsidP="00783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C6F30" w:rsidRPr="002E0185" w:rsidRDefault="00F75184" w:rsidP="0078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114300</wp:posOffset>
            </wp:positionV>
            <wp:extent cx="1924050" cy="1452880"/>
            <wp:effectExtent l="19050" t="0" r="0" b="0"/>
            <wp:wrapTight wrapText="bothSides">
              <wp:wrapPolygon edited="0">
                <wp:start x="-214" y="0"/>
                <wp:lineTo x="-214" y="21241"/>
                <wp:lineTo x="21600" y="21241"/>
                <wp:lineTo x="21600" y="0"/>
                <wp:lineTo x="-214" y="0"/>
              </wp:wrapPolygon>
            </wp:wrapTight>
            <wp:docPr id="1" name="Рисунок 3" descr="http://www.sorsk-adm.ru/images/stories/2012/news/poja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rsk-adm.ru/images/stories/2012/news/pojar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F30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Наступает весенне-летний период,</w:t>
      </w:r>
      <w:r w:rsidR="00997ECB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</w:t>
      </w:r>
      <w:r w:rsidR="002C6F30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</w:t>
      </w:r>
      <w:r w:rsidR="00997ECB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C6F30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человек планирует проведение отдыха на природе в выходные и праздничные дни, а также провести определенную работу на своих приусадебных участках, дачах, в домиках. К сожалению, 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все помнят</w:t>
      </w:r>
      <w:r w:rsidR="002C6F30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после таяния снега и ухода талой воды резко возрастает пожароопасная обстановка. Беспечное, неосторожное обращение с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огнем при сжигании сухой травы и</w:t>
      </w:r>
      <w:r w:rsidR="002C6F30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мусора на территории </w:t>
      </w:r>
      <w:r w:rsidR="00997ECB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приусадебных участков и дач </w:t>
      </w:r>
      <w:r w:rsidR="002C6F30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зачастую оборачивается 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пожаром</w:t>
      </w:r>
      <w:r w:rsidR="002C6F30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6F30" w:rsidRPr="002E0185" w:rsidRDefault="00997ECB" w:rsidP="0078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="002C6F30"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тобы не случилось беды</w:t>
      </w:r>
      <w:r w:rsid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2C6F30"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необходимо знать и соблюдать </w:t>
      </w:r>
      <w:r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</w:t>
      </w:r>
      <w:r w:rsidR="002C6F30"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пожарной безопасности:</w:t>
      </w:r>
    </w:p>
    <w:p w:rsidR="002C6F30" w:rsidRPr="002E0185" w:rsidRDefault="002C6F30" w:rsidP="0078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 очищайте территорию участка</w:t>
      </w: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прилегающей к нему территории от горючих отходов, мусора, опавших листьев, травы. </w:t>
      </w:r>
    </w:p>
    <w:p w:rsidR="002C6F30" w:rsidRPr="002E0185" w:rsidRDefault="002C6F30" w:rsidP="0078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у каждого строения ё</w:t>
      </w: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мкость с водой. </w:t>
      </w:r>
    </w:p>
    <w:p w:rsidR="002C6F30" w:rsidRPr="002E0185" w:rsidRDefault="002C6F30" w:rsidP="0078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Запрещается разведение костров, проведение 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пожароопасных работ, топка</w:t>
      </w: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печей, работающих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твердом топливе в весенне-</w:t>
      </w: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летний период в условиях устойчивой сухой, жаркой и ветреной погоды.</w:t>
      </w:r>
    </w:p>
    <w:p w:rsidR="002C6F30" w:rsidRPr="002E0185" w:rsidRDefault="002C6F30" w:rsidP="0078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оставляйте без присмотра во дворах баллоны с газом, а также емкости с легковоспламеняющимися или горючими жидкостями.</w:t>
      </w:r>
    </w:p>
    <w:p w:rsidR="00997ECB" w:rsidRPr="002E0185" w:rsidRDefault="002C6F30" w:rsidP="0078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оставляйте без присмотра включенные в сеть электробытовые приб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оры, горящие газовые плитки, то</w:t>
      </w: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пящиеся печи и не поручайте наблюдение за ними малолетним детям. </w:t>
      </w:r>
    </w:p>
    <w:p w:rsidR="002C6F30" w:rsidRPr="002E0185" w:rsidRDefault="00997ECB" w:rsidP="0078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6F30"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 пресекайте шалость детей с огнем</w:t>
      </w: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997ECB" w:rsidRPr="002E0185" w:rsidRDefault="00997ECB" w:rsidP="00997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Отряд противопожарной службы №7 обращается к гражданам с просьбой быть предельно осторожн</w:t>
      </w:r>
      <w:r w:rsid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и внимательными в весенне-</w:t>
      </w:r>
      <w:r w:rsidRPr="002E018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летний пожароопасный период!</w:t>
      </w:r>
    </w:p>
    <w:p w:rsidR="00783B00" w:rsidRPr="002E0185" w:rsidRDefault="00783B00" w:rsidP="00F7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Давайте начнём вместе ценить и беречь то, что мы создаём каждодневными усилиями</w:t>
      </w:r>
      <w:r w:rsidR="00F75184"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этого необходимо вырабатывать в себе привычку по соблюдению </w:t>
      </w:r>
      <w:r w:rsidR="001C6C87"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</w:t>
      </w:r>
      <w:r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пожарной безопасности</w:t>
      </w:r>
      <w:r w:rsidR="00F75184" w:rsidRPr="002E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75184" w:rsidRPr="002E0185" w:rsidRDefault="00F75184" w:rsidP="001C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185">
        <w:rPr>
          <w:rFonts w:ascii="Times New Roman" w:hAnsi="Times New Roman" w:cs="Times New Roman"/>
          <w:sz w:val="26"/>
          <w:szCs w:val="26"/>
        </w:rPr>
        <w:t xml:space="preserve">Но если пожар все-таки произошел, незамедлительно сообщите о нем в пожарную охрану по телефону </w:t>
      </w:r>
      <w:r w:rsidRPr="002E0185">
        <w:rPr>
          <w:rFonts w:ascii="Times New Roman" w:hAnsi="Times New Roman" w:cs="Times New Roman"/>
          <w:b/>
          <w:sz w:val="26"/>
          <w:szCs w:val="26"/>
        </w:rPr>
        <w:t xml:space="preserve">101 </w:t>
      </w:r>
      <w:r w:rsidRPr="002E0185">
        <w:rPr>
          <w:rFonts w:ascii="Times New Roman" w:hAnsi="Times New Roman" w:cs="Times New Roman"/>
          <w:sz w:val="26"/>
          <w:szCs w:val="26"/>
        </w:rPr>
        <w:t>(с сотового и стационарного телефона - звонок бесплатный), сообщив адрес, объект пожара и свою фамилию.</w:t>
      </w:r>
    </w:p>
    <w:p w:rsidR="001C6C87" w:rsidRDefault="001C6C87" w:rsidP="001C6C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C6C87" w:rsidRDefault="001C6C87" w:rsidP="001C6C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7ECB" w:rsidRPr="00F75184" w:rsidRDefault="00997ECB" w:rsidP="001C6C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Инструктор противопожарной профилактики ОПС РХ №7                   Татьяна Фирстова </w:t>
      </w:r>
    </w:p>
    <w:p w:rsidR="001C6C87" w:rsidRDefault="00997ECB" w:rsidP="00997ECB">
      <w:pPr>
        <w:spacing w:after="0" w:line="240" w:lineRule="auto"/>
        <w:rPr>
          <w:rFonts w:ascii="Times New Roman" w:eastAsia="Calibri" w:hAnsi="Times New Roman" w:cs="Times New Roman"/>
          <w:bCs/>
          <w:color w:val="000022"/>
          <w:sz w:val="26"/>
          <w:szCs w:val="26"/>
        </w:rPr>
      </w:pPr>
      <w:r w:rsidRPr="00997ECB">
        <w:rPr>
          <w:rFonts w:ascii="Times New Roman" w:eastAsia="Calibri" w:hAnsi="Times New Roman" w:cs="Times New Roman"/>
          <w:bCs/>
          <w:color w:val="000022"/>
          <w:sz w:val="26"/>
          <w:szCs w:val="26"/>
        </w:rPr>
        <w:t xml:space="preserve">      </w:t>
      </w:r>
    </w:p>
    <w:p w:rsidR="00783B00" w:rsidRPr="002C6F30" w:rsidRDefault="00783B00" w:rsidP="00F7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83B00" w:rsidRPr="002C6F30" w:rsidSect="001C6C87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2C6F30"/>
    <w:rsid w:val="001C6C87"/>
    <w:rsid w:val="002C6F30"/>
    <w:rsid w:val="002E0185"/>
    <w:rsid w:val="00453084"/>
    <w:rsid w:val="00490215"/>
    <w:rsid w:val="0063325E"/>
    <w:rsid w:val="00783B00"/>
    <w:rsid w:val="0082313F"/>
    <w:rsid w:val="008623CE"/>
    <w:rsid w:val="00997ECB"/>
    <w:rsid w:val="00AD27A8"/>
    <w:rsid w:val="00E018D9"/>
    <w:rsid w:val="00EC1469"/>
    <w:rsid w:val="00F13624"/>
    <w:rsid w:val="00F7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97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97E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2016-03-09T08:20:00Z</cp:lastPrinted>
  <dcterms:created xsi:type="dcterms:W3CDTF">2016-03-10T00:59:00Z</dcterms:created>
  <dcterms:modified xsi:type="dcterms:W3CDTF">2016-03-10T00:59:00Z</dcterms:modified>
</cp:coreProperties>
</file>