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2" w:rsidRDefault="002A4472" w:rsidP="0038239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4A0E" w:rsidRPr="00DA4A0E" w:rsidRDefault="00DA4A0E" w:rsidP="00DA4A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A4A0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A4A0E" w:rsidRPr="00DA4A0E" w:rsidRDefault="00DA4A0E" w:rsidP="00DA4A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A4A0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A4A0E" w:rsidRPr="00DA4A0E" w:rsidRDefault="00DA4A0E" w:rsidP="00DA4A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A4A0E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DA4A0E" w:rsidRPr="00DA4A0E" w:rsidRDefault="00DA4A0E" w:rsidP="00DA4A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A4A0E">
        <w:rPr>
          <w:rFonts w:ascii="Times New Roman" w:hAnsi="Times New Roman" w:cs="Times New Roman"/>
          <w:sz w:val="26"/>
          <w:szCs w:val="26"/>
        </w:rPr>
        <w:t>ЦЕЛИННОГО СЕЛЬСОВЕТА</w:t>
      </w:r>
    </w:p>
    <w:p w:rsidR="00DA4A0E" w:rsidRPr="00DA4A0E" w:rsidRDefault="00DA4A0E" w:rsidP="00DA4A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4A0E" w:rsidRPr="00DA4A0E" w:rsidRDefault="00DA4A0E" w:rsidP="00DA4A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A4A0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A4472" w:rsidRDefault="002A4472" w:rsidP="0038239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A4472" w:rsidRDefault="002A4472" w:rsidP="0038239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A4472" w:rsidRDefault="00DA4A0E" w:rsidP="00DA4A0E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B213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мая 2016 год                                                                                                       № 34</w:t>
      </w:r>
    </w:p>
    <w:p w:rsidR="002A4472" w:rsidRDefault="002A4472" w:rsidP="0038239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A4472" w:rsidRDefault="002A4472" w:rsidP="0038239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A4472" w:rsidRDefault="002A4472" w:rsidP="002A447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Во исполнение федеральных законов от 12.02.98</w:t>
      </w:r>
      <w:r w:rsidRPr="002A4472">
        <w:rPr>
          <w:rStyle w:val="apple-converted-space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 </w:t>
      </w:r>
      <w:hyperlink r:id="rId7" w:history="1">
        <w:r w:rsidRPr="002A4472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shd w:val="clear" w:color="auto" w:fill="FFFFFF"/>
          </w:rPr>
          <w:t>N 28-ФЗ</w:t>
        </w:r>
      </w:hyperlink>
      <w:r w:rsidRPr="002A4472">
        <w:rPr>
          <w:rStyle w:val="apple-converted-space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 </w:t>
      </w:r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«</w:t>
      </w: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 гражданской обороне</w:t>
      </w:r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»</w:t>
      </w: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, от 21.12.94 N 68-ФЗ </w:t>
      </w:r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«</w:t>
      </w: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 защите населения и территорий от чрезвычайных ситуаций природного и техногенного характера</w:t>
      </w:r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»</w:t>
      </w: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, от 06.10.2003 N 131-ФЗ </w:t>
      </w:r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«</w:t>
      </w: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»</w:t>
      </w: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, постановлений Правительства Российской Федерации от 26.11.2007</w:t>
      </w:r>
      <w:r w:rsidRPr="002A4472">
        <w:rPr>
          <w:rStyle w:val="apple-converted-space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 </w:t>
      </w:r>
      <w:hyperlink r:id="rId8" w:history="1">
        <w:r w:rsidRPr="002A4472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shd w:val="clear" w:color="auto" w:fill="FFFFFF"/>
          </w:rPr>
          <w:t>N 804</w:t>
        </w:r>
      </w:hyperlink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»</w:t>
      </w:r>
      <w:r w:rsidR="00D74F6F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Об утверждении Положения о гражданской обороне в Российской Федерации</w:t>
      </w:r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»</w:t>
      </w: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, от 22.06.2004 N 303 </w:t>
      </w:r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«</w:t>
      </w: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 порядке эвакуации населения, материальных и культурных ценностей в безопасные районы</w:t>
      </w:r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»</w:t>
      </w: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, от 10.07.1999</w:t>
      </w:r>
      <w:r w:rsidRPr="002A4472">
        <w:rPr>
          <w:rStyle w:val="apple-converted-space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 </w:t>
      </w:r>
      <w:hyperlink r:id="rId9" w:history="1">
        <w:r w:rsidRPr="002A4472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shd w:val="clear" w:color="auto" w:fill="FFFFFF"/>
          </w:rPr>
          <w:t>N 782</w:t>
        </w:r>
      </w:hyperlink>
      <w:r w:rsidRPr="002A4472">
        <w:rPr>
          <w:rStyle w:val="apple-converted-space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 </w:t>
      </w:r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«</w:t>
      </w: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 создании (назначении) в организациях структурных подразделений (работников), уполномоченных на решение задач в области гражданской обороны</w:t>
      </w:r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»</w:t>
      </w: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, приказами Министра Российской Федерации по делам гражданской обороны, чрезвычайным ситуациям и ликвидации последствий стихийных бедствий от 14.11.2008</w:t>
      </w:r>
      <w:r w:rsidRPr="002A4472">
        <w:rPr>
          <w:rStyle w:val="apple-converted-space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 </w:t>
      </w:r>
      <w:hyperlink r:id="rId10" w:history="1">
        <w:r w:rsidRPr="002A4472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shd w:val="clear" w:color="auto" w:fill="FFFFFF"/>
          </w:rPr>
          <w:t>N 687</w:t>
        </w:r>
      </w:hyperlink>
      <w:r w:rsidRPr="002A4472">
        <w:rPr>
          <w:rStyle w:val="apple-converted-space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 </w:t>
      </w:r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«</w:t>
      </w: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Об утверждении Положения об организации и ведении гражданской обороне в муниципальных образованиях и организациях</w:t>
      </w:r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»</w:t>
      </w: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, от 17.12.2008</w:t>
      </w:r>
      <w:r w:rsidRPr="002A4472">
        <w:rPr>
          <w:rStyle w:val="apple-converted-space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 </w:t>
      </w:r>
      <w:hyperlink r:id="rId11" w:history="1">
        <w:r w:rsidRPr="002A4472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shd w:val="clear" w:color="auto" w:fill="FFFFFF"/>
          </w:rPr>
          <w:t>N 783</w:t>
        </w:r>
      </w:hyperlink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»</w:t>
      </w: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Об утверждении положения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</w:t>
      </w:r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»</w:t>
      </w: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администрация</w:t>
      </w:r>
      <w:r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Целинного сельсовета</w:t>
      </w:r>
    </w:p>
    <w:p w:rsidR="002A4472" w:rsidRDefault="002A4472" w:rsidP="002A447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ПОСТАНОВЛЯЕТ:</w:t>
      </w:r>
    </w:p>
    <w:p w:rsidR="002A4472" w:rsidRDefault="002A4472" w:rsidP="002A447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:rsidR="002A4472" w:rsidRPr="00DA4A0E" w:rsidRDefault="002A4472" w:rsidP="00DA4A0E">
      <w:pPr>
        <w:pStyle w:val="ConsPlusTitle"/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 w:val="0"/>
          <w:sz w:val="26"/>
          <w:szCs w:val="26"/>
        </w:rPr>
      </w:pPr>
      <w:r w:rsidRPr="002A447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Утвердить Положение об эвакоприемной комиссии</w:t>
      </w:r>
      <w:r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на территории Целинного сельсовета</w:t>
      </w:r>
      <w:r w:rsid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(приложение1).</w:t>
      </w:r>
    </w:p>
    <w:p w:rsidR="00DA4A0E" w:rsidRPr="002A4472" w:rsidRDefault="00DA4A0E" w:rsidP="00DA4A0E">
      <w:pPr>
        <w:pStyle w:val="ConsPlusTitle"/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Утвердить ф</w:t>
      </w:r>
      <w:r w:rsidRPr="00DA4A0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ункциональные обязанности эвакоприемной комиссии</w:t>
      </w:r>
      <w:r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(приложение 2).</w:t>
      </w:r>
    </w:p>
    <w:p w:rsidR="00DA4A0E" w:rsidRPr="000B5021" w:rsidRDefault="00DA4A0E" w:rsidP="00DA4A0E">
      <w:pPr>
        <w:pStyle w:val="s3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6"/>
          <w:szCs w:val="26"/>
          <w:shd w:val="clear" w:color="auto" w:fill="FFFFFF"/>
        </w:rPr>
      </w:pPr>
      <w:r w:rsidRPr="000B5021">
        <w:rPr>
          <w:b w:val="0"/>
          <w:bCs w:val="0"/>
          <w:color w:val="000000"/>
          <w:sz w:val="26"/>
          <w:szCs w:val="26"/>
          <w:shd w:val="clear" w:color="auto" w:fill="FFFFFF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</w:t>
      </w:r>
      <w:r>
        <w:rPr>
          <w:b w:val="0"/>
          <w:bCs w:val="0"/>
          <w:color w:val="000000"/>
          <w:sz w:val="26"/>
          <w:szCs w:val="26"/>
          <w:shd w:val="clear" w:color="auto" w:fill="FFFFFF"/>
        </w:rPr>
        <w:t>Целинного</w:t>
      </w:r>
      <w:r w:rsidRPr="000B5021">
        <w:rPr>
          <w:b w:val="0"/>
          <w:bCs w:val="0"/>
          <w:color w:val="000000"/>
          <w:sz w:val="26"/>
          <w:szCs w:val="26"/>
          <w:shd w:val="clear" w:color="auto" w:fill="FFFFFF"/>
        </w:rPr>
        <w:t xml:space="preserve"> сельсовета.</w:t>
      </w:r>
    </w:p>
    <w:p w:rsidR="00DA4A0E" w:rsidRPr="00DA4A0E" w:rsidRDefault="00DA4A0E" w:rsidP="00DA4A0E">
      <w:pPr>
        <w:pStyle w:val="a4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DA4A0E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2A4472" w:rsidRPr="002A4472" w:rsidRDefault="002A4472" w:rsidP="00DA4A0E">
      <w:pPr>
        <w:pStyle w:val="ConsPlusTitle"/>
        <w:widowControl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:rsidR="002A4472" w:rsidRDefault="002A4472" w:rsidP="0038239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A4472" w:rsidRDefault="002A4472" w:rsidP="0038239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A4472" w:rsidRDefault="002A4472" w:rsidP="0038239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A4472" w:rsidRDefault="002A4472" w:rsidP="00DA4A0E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B213F" w:rsidRDefault="000B213F" w:rsidP="000B2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И.о. </w:t>
      </w:r>
      <w:r w:rsidR="00DA4A0E" w:rsidRPr="00DA4A0E">
        <w:rPr>
          <w:rFonts w:ascii="Times New Roman" w:hAnsi="Times New Roman" w:cs="Times New Roman"/>
          <w:b w:val="0"/>
          <w:sz w:val="26"/>
          <w:szCs w:val="26"/>
        </w:rPr>
        <w:t>Глав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  <w:r w:rsidR="00DA4A0E" w:rsidRPr="00DA4A0E">
        <w:rPr>
          <w:rFonts w:ascii="Times New Roman" w:hAnsi="Times New Roman" w:cs="Times New Roman"/>
          <w:b w:val="0"/>
          <w:sz w:val="26"/>
          <w:szCs w:val="26"/>
        </w:rPr>
        <w:t xml:space="preserve"> Целинного сельсовета                       </w:t>
      </w:r>
      <w:r w:rsidR="00DA4A0E"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DA4A0E" w:rsidRPr="00DA4A0E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 w:val="0"/>
          <w:sz w:val="26"/>
          <w:szCs w:val="26"/>
        </w:rPr>
        <w:t>Т.И.Морозова</w:t>
      </w:r>
    </w:p>
    <w:p w:rsidR="000B213F" w:rsidRDefault="000B213F" w:rsidP="000B2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D74F6F" w:rsidRPr="000B213F" w:rsidRDefault="00D74F6F" w:rsidP="000B213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74F6F">
        <w:rPr>
          <w:rFonts w:ascii="Times New Roman" w:hAnsi="Times New Roman" w:cs="Times New Roman"/>
          <w:b w:val="0"/>
        </w:rPr>
        <w:lastRenderedPageBreak/>
        <w:t>Приложение № 1</w:t>
      </w:r>
    </w:p>
    <w:p w:rsidR="00382396" w:rsidRPr="00382396" w:rsidRDefault="00382396" w:rsidP="0038239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ПОЛОЖЕНИЕ</w:t>
      </w:r>
    </w:p>
    <w:p w:rsidR="00382396" w:rsidRPr="00382396" w:rsidRDefault="00382396" w:rsidP="0038239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ОБ ЭВАКОПРИЕМНОЙ КОМИССИИ АДМИНИСТРАЦИИ</w:t>
      </w:r>
    </w:p>
    <w:p w:rsidR="00382396" w:rsidRPr="00382396" w:rsidRDefault="00382396" w:rsidP="0038239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ЦЕЛИННОГО СЕЛЬСОВЕТА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2396" w:rsidRPr="00382396" w:rsidRDefault="00382396" w:rsidP="002A4472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8239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82396" w:rsidRPr="00382396" w:rsidRDefault="00382396" w:rsidP="00382396">
      <w:pPr>
        <w:pStyle w:val="ConsPlusNormal"/>
        <w:widowControl/>
        <w:ind w:left="1080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создания, состав и основные задачи эвакоприемной комиссии в мирное и военное время.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2. Защита населения от оружия массового поражения в военное время, последствий чрезвычайных ситуаций в мирное время является первоочередной и главной задачей.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Одним из основных способов ее решения является проведение комплекса мероприятий по приему эваконаселения и временному отселению жителей из опасных зон.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3. Эвакоприемная комиссия администрации Целинного сельсовета создается заблаговременно (в мирное время) и утверждается постановлением администрации Целинного сельсовета для непосредственного планирования, подготовки и проведения эвакомероприятий в военное время и временного отселения при возникновении чрезвычайных ситуаций в мирное время, включая организацию приема, размещения эвакуируемого населения на территории Целинного сельсовета.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4. Эвакоприемная комиссия является непосредственным органом управления проведения эвакомероприятий на территории Целинного сельсовета.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Общее руководство деятельностью эвакоприемной комиссии осуществляет глава сельского поселения – председатель Совета депутатов Целинного сельсовета.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Непосредственное руководство эвакоприемной комиссией возлагается на председателя эвакоприемной комиссии – консультанта по имуществу и землеустройству.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Эвакоприемная комиссия администрации Целинного сельсовета несет полную ответственность за планирование и выполнение всего комплекса мероприятий по приему, рассредоточению эваконаселения. Свою деятельность осуществляет в тесном взаимодействии с эвакоприемной комиссией Ширинского муниципального района.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Эвакоприемная комиссия имеет право принимать решения и отдавать распоряжения, обязательные для исполнения всеми эвакоорганами, а также учреждениями, организациями поселения независимо от их организационно-правовой основы и форм собственности.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5. В состав эвакоприемной комиссии включаются специалисты администрации Целинного сельсовета, руководители и специалисты организаций и учреждений.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Состав эвакоприемной комиссии утверждается главой сельского поселения – председателем Совета депутатов Целинного сельсовета. Возглавляет эвакоприемную комиссию</w:t>
      </w:r>
      <w:r w:rsidRPr="0038239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82396">
        <w:rPr>
          <w:rFonts w:ascii="Times New Roman" w:hAnsi="Times New Roman" w:cs="Times New Roman"/>
          <w:sz w:val="26"/>
          <w:szCs w:val="26"/>
        </w:rPr>
        <w:t>консультант по имуществу и землеустройству администрации Целинного сельсовета</w:t>
      </w:r>
      <w:r w:rsidRPr="0038239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 xml:space="preserve">При угрозе нападения и при получении распоряжения на проведение эвакомероприятий эвакоприемная комиссия размещается, как правило, в здании </w:t>
      </w:r>
      <w:r w:rsidRPr="00382396">
        <w:rPr>
          <w:rFonts w:ascii="Times New Roman" w:hAnsi="Times New Roman" w:cs="Times New Roman"/>
          <w:sz w:val="26"/>
          <w:szCs w:val="26"/>
        </w:rPr>
        <w:lastRenderedPageBreak/>
        <w:t>администрации Целинного сельсовета и обеспечивается помещениями для работы и отдыха, средствами связи, передвижения, защиты.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6. Эвакоприемная комиссия администрации Целинного сельсовета в своей деятельности руководствуется Федеральным законом от 12.02.1998г. № 28-ФЗ «О гражданской обороне», Федеральным законом от 21.12.1994г. № 68-ФЗ «О защите населения и территорий от чрезвычайных ситуаций природного и техногенного характера», а также настоящим Положением.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2396" w:rsidRPr="00382396" w:rsidRDefault="00382396" w:rsidP="003823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82396">
        <w:rPr>
          <w:rFonts w:ascii="Times New Roman" w:hAnsi="Times New Roman" w:cs="Times New Roman"/>
          <w:b/>
          <w:sz w:val="26"/>
          <w:szCs w:val="26"/>
        </w:rPr>
        <w:t>II. Задачи эвакоприемной комиссии</w:t>
      </w:r>
    </w:p>
    <w:p w:rsidR="00382396" w:rsidRPr="00382396" w:rsidRDefault="00382396" w:rsidP="003823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1. Основными задачами являются: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 разработка плана приема, размещения эваконаселения, ежегодное его уточнение;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разработка планов всестороннего обеспечения эвакомероприятий и мероприятий по подготовке к размещению эвакуируемого населения;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руководство работой эвакоприемной комиссии администрации Целинного сельсовета по организации размещения эваконаселения в местах временного пребывания;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руководство работой эвакоприемной комиссии администрации Целинного сельсовета по организации отселения жителей из вероятных очагов чрезвычайных ситуаций, размещению их в местах временного пребывания;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уточнение численности пребывающего эваконаселения;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сбор и обобщение данных о ходе приема и размещения эваконаселения и доклад их главе сельского поселения – председателю Совета депутатов Целинного сельсовета и эвакокомиссии муниципального района;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участие в учениях по гражданской обороне с целью проверки реальности разрабатываемых планов и приобретения практических навыков по организации и проведению эвакомероприятий;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организация проверок готовности подчиненных эвакоорганов организаций и учреждений.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1.1. В мирное время: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 разработка плана приема, размещения эваконаселения, ежегодное его уточнение;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уточнение состава, задач и порядка их работы, содержание рабочих документов и оказание всесторонней помощи в их разработке организациям;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руководство и контроль за ходом разработки планов приема и размещения эваконаселения;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проведение заседаний, на которых рассматриваются и анализируются планы приема и размещения эваконаселения, результаты проверок состояния планирования эвакомероприятий;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выносить на рассмотрение эвакоприемной комиссии администрации Целинного сельсовета вопросы, связанные с организацией и осуществлением приема и размещения эваконаселения, проведения мероприятий по отселению жителей поселения из очагов чрезвычайных ситуаций;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участие в учениях по вопросам гражданской обороны с целью проверки реальности разрабатываемых планов и приобретения практических навыков по организации эвакомероприятий;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разработка, хранение и учет документов эвакоприемной комиссии.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lastRenderedPageBreak/>
        <w:t>1.2. В режиме повышенной готовности и при переводе гражданской обороны с мирного на военное положение (при угрозе нападения):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личный состав эвакоприемной комиссии оповещается, собирается к месту работы и обеспечивается всем необходимым для работы;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председатель эвакоприемной комиссии получает задачу от главы сельского поселения – председателя Совета депутатов Целинного сельсовета на проведение подготовительных мероприятий;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приступить к работе по проведению подготовительных мероприятий по приему, размещению эваконаселения;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руководство и контроль за приведением в готовность подчиненных эвакуационных органов, проверка схем оповещения, связи и управления;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уточнение категорий и численности эваконаселения;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уточнение с подчиненными и взаимодействующими эвакоприемными комиссиями планов приема, размещения эваконаселения;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установление круглосуточного дежурства в эвакоорганах, организация взаимодействия с районной эвакокомиссией.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1.3. В чрезвычайном режиме и с получением распоряжения о проведении эвакуации: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отдать распоряжения эвакоорганам о введении в действие плана приема, размещения эваконаселения, оповестить руководящие органы о начале и порядке проведения эвакомероприятий;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руководство и контроль за поступлением и распределением транспортных средств для эвакомероприятий и обеспечение правильности его использования и маневрирования им с учетом складывающейся обстановки;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руководство и контроль выполнения мероприятий плана приема населения;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постоянно координировать действия и поддерживать постоянную связь по приему эваконаселения;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собирать, обобщать и докладывать главе сельского поселения – председателю Совета депутатов Целинного сельсовета и в районную эвакокомиссию данные о ходе проведения эвакомероприятий;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представлять донесения согласно табелю срочных донесений и обеспечить хранение документов до особого распоряжения;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руководство и контроль за организацией встречи, приема, размещения эваконаселения.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2. Эвакоприемная комиссия имеет право: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в пределах своей компетенции принимать решения, обязательные для выполнения учреждениями и организациями на территории Целинного сельсовета. Решения комиссии могут оформляться распоряжениями, постановлениями администрации Целинного сельсовета;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запрашивать у организаций, расположенных на территории поселения, необходимые данные для изучения и принятия решений по вопросам рассредоточения и эвакуации населения;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заслушивать должностных лиц по вопросам рассредоточения населения, приема и проводить в установленном порядке совещания с представителями эвакоорганов;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 xml:space="preserve">- осуществлять контроль и руководить деятельностью подчиненных эвакуационных органов по вопросам организации планирования и всесторонней </w:t>
      </w:r>
      <w:r w:rsidRPr="00382396">
        <w:rPr>
          <w:rFonts w:ascii="Times New Roman" w:hAnsi="Times New Roman" w:cs="Times New Roman"/>
          <w:sz w:val="26"/>
          <w:szCs w:val="26"/>
        </w:rPr>
        <w:lastRenderedPageBreak/>
        <w:t>подготовки к проведению эвакуационных мероприятий на территории Целинного сельсовета.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3. Эвакоприемная комиссия администрации Целинного сельсовета состоит из специалистов, выполняющих следующие функции: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руководство эвакоприемной комиссией;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- организация приема и размещения эваконаселения.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4. Председатель эвакоприемной комиссии несет персональную ответственность за выполнение возложенных на комиссию задач и функций мирного и военного времени.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Функциональные обязанности членов комиссии разрабатываются и утверждаются постановлением администрации Целинного сельсовета.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5. Работа эвакоприемной комиссии осуществляется по годовому плану работы. План работы на год разрабатывается заместителем председателя и секретарем комиссии, подписывается председателем комиссии и утверждается главой сельского поселения – председателем Совета депутатов Целинного сельсовета.</w:t>
      </w:r>
    </w:p>
    <w:p w:rsidR="00382396" w:rsidRP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2396">
        <w:rPr>
          <w:rFonts w:ascii="Times New Roman" w:hAnsi="Times New Roman" w:cs="Times New Roman"/>
          <w:sz w:val="26"/>
          <w:szCs w:val="26"/>
        </w:rPr>
        <w:t>Заседания эвакоприемной комиссии проводятся не реже одного раза в квартал и оформляются протоколами.</w:t>
      </w:r>
    </w:p>
    <w:p w:rsidR="00382396" w:rsidRDefault="00382396" w:rsidP="00382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81E" w:rsidRDefault="00A0281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Default="00DA4A0E"/>
    <w:p w:rsidR="00DA4A0E" w:rsidRPr="00D74F6F" w:rsidRDefault="00D74F6F" w:rsidP="00D74F6F">
      <w:pPr>
        <w:jc w:val="right"/>
        <w:rPr>
          <w:sz w:val="20"/>
          <w:szCs w:val="20"/>
        </w:rPr>
      </w:pPr>
      <w:r w:rsidRPr="00D74F6F">
        <w:rPr>
          <w:sz w:val="20"/>
          <w:szCs w:val="20"/>
        </w:rPr>
        <w:lastRenderedPageBreak/>
        <w:t>Приложение № 2</w:t>
      </w:r>
    </w:p>
    <w:p w:rsidR="00DA4A0E" w:rsidRDefault="00DA4A0E"/>
    <w:p w:rsidR="00DA4A0E" w:rsidRDefault="00DA4A0E" w:rsidP="00DA4A0E">
      <w:pPr>
        <w:shd w:val="clear" w:color="auto" w:fill="FFFFFF"/>
        <w:spacing w:line="312" w:lineRule="atLeast"/>
        <w:jc w:val="center"/>
        <w:outlineLvl w:val="2"/>
        <w:rPr>
          <w:sz w:val="26"/>
          <w:szCs w:val="26"/>
        </w:rPr>
      </w:pPr>
      <w:r w:rsidRPr="00DA4A0E">
        <w:rPr>
          <w:sz w:val="26"/>
          <w:szCs w:val="26"/>
        </w:rPr>
        <w:t xml:space="preserve">ФУНКЦИОНАЛЬНЫЕ ОБЯЗАННОСТИ </w:t>
      </w:r>
    </w:p>
    <w:p w:rsidR="00DA4A0E" w:rsidRDefault="00DA4A0E" w:rsidP="00DA4A0E">
      <w:pPr>
        <w:shd w:val="clear" w:color="auto" w:fill="FFFFFF"/>
        <w:spacing w:line="312" w:lineRule="atLeast"/>
        <w:jc w:val="center"/>
        <w:outlineLvl w:val="2"/>
        <w:rPr>
          <w:sz w:val="26"/>
          <w:szCs w:val="26"/>
        </w:rPr>
      </w:pPr>
      <w:r w:rsidRPr="00DA4A0E">
        <w:rPr>
          <w:sz w:val="26"/>
          <w:szCs w:val="26"/>
        </w:rPr>
        <w:t xml:space="preserve">ЭВАКОПРИЕМНОЙ КОМИССИИ </w:t>
      </w:r>
    </w:p>
    <w:p w:rsidR="00DA4A0E" w:rsidRPr="00DA4A0E" w:rsidRDefault="00DA4A0E" w:rsidP="00DA4A0E">
      <w:pPr>
        <w:shd w:val="clear" w:color="auto" w:fill="FFFFFF"/>
        <w:spacing w:line="312" w:lineRule="atLeast"/>
        <w:jc w:val="center"/>
        <w:outlineLvl w:val="2"/>
        <w:rPr>
          <w:sz w:val="26"/>
          <w:szCs w:val="26"/>
        </w:rPr>
      </w:pP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I. Председатель эвакоприемной комиссии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Председатель эвакоприемной комиссии подчиняется главе администрации района - начальнику гражданской обороны района и является непосредственным начальником для всех членов эвакоприемной комиссии. Его решения являются обязательными к исполнению всеми членами комиссии.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Председатель эвакоприемной комиссии района отвечает за разработку и своевременную корректировку плана эвакуации района, подготовку маршрутов эвакуации, подготовку загородной зоны к приему эваконаселения и за проведение эвакуации населения, материальных и культурных ценностей в загородную зону в особый период.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Председатель эвакоприемной комиссии: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1. В мирное время: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разработку планирующих документов по организации, проведению и всестороннему обеспечению эвакуационных мероприятий;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разработкой и своевременной корректировкой планирующих документов по организации, проведению и всестороннему обеспечению эвакуационных мероприятий в сельских администрациях, предприятиях, организациях и аварийно-спасательных службах района;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подготовкой загородной зоны к приему, размещению и всестороннему обеспечению эваконаселения;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организацией подготовки и готовностью подчиненных эвакуационных органов к выполнению возложенных задач;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регулярно проводит заседания членов эвакоприемной комиссии по вопросам планирования, проведения и всестороннего обеспечения эвакомероприятий;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поддерживает тесное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эваконаселения в загородной зоне.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2. При переводе ГО с мирного на военное положение: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приведением в готовность подчиненных эвакуационных органов, проверкой схем оповещения и связи;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уточнение категорий и численности эваконаселения;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уточнение плана эвакуации населения, порядка и осуществления всех видов обеспечения эвакуации;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подготовку к развертыванию эвакоорганов (ПЭП, ППЭ, пунктов посадки (высадки), погрузки (выгрузки) материальных средств;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подготовкой транспортных средств к эвакуационным перевозкам людей, организацией инженерного оборудования маршрутов пешей эвакуации и укрытий в местах привалов и ППЭ;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 xml:space="preserve">организует уточнение совместно с транспортными органами порядка использования всех видов транспорта, выделяемого для вывоза населения из </w:t>
      </w:r>
      <w:r w:rsidRPr="00DA4A0E">
        <w:rPr>
          <w:sz w:val="26"/>
          <w:szCs w:val="26"/>
        </w:rPr>
        <w:lastRenderedPageBreak/>
        <w:t>категорированного города, а также с ППЭ в пункты его размещения в загородной зоне;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приведением в готовность имеющихся защитных сооружений в районах проведения эвакомероприятий;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уточнение с подчиненными и взаимодействующими эвакуационными комиссиями планов приема, размещения и обеспечения населения в загородной зоне.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3. С получением распоряжения о проведении эвакуации: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постоянное поддержание связи с подчиненными эвакуационными органами и транспортными службами, контроль за ходом оповещения населения и подачей транспорта на пункты посадки;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выполнением разработанных и уточненных по конкретным условиям обстановки планов эвакуации 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руководство работой подчиненных эвакуационных органов по оповещению и размещению эвакуируемого населения и отправкой его в загородную зону;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организацией регулирования движения и поддержания порядка в ходе эвакомероприятий;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информирование эвакоприемных комиссий о количестве вывозимого (выводимого) населения, материальных и культурных ценностей, по времени и видам транспорта;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сбор и обобщение данных о ходе эвакуации 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взаимодействия с органами военного командования и аварийно-спасательными службами района по вопросам организации, обеспечения и проведения эвакомероприятий.</w:t>
      </w:r>
    </w:p>
    <w:p w:rsidR="00DA4A0E" w:rsidRPr="00DA4A0E" w:rsidRDefault="00DA4A0E" w:rsidP="00DA4A0E">
      <w:pPr>
        <w:rPr>
          <w:sz w:val="26"/>
          <w:szCs w:val="26"/>
        </w:rPr>
      </w:pP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II. Заместитель председателя эвакоприемной комиссии</w:t>
      </w:r>
    </w:p>
    <w:p w:rsidR="00DA4A0E" w:rsidRPr="00DA4A0E" w:rsidRDefault="00DA4A0E" w:rsidP="00DA4A0E">
      <w:pPr>
        <w:rPr>
          <w:sz w:val="26"/>
          <w:szCs w:val="26"/>
        </w:rPr>
      </w:pPr>
      <w:r w:rsidRPr="00DA4A0E">
        <w:rPr>
          <w:sz w:val="26"/>
          <w:szCs w:val="26"/>
        </w:rPr>
        <w:t>Заместитель председателя эвакоприемной комиссии подчиняется председателю комиссии и является прямым начальником всего личного состава комиссии. Его указания и распоряжения являются обязательными для выполнения всеми членами эвакокомиссии. Он работает под руководством председателя эвакокомиссии, а в его отсутствие выполняет в полном объеме его функциональные обязанности.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Заместитель председателя эвакоприемной комиссии: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1. В мирное время: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осуществляет контроль за разработкой планов приема и размещения эваконаселения в загородной зоне;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подготовкой эвакокомиссии и подготовкой подчиненных эвакуационных органов к выполнению задач по приему, размещению и всестороннему обеспечению эваконаселения;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эваконаселения в загородной зоне.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2. При переводе ГО с мирного на военное положение: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постоянный контроль за приведением в готовность к выполнению задач подчиненных эвакуационных органов;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ходом уточнения планов приема, размещения и всестороннего обеспечения эваконаселения;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lastRenderedPageBreak/>
        <w:t>осуществляет контроль за подготовкой к развертыванию эвакоорганов (эвакоприемных комиссий, мест посадки (высадки), погрузки (выгрузки), ППЭ и ПЭПов);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совместно с органами военного командования и транспортными службами уточнение расчета автотранспорта для организации вывоза населения.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3. С получением распоряжения на проведение эвакуации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ходом оповещения эвакуационных органов всех уровней и населения о начале эвакуации;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подготовкой к развертыванию эвакоорганов (эвакоприемных комиссий, мест посадки (высадки), погрузки (выгрузки), ППЭ и ПЭПов);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ходом эвакуации населения пешим порядком и их всесторонним обеспечением на маршрутах эвакуации, а также за прибытием в конечные районы эвакуации и их размещением.</w:t>
      </w:r>
    </w:p>
    <w:p w:rsidR="00DA4A0E" w:rsidRPr="00DA4A0E" w:rsidRDefault="00DA4A0E" w:rsidP="00DA4A0E">
      <w:pPr>
        <w:rPr>
          <w:sz w:val="26"/>
          <w:szCs w:val="26"/>
        </w:rPr>
      </w:pP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III. Секретарь эвакоприемной комиссии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Секретарь эвакоприемной комиссии подчиняется председателю комиссии и работает под его руководством.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1. В мирное время: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готовит совместно с отделом по мобподготовке, ГО и ЧС администрации района годовые планы работы эвакоприемной комиссии района и своевременно представляет их на утверждение;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сбор членов эвакоприемной комиссии на заседания;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ведет протоколы заседаний;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уточняет списки членов эвакоприемной комиссии и при необходимости вносит изменения в ее состав;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доводит принятые на заседаниях комиссии решения до исполнителей и контролирует их исполнение.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2. При переводе ГО с мирного на военное положение: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с получением сигнала прибывает в отдел по мобподготовке, ГО и ЧС администрации и получает документы плана эвакуации;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контролирует ход оповещения и прибытия членов эвакоприемной комиссии;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отрабатывает доклады, отчеты, донесения в соответствии с табелем срочных донесений и с распоряжениями председателя эвакоприемной комиссии.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3. С получением распоряжения на проведение эвакомероприятий: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сбор и учет поступающих докладов и донесений о ходе эвакомероприятий;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обобщает поступающую информацию, готовит доклады председателю эвакоприемной комиссии;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готовит доклады, донесения о ходе эвакуации в вышестоящие органы управления;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ведет учет принятых и отданных в ходе эвакуации распоряжений, доводит принятые решения до исполнителей и контролирует поступление докладов о их исполнении.</w:t>
      </w:r>
    </w:p>
    <w:p w:rsidR="00DA4A0E" w:rsidRPr="00DA4A0E" w:rsidRDefault="00DA4A0E" w:rsidP="00DA4A0E">
      <w:pPr>
        <w:rPr>
          <w:sz w:val="26"/>
          <w:szCs w:val="26"/>
        </w:rPr>
      </w:pP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IV. Старший группы оповещения и связи эвакоприемной комиссии</w:t>
      </w:r>
    </w:p>
    <w:p w:rsidR="00DA4A0E" w:rsidRPr="00DA4A0E" w:rsidRDefault="00DA4A0E" w:rsidP="00DA4A0E">
      <w:pPr>
        <w:rPr>
          <w:sz w:val="26"/>
          <w:szCs w:val="26"/>
        </w:rPr>
      </w:pPr>
      <w:r w:rsidRPr="00DA4A0E">
        <w:rPr>
          <w:sz w:val="26"/>
          <w:szCs w:val="26"/>
        </w:rPr>
        <w:t xml:space="preserve">Старший группы оповещения и связи подчиняется председателю эвакоприемной комиссии и работает под его непосредственным руководством. Он отвечает за состояние готовности системы связи и оповещения, организацию и поддержание </w:t>
      </w:r>
      <w:r w:rsidRPr="00DA4A0E">
        <w:rPr>
          <w:sz w:val="26"/>
          <w:szCs w:val="26"/>
        </w:rPr>
        <w:lastRenderedPageBreak/>
        <w:t>связи с вышестоящими, взаимодействующими и подчиненными эвакуационными органами в период проведения эвакуационных мероприятий.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1. В мирное время: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постоянный контроль за готовностью системы связи и оповещения;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контрольные проверки готовности систем связи и оповещения в городах и районах области до каждого эвакооргана;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взаимодействие с органами военного командования по вопросам организации связи на маршрутах эвакуации;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готовит предложения по вопросам совершенствования системы связи и оповещения.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2. При переводе ГО с мирного на военное положение: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контролирует приведение в полную готовность системы оповещения 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контролирует поддержание связи по всем имеющимся средствам с вышестоящими, взаимодействующими и подчиненными эвакуационными органами;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при наличии неисправностей организует работу по их немедленному устранению.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3. С получением распоряжения на проведение эвакомероприятий: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контролирует ход оповещения населения, взаимодействующих и подчиненных эвакуационных органов о начале эвакуации;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докладывает председателю эвакоприемной комиссии о ходе оповещения населения о начале эвакуации;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связь по всем имеющимся средствам с эвакуационными органами района;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взаимодействие с органами военного командования по вопросам приема дополнительных каналов и организации связи с вышестоящими и подчиненными эвакуационными органами;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при обнаружении неисправности в системе связи и оповещения немедленно принимает меры по их устранению.</w:t>
      </w:r>
    </w:p>
    <w:p w:rsidR="00DA4A0E" w:rsidRPr="00DA4A0E" w:rsidRDefault="00DA4A0E" w:rsidP="00DA4A0E">
      <w:pPr>
        <w:rPr>
          <w:sz w:val="26"/>
          <w:szCs w:val="26"/>
        </w:rPr>
      </w:pP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V. Старший группы организации размещения эваконаселения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Старший группы организации размещения эваконаселения подчиняется председателю эвакоприемной комиссии и работает под его руководством. Отвечает за подготовку загородной зоны к размещению эвакуируемого населения.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1. В мирное время: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разработкой планов приема и размещения эваконаселения в загородной зоне;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контрольные проверки готовности эвакуационных органов к приему и размещению эваконаселения в загородной зоне;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состоянием общественных зданий и сооружений, запланированных для размещения эваконаселения;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разрабатывает и представляет председателю эвакоприемной комиссии предложения по совершенствованию вопросов размещения эваконаселения в загородной зоне.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2. При переводе ГО с мирного на военное положение: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уточнением планов приема и размещения населения в соответствии со сложившейся обстановкой;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lastRenderedPageBreak/>
        <w:t>контролирует ход приведения эвакоприемных органов в загородной зоне к выполнению задач по приему и размещению эваконаселения;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контролирует ход приведения в готовность загородной зоны к приему и размещению эваконаселения.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3. С получением распоряжения на проведение эвакуации: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контролирует прибытие эваконаселения на приемные пункты эвакуации и дальнейшее размещение в загородной зоне;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координирует работу эвакоприемных органов по приему и размещению эваконаселения;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сбор, обобщение поступающей информации о ходе прибытия и размещения эваконаселения;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представляет доклады председателю эвакоприемной комиссии о выполненных мероприятиях по приему и размещению эваконаселения;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готовит предложения по внесению корректировок, изменений и дополнений в планы приема и размещения населения в соответствии с обстановкой.</w:t>
      </w:r>
    </w:p>
    <w:p w:rsidR="00DA4A0E" w:rsidRPr="00DA4A0E" w:rsidRDefault="00DA4A0E" w:rsidP="00DA4A0E">
      <w:pPr>
        <w:rPr>
          <w:sz w:val="26"/>
          <w:szCs w:val="26"/>
        </w:rPr>
      </w:pP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VI. Старший группы дорожного и транспортного обеспечения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Старший группы дорожного и транспортного обеспечения подчиняется председателю эвакоприемной комиссии и работает под его руководством. Он отвечает за планирование и подготовку транспортных средств, а также маршрутов к проведению эвакуации населения, материальных и культурных ценностей и подвоза рабочих смен.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1. В мирное время: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контролирует разработку и своевременное уточнение расчетов на выделение автомобильного и железнодорожного транспорта для проведения эвакуационных мероприятий;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состоянием и готовностью транспорта, выделяемого для проведения эвакоперевозок;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совместно с транспортными органами разрабатывает графики вывоза населения по частичной эвакуации без нарушения расписания движения транспорта;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совместно с отделом по мобилизационной подготовке, ГО и ЧС администрации района и органами военного командования определяет маршруты эвакуации населения в загородную зону;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работу по планированию выделения личного состава ДПС для регулирования движения и сопровождения эвакуационных колонн на маршрутах;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готовит предложения председателю эвакоприемной комиссии по улучшению дорожного покрытия, дооборудованию (переоборудованию) мостов, организации объездных путей и переправ.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2. При переводе ГО с мирного на военное положение: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работу по уточнению расчетов по выделению транспорта для эвакоперевозок;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работу по дооборудованию грузового транспорта для вывоза эваконаселения;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контролирует работу по приведению в готовность к эвакоперевозкам всех видов транспортных средств;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контролирует работу по уточнению графиков (расписаний) движения транспорта для проведения частичной эвакуации 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уточняет маршруты движения транспорта к местам посадки эваконаселения;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lastRenderedPageBreak/>
        <w:t>готовит предложения председателю эвакоприемной комиссии по вопросам транспортного и дорожного обеспечения.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3. С получением распоряжения на проведение эвакуации: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контролирует поставку транспорта на пункты посадки эваконаселения;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движением транспортных колонн по маршрутам эвакуации и прибытие их на пункты высадки в загородной зоне;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совместно с органами ДПС организует регулирование движения и сопровождение эвакоколонн по маршрутам;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работу по техническому обслуживанию техники и своевременному обеспечению горюче-смазочными материалами;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принимает экстренные меры по устранению нарушения дорожного покрытия, ремонту мостов, при необходимости организует работу по наведению переправ и оборудованию объездных путей;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готовит предложения председателю эвакоприемной комиссии по сложившейся обстановке.</w:t>
      </w:r>
    </w:p>
    <w:p w:rsidR="00DA4A0E" w:rsidRPr="00DA4A0E" w:rsidRDefault="00DA4A0E" w:rsidP="00DA4A0E">
      <w:pPr>
        <w:rPr>
          <w:sz w:val="26"/>
          <w:szCs w:val="26"/>
        </w:rPr>
      </w:pP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VII. Старший группы учета эваконаселения и информации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Старший группы учета эваконаселения и информации подчиняется председателю эвакоприемной комиссии и работает под его непосредственным руководством. Он отвечает за сбор и постоянную корректировку данных о численности всех категорий населения, подлежащего эвакуации в загородную зону, сбор обобщение, анализ и представление информации о ходе эвакомероприятий председателю эвакоприемной комиссии.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1. В мирное время: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работу по сбору и уточнению информации о численности населения подлежащего эвакуации в загородную зону;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контролирует работу ЖРЭУ, ЖКО по вопросам сбора информации о численности нетрудоспособного и не занятого в производстве населения подлежащего эвакуации в загородную зону;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контролирует работу по приписке населения к СЭПам, своевременное уточнение эвакуационных списков;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готовит предложения председателю эвакоприемной комиссии по совершенствованию учета населения.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2. При переводе ГО с мирного на военное положение: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работу по сбору, обобщению и анализу информации по обстановке, готовит доклады председателю эвакоприемной комиссии;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работу через средства массовой информации по доведению складывающейся обстановке до 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работу по уточнению эвакуационных списков;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информационное обеспечение работы эвакоприемной комиссии.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3. С получением распоряжения на проведение эвакуации: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через СМИ доведение до населения информации о начале эвакуации, правила поведения и порядок действий;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контроль за ходом прибытия и учетом эваконаселения на сборные эвакуационные пункты;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работу по сбору информации о ходе выдвижения, перемещения эвакоколонн по маршрутам эвакуации и прибытии в конечные пункты;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lastRenderedPageBreak/>
        <w:t>организует доведение информации до населения по сложившейся обстановке, а также ее изменении в ходе проведения эвакуации;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готовит доклады председателю эвакоприемной комиссии.</w:t>
      </w:r>
    </w:p>
    <w:p w:rsidR="00DA4A0E" w:rsidRPr="00DA4A0E" w:rsidRDefault="00DA4A0E" w:rsidP="00DA4A0E">
      <w:pPr>
        <w:rPr>
          <w:sz w:val="26"/>
          <w:szCs w:val="26"/>
        </w:rPr>
      </w:pP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VIII. Старший группы эвакуации материальных ценностей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Старший группы эвакуации материальных и культурных ценностей в безопасные районы подчиняется председателю эвакоприемной комиссии и работает под его руководством. Он отвечает за ведение учета материальных и культурных ценностей, подлежащих эвакуации в загородную зону, обеспечение их сохранности в период эвакуации и размещение в загородной зоне.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1. В мирное время: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совместно с предприятиями, организациями, учреждениями и осуществляет контроль за ведением учета материальных и культурных ценностей, подлежащих эвакуации в загородную зону;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контролирует планирование в городах и районах мест размещения в загородной зоне материальных ценностей;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совместно с транспортными органами разрабатывает расчеты на выделение транспорта для вывоза материальных и культурных ценностей в загородную зону;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совместно с органами внутренних дел планирует выделение личного состава РОВД, ДПС для организации охраны материальных ценностей в местах погрузки, маршрутах эвакуации и местах выгрузки в загородной зоне;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готовит предложения председателю эвакоприемной комиссии по совершенствованию организации планирования и проведения эвакуации материальных и культурных ценностей в загородную зону.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2. При переводе ГО с мирного на военное положение: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осуществляет подготовку к вывозу на предприятиях, в организациях и учреждениях материальных и культурных ценностей, подлежащих эвакуации, в соответствии с установленными перечнями;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уточняет совместно с транспортными органами расчеты на выделение транспорта для вывоза материальных и культурных ценностей в загородную зону;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контролирует подготовку эвакоприемных органов в загородной зоне к приему и размещению материальных и культурных ценностей, организацию охраны мест выгрузки и размещения (складирования);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уточняет совместно с органами внутренних дел расчеты на выделение личного состава для организации охраны мест погрузки материальных и культурных ценностей и их сопровождения на маршрутах эвакуации;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готовит предложения председателю эвакоприемной комиссии по сложившейся обстановке.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3. С получением распоряжения на проведение эвакуации: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контролирует поставку транспорта к местам погрузки материальных и культурных ценностей;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контролирует построение и выдвижение транспортных колонн по маршрутам эвакуации в загородную зону;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сбор и обобщение информации о прибытии эвакоколонн к местам разгрузки в загородной зоне и размещении материальных и культурных ценностей;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контролирует работу по охране мест погрузки, сопровождению на маршрутах эвакуации и мест выгрузки материальных и культурных ценностей в загородной зоне;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lastRenderedPageBreak/>
        <w:t>готовит доклады председателю эвакоприемной комиссии о ходе эвакуации материальных ценностей, готовит предложения по сложившейся обстановке.</w:t>
      </w:r>
    </w:p>
    <w:p w:rsidR="00DA4A0E" w:rsidRPr="00DA4A0E" w:rsidRDefault="00DA4A0E" w:rsidP="00DA4A0E">
      <w:pPr>
        <w:rPr>
          <w:sz w:val="26"/>
          <w:szCs w:val="26"/>
        </w:rPr>
      </w:pP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IX. Старший группы первоочередного жизнеобеспечения эваконаселения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Старший группы первоочередного жизнеобеспечения эваконаселения подчиняется председателю эвакоприемной комиссии и работает под его руководством. Он отвечает за планирование и осуществление первоочередного всестороннего обеспечения эваконаселения.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1. В мирное время: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контролирует работу по осуществлению расчетов потребности по всем видам первоочередного обеспечения эвакуируемого населения на период проведения эвакомероприятий;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готовностью эвакоприемных органов к всестороннему первоочередному обеспечению прибывающего эваконаселения;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осуществляет контроль за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готовит предложения председателю эвакоприемной комиссии по совершенствованию организации планирования и осуществления всестороннего первоочередного жизнеобеспечения эваконаселения.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2. При переводе системы ГО с мирного на военное положение: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контролирует подготовку эвакоприемных органов к приему и всестороннему первоочередному жизнеобеспечению эваконаселения;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работу по уточнению состояния водоисточников, систем водоснабжения, пунктов общественного питания и торговли и их мощности в загородной зоне;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работу по уточнению возможностей энерготопливообеспечения и предоставления необходимых коммунально-бытовых услуг, медицинского обеспечения эваконаселения в загородной зоне;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контролирует подготовку аварийно-спасательных служб (торговли и питания, коммунально-технической и медицинской) к организации первоочередного обеспечения эваконаселения;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работу по уточнению численности эваконаселения и потребностей в продукции (услугах) первоочередного обеспечения;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работу по уточнению баз и складов, из которых будет осуществляться снабжение эваконаселения и объемов заложенной на них продукции;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готовит предложения председателю эвакоприемной комиссии по подготовке к первоочередному обеспечению эваконаселения в сложившейся обстановке.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3. С получением распоряжения на проведение эвакуации: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организует и контролирует организацию всестороннего обеспечения эваконаселения на сборных эвакуационных пунктах, в местах малых и больших привалов на пеших маршрутах эвакуации;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контролирует работу эвакоприемных органов по организации всестороннего обеспечения эваконаселения на приемных эвакуационных пунктах и в местах размещения в загородной зоне;</w:t>
      </w:r>
    </w:p>
    <w:p w:rsidR="00DA4A0E" w:rsidRPr="00DA4A0E" w:rsidRDefault="00DA4A0E" w:rsidP="00DA4A0E">
      <w:pPr>
        <w:shd w:val="clear" w:color="auto" w:fill="FFFFFF"/>
        <w:spacing w:line="234" w:lineRule="atLeast"/>
        <w:jc w:val="both"/>
        <w:rPr>
          <w:sz w:val="26"/>
          <w:szCs w:val="26"/>
        </w:rPr>
      </w:pPr>
      <w:r w:rsidRPr="00DA4A0E">
        <w:rPr>
          <w:sz w:val="26"/>
          <w:szCs w:val="26"/>
        </w:rPr>
        <w:t>готовит доклады председателю эвакоприемной комиссии по вопросам организации всестороннего обеспечения эваконаселения.</w:t>
      </w:r>
    </w:p>
    <w:p w:rsidR="00DA4A0E" w:rsidRDefault="00DA4A0E"/>
    <w:sectPr w:rsidR="00DA4A0E" w:rsidSect="00D74F6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75B" w:rsidRDefault="0099275B" w:rsidP="00DA4A0E">
      <w:r>
        <w:separator/>
      </w:r>
    </w:p>
  </w:endnote>
  <w:endnote w:type="continuationSeparator" w:id="1">
    <w:p w:rsidR="0099275B" w:rsidRDefault="0099275B" w:rsidP="00DA4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75B" w:rsidRDefault="0099275B" w:rsidP="00DA4A0E">
      <w:r>
        <w:separator/>
      </w:r>
    </w:p>
  </w:footnote>
  <w:footnote w:type="continuationSeparator" w:id="1">
    <w:p w:rsidR="0099275B" w:rsidRDefault="0099275B" w:rsidP="00DA4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0E" w:rsidRDefault="00DA4A0E" w:rsidP="00DA4A0E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5797"/>
    <w:multiLevelType w:val="hybridMultilevel"/>
    <w:tmpl w:val="AE964526"/>
    <w:lvl w:ilvl="0" w:tplc="7BB2F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85AEB"/>
    <w:multiLevelType w:val="hybridMultilevel"/>
    <w:tmpl w:val="787ED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82396"/>
    <w:rsid w:val="000B213F"/>
    <w:rsid w:val="002A4472"/>
    <w:rsid w:val="00382396"/>
    <w:rsid w:val="003C4A40"/>
    <w:rsid w:val="00924376"/>
    <w:rsid w:val="0099275B"/>
    <w:rsid w:val="00A0281E"/>
    <w:rsid w:val="00D74F6F"/>
    <w:rsid w:val="00DA4A0E"/>
    <w:rsid w:val="00F7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A4A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2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4472"/>
  </w:style>
  <w:style w:type="character" w:styleId="a3">
    <w:name w:val="Hyperlink"/>
    <w:basedOn w:val="a0"/>
    <w:uiPriority w:val="99"/>
    <w:semiHidden/>
    <w:unhideWhenUsed/>
    <w:rsid w:val="002A4472"/>
    <w:rPr>
      <w:color w:val="0000FF"/>
      <w:u w:val="single"/>
    </w:rPr>
  </w:style>
  <w:style w:type="paragraph" w:customStyle="1" w:styleId="s32">
    <w:name w:val="s_32"/>
    <w:basedOn w:val="a"/>
    <w:uiPriority w:val="99"/>
    <w:rsid w:val="00DA4A0E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styleId="a4">
    <w:name w:val="List Paragraph"/>
    <w:basedOn w:val="a"/>
    <w:uiPriority w:val="34"/>
    <w:qFormat/>
    <w:rsid w:val="00DA4A0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A4A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uscontext">
    <w:name w:val="juscontext"/>
    <w:basedOn w:val="a"/>
    <w:rsid w:val="00DA4A0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DA4A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4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A4A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4A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7/11/26/n59916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ru.info/dok/1998/02/12/n101448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wru.info/dok/2008/12/17/n53053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awru.info/dok/2008/11/14/n5387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ru.info/dok/1999/07/10/n9655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4825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2016-05-23T05:31:00Z</cp:lastPrinted>
  <dcterms:created xsi:type="dcterms:W3CDTF">2016-05-23T01:41:00Z</dcterms:created>
  <dcterms:modified xsi:type="dcterms:W3CDTF">2016-05-23T05:31:00Z</dcterms:modified>
</cp:coreProperties>
</file>