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3B" w:rsidRDefault="009D433B" w:rsidP="009D433B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000000"/>
          <w:sz w:val="28"/>
          <w:szCs w:val="28"/>
        </w:rPr>
      </w:pPr>
    </w:p>
    <w:p w:rsidR="009D433B" w:rsidRDefault="009D433B" w:rsidP="009D433B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000000"/>
          <w:sz w:val="28"/>
          <w:szCs w:val="28"/>
        </w:rPr>
      </w:pPr>
      <w:r w:rsidRPr="009D433B">
        <w:rPr>
          <w:rFonts w:ascii="Times New Roman" w:hAnsi="Times New Roman" w:cs="Times New Roman"/>
          <w:bCs w:val="0"/>
          <w:i w:val="0"/>
          <w:color w:val="000000"/>
          <w:sz w:val="28"/>
          <w:szCs w:val="28"/>
        </w:rPr>
        <w:t xml:space="preserve">Пожарная безопасность </w:t>
      </w:r>
    </w:p>
    <w:p w:rsidR="009D3CE5" w:rsidRDefault="009D433B" w:rsidP="009D433B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000000"/>
          <w:sz w:val="28"/>
          <w:szCs w:val="28"/>
        </w:rPr>
      </w:pPr>
      <w:r w:rsidRPr="009D433B">
        <w:rPr>
          <w:rFonts w:ascii="Times New Roman" w:hAnsi="Times New Roman" w:cs="Times New Roman"/>
          <w:bCs w:val="0"/>
          <w:i w:val="0"/>
          <w:color w:val="000000"/>
          <w:sz w:val="28"/>
          <w:szCs w:val="28"/>
        </w:rPr>
        <w:t>при эксплуата</w:t>
      </w:r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</w:rPr>
        <w:t>ции газового оборудования в быту.</w:t>
      </w:r>
    </w:p>
    <w:p w:rsidR="009D433B" w:rsidRPr="009D433B" w:rsidRDefault="009D433B" w:rsidP="009D433B">
      <w:pPr>
        <w:spacing w:after="0"/>
      </w:pPr>
    </w:p>
    <w:p w:rsidR="009D433B" w:rsidRPr="009D433B" w:rsidRDefault="009D433B" w:rsidP="009D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3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Бытовой газ не только благо для человека, но и источник повышенной опасности. В быту используют два вида природного газа: магистральный, который поступает в дома по трубам, и сжиженный, продающийся в баллонах.</w:t>
      </w:r>
      <w:r w:rsidRPr="009D433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D43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Утечка бытового газа</w:t>
      </w:r>
      <w:r w:rsidRPr="009D433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D43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может вызвать отравление или привести к взрыву. Поэтому чтобы обеспечить себе</w:t>
      </w:r>
      <w:r w:rsidRPr="009D433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D43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безопасность</w:t>
      </w:r>
      <w:r w:rsidRPr="009D433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D43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не подвергать себя и жизни окружающих вас людей смертельной угрозе, помните и соблюдайте</w:t>
      </w:r>
      <w:r w:rsidRPr="009D433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D433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правила пользования газом и бытовыми газовыми приборами</w:t>
      </w:r>
      <w:r w:rsidRPr="009D43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433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9D3CE5" w:rsidRPr="009D433B" w:rsidRDefault="009D3CE5" w:rsidP="009D433B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2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эксплуатации газового оборудования запрещается:</w:t>
      </w:r>
      <w:r w:rsidR="009D4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газовыми приборами малолетним детям и лицам, незнакомым с порядком его безопасной эксплуатации;</w:t>
      </w:r>
      <w:r w:rsidR="009D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оставлять газовые приборы без присмотра;</w:t>
      </w:r>
      <w:r w:rsidR="009D4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открывать газовые краны, пока не зажжена спичка или не включен ручной запальник;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3CE5" w:rsidRPr="009D433B" w:rsidRDefault="009D3CE5" w:rsidP="009D433B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2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появлении в доме запаха газа</w:t>
      </w:r>
      <w:r w:rsidR="009D43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9D4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D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зажигать спички</w:t>
      </w:r>
      <w:r w:rsidR="009D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курить, </w:t>
      </w:r>
      <w:r w:rsidR="00F3565D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включать свет и электроприборы;</w:t>
      </w:r>
      <w:r w:rsidR="009D4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3565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роверьте, плотно ли закрыты все краны газовых приборов.</w:t>
      </w:r>
    </w:p>
    <w:p w:rsidR="009D3CE5" w:rsidRPr="00FB712D" w:rsidRDefault="00F3565D" w:rsidP="00FB712D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2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Необходимо помнить, что:</w:t>
      </w:r>
      <w:r w:rsidR="00FB71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хранит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газовые баллоны в гаражах, в квартирах, на балконах;</w:t>
      </w:r>
      <w:r w:rsidR="00FB71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нельзя 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подключа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отключа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газовые плиты в квартирах;</w:t>
      </w:r>
      <w:r w:rsidR="00FB71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льзя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 плиты для обогрева квартиры.</w:t>
      </w:r>
    </w:p>
    <w:p w:rsidR="009D3CE5" w:rsidRDefault="001018D5" w:rsidP="009D433B">
      <w:pPr>
        <w:spacing w:after="0" w:line="240" w:lineRule="auto"/>
        <w:ind w:left="80" w:right="80" w:firstLine="6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Заправлять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газовые баллоны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 в специализированных пунктах.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ходя из дома,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забывайте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выключ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газовую плиту и перекры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вентиль на </w:t>
      </w:r>
      <w:r w:rsidR="009D3CE5" w:rsidRPr="0089022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баллоне</w:t>
      </w:r>
      <w:r w:rsidR="00F3565D" w:rsidRPr="008902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433B" w:rsidRPr="00FB712D" w:rsidRDefault="00BA2937" w:rsidP="00FB712D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</w:pPr>
      <w:r w:rsidRPr="00890220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>Если вы будете выполнять все вышеперечисленные требования, то огненная беда обойдет вас стороной.</w:t>
      </w:r>
      <w:r w:rsidR="00FB712D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 xml:space="preserve"> </w:t>
      </w:r>
      <w:r w:rsidR="009D433B" w:rsidRPr="00FB712D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 xml:space="preserve">Но если пожар все-таки произошел, незамедлительно сообщите о нем в пожарную охрану по телефону </w:t>
      </w:r>
      <w:r w:rsidR="009D433B" w:rsidRPr="00FB712D">
        <w:rPr>
          <w:rFonts w:ascii="Times New Roman" w:hAnsi="Times New Roman" w:cs="Times New Roman"/>
          <w:i w:val="0"/>
          <w:color w:val="000000"/>
          <w:sz w:val="28"/>
          <w:szCs w:val="28"/>
        </w:rPr>
        <w:t>101</w:t>
      </w:r>
      <w:r w:rsidR="009D433B" w:rsidRPr="00FB712D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 xml:space="preserve"> (с сотового и стационарного телефона - звонок бесплатный), сообщив адрес, объект пожара и свою фамилию</w:t>
      </w:r>
      <w:r w:rsidR="009D433B" w:rsidRPr="00FB712D">
        <w:rPr>
          <w:b w:val="0"/>
          <w:i w:val="0"/>
          <w:color w:val="000000"/>
          <w:sz w:val="26"/>
          <w:szCs w:val="26"/>
        </w:rPr>
        <w:t>.</w:t>
      </w:r>
    </w:p>
    <w:p w:rsidR="007D4171" w:rsidRDefault="007D4171" w:rsidP="009D433B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12D" w:rsidRDefault="00FB712D" w:rsidP="009D433B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12D" w:rsidRPr="00890220" w:rsidRDefault="00FB712D" w:rsidP="009D433B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3AB" w:rsidRDefault="00BA33AB" w:rsidP="009D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</w:t>
      </w:r>
      <w:r w:rsidR="007E16EA">
        <w:rPr>
          <w:rFonts w:ascii="Times New Roman" w:hAnsi="Times New Roman" w:cs="Times New Roman"/>
          <w:sz w:val="26"/>
          <w:szCs w:val="26"/>
        </w:rPr>
        <w:t>структор</w:t>
      </w:r>
      <w:r>
        <w:rPr>
          <w:rFonts w:ascii="Times New Roman" w:hAnsi="Times New Roman" w:cs="Times New Roman"/>
          <w:sz w:val="26"/>
          <w:szCs w:val="26"/>
        </w:rPr>
        <w:t xml:space="preserve"> противопожарной профилактики</w:t>
      </w:r>
      <w:r w:rsidR="00765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ОПС РХ № 7</w:t>
      </w:r>
      <w:r w:rsidR="007E16EA">
        <w:rPr>
          <w:rFonts w:ascii="Times New Roman" w:hAnsi="Times New Roman" w:cs="Times New Roman"/>
          <w:sz w:val="26"/>
          <w:szCs w:val="26"/>
        </w:rPr>
        <w:t xml:space="preserve">   </w:t>
      </w:r>
      <w:r w:rsidR="00EB7C3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65CCB">
        <w:rPr>
          <w:rFonts w:ascii="Times New Roman" w:hAnsi="Times New Roman" w:cs="Times New Roman"/>
          <w:sz w:val="26"/>
          <w:szCs w:val="26"/>
        </w:rPr>
        <w:t xml:space="preserve"> </w:t>
      </w:r>
      <w:r w:rsidR="00EB7C3B">
        <w:rPr>
          <w:rFonts w:ascii="Times New Roman" w:hAnsi="Times New Roman" w:cs="Times New Roman"/>
          <w:sz w:val="26"/>
          <w:szCs w:val="26"/>
        </w:rPr>
        <w:t>Татьяна Фирстова</w:t>
      </w:r>
    </w:p>
    <w:p w:rsidR="00765CCB" w:rsidRDefault="00765CCB" w:rsidP="009D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CCB" w:rsidRDefault="00765CCB" w:rsidP="009D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12D" w:rsidRDefault="00FB712D" w:rsidP="009D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12D" w:rsidRDefault="00FB712D" w:rsidP="009D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12D" w:rsidRDefault="00FB712D" w:rsidP="009D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CCB" w:rsidRDefault="00765CCB" w:rsidP="00FB712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65CCB" w:rsidSect="009D433B">
      <w:pgSz w:w="11906" w:h="16838"/>
      <w:pgMar w:top="993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3CE5"/>
    <w:rsid w:val="001018D5"/>
    <w:rsid w:val="0014321B"/>
    <w:rsid w:val="001D1CBD"/>
    <w:rsid w:val="002A7205"/>
    <w:rsid w:val="002E0512"/>
    <w:rsid w:val="00365653"/>
    <w:rsid w:val="003F7FE4"/>
    <w:rsid w:val="00453084"/>
    <w:rsid w:val="00657D20"/>
    <w:rsid w:val="006F2B76"/>
    <w:rsid w:val="00734950"/>
    <w:rsid w:val="00765CCB"/>
    <w:rsid w:val="007D4171"/>
    <w:rsid w:val="007E16EA"/>
    <w:rsid w:val="00890220"/>
    <w:rsid w:val="008C4299"/>
    <w:rsid w:val="009326EA"/>
    <w:rsid w:val="009D3CE5"/>
    <w:rsid w:val="009D433B"/>
    <w:rsid w:val="00A251FB"/>
    <w:rsid w:val="00A45DB4"/>
    <w:rsid w:val="00AB4F76"/>
    <w:rsid w:val="00BA2937"/>
    <w:rsid w:val="00BA33AB"/>
    <w:rsid w:val="00E010F7"/>
    <w:rsid w:val="00EB7C3B"/>
    <w:rsid w:val="00EC1469"/>
    <w:rsid w:val="00F06D9A"/>
    <w:rsid w:val="00F13624"/>
    <w:rsid w:val="00F23166"/>
    <w:rsid w:val="00F3565D"/>
    <w:rsid w:val="00F40964"/>
    <w:rsid w:val="00FB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9D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902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CE5"/>
  </w:style>
  <w:style w:type="character" w:customStyle="1" w:styleId="40">
    <w:name w:val="Заголовок 4 Знак"/>
    <w:basedOn w:val="a0"/>
    <w:link w:val="4"/>
    <w:uiPriority w:val="9"/>
    <w:rsid w:val="008902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2016-06-20T03:43:00Z</cp:lastPrinted>
  <dcterms:created xsi:type="dcterms:W3CDTF">2017-02-07T07:41:00Z</dcterms:created>
  <dcterms:modified xsi:type="dcterms:W3CDTF">2017-02-07T07:41:00Z</dcterms:modified>
</cp:coreProperties>
</file>