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5" w:rsidRDefault="005A2735" w:rsidP="005A2735">
      <w:pPr>
        <w:rPr>
          <w:noProof/>
        </w:rPr>
      </w:pPr>
      <w:r>
        <w:rPr>
          <w:noProof/>
        </w:rPr>
        <w:t xml:space="preserve">                                                                              </w:t>
      </w:r>
    </w:p>
    <w:p w:rsidR="005A2735" w:rsidRPr="009B74E4" w:rsidRDefault="00016C95" w:rsidP="005A2735">
      <w:pPr>
        <w:rPr>
          <w:b/>
        </w:rPr>
      </w:pPr>
      <w:r>
        <w:rPr>
          <w:noProof/>
        </w:rPr>
        <w:t xml:space="preserve">                                                                          </w:t>
      </w:r>
      <w:r w:rsidR="005A2735">
        <w:rPr>
          <w:noProof/>
        </w:rPr>
        <w:t xml:space="preserve">        </w:t>
      </w:r>
      <w:r w:rsidR="005A2735"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735">
        <w:rPr>
          <w:noProof/>
        </w:rPr>
        <w:t xml:space="preserve">                                   </w:t>
      </w:r>
    </w:p>
    <w:p w:rsidR="005A2735" w:rsidRPr="005A2735" w:rsidRDefault="005A2735" w:rsidP="005A273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</w:t>
      </w:r>
      <w:r w:rsidRPr="005A2735">
        <w:rPr>
          <w:rFonts w:ascii="Times New Roman" w:hAnsi="Times New Roman" w:cs="Times New Roman"/>
          <w:b/>
        </w:rPr>
        <w:t>РОССИЙСКАЯ ФЕДЕРАЦИЯ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РЕСПУБЛИКА ХАКАСИЯ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 xml:space="preserve">АДМИНИСТРАЦИЯ                                     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ЦЕЛИННОГО  СЕЛЬСОВЕТ</w:t>
      </w:r>
      <w:r>
        <w:rPr>
          <w:rFonts w:ascii="Times New Roman" w:hAnsi="Times New Roman" w:cs="Times New Roman"/>
          <w:b/>
        </w:rPr>
        <w:t>А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735" w:rsidRPr="005A2735" w:rsidRDefault="005A2735" w:rsidP="00E37E0E">
      <w:pPr>
        <w:pStyle w:val="ConsPlusNormal"/>
        <w:ind w:hanging="284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  <w:r w:rsidR="00E37E0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016C9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января 2017 г.                 </w:t>
      </w:r>
      <w:r w:rsidR="00ED2F0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A27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A2735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37E0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E7E8A">
        <w:rPr>
          <w:rFonts w:ascii="Times New Roman" w:hAnsi="Times New Roman" w:cs="Times New Roman"/>
          <w:sz w:val="26"/>
          <w:szCs w:val="26"/>
        </w:rPr>
        <w:t>№ 05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D2F08" w:rsidRPr="00BE7E8A" w:rsidRDefault="00BE7E8A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возврате денежных средств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2735" w:rsidRPr="008F4C36" w:rsidRDefault="00926391" w:rsidP="008F4C36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7E8A">
        <w:rPr>
          <w:rFonts w:ascii="Times New Roman" w:hAnsi="Times New Roman" w:cs="Times New Roman"/>
          <w:sz w:val="28"/>
          <w:szCs w:val="28"/>
        </w:rPr>
        <w:t>На основании П</w:t>
      </w:r>
      <w:r w:rsidR="00BE7E8A" w:rsidRPr="00BE7E8A">
        <w:rPr>
          <w:rFonts w:ascii="Times New Roman" w:hAnsi="Times New Roman" w:cs="Times New Roman"/>
          <w:sz w:val="28"/>
          <w:szCs w:val="28"/>
        </w:rPr>
        <w:t>исьма</w:t>
      </w:r>
      <w:r w:rsidR="00BE7E8A">
        <w:rPr>
          <w:rFonts w:ascii="Times New Roman" w:hAnsi="Times New Roman" w:cs="Times New Roman"/>
          <w:sz w:val="28"/>
          <w:szCs w:val="28"/>
        </w:rPr>
        <w:t xml:space="preserve"> Минфина РФ № 02-03-05/5624, Казначейства РФ № 42-7.1-15/5.4-715 от 11.12.2009г. «О порядке возврата в федеральный бюджет субвенций, субсидий, иных межбюджетных трансфертов, имеющих целевое назначение, предоставленных из федерального бюджета бюджетам субъектов Российской Федерации», руководствуясь Уставом муниципального о</w:t>
      </w:r>
      <w:r w:rsidR="008F4C36">
        <w:rPr>
          <w:rFonts w:ascii="Times New Roman" w:hAnsi="Times New Roman" w:cs="Times New Roman"/>
          <w:sz w:val="28"/>
          <w:szCs w:val="28"/>
        </w:rPr>
        <w:t>бразования Целинный сельсовет, а</w:t>
      </w:r>
      <w:r w:rsidR="00BE7E8A">
        <w:rPr>
          <w:rFonts w:ascii="Times New Roman" w:hAnsi="Times New Roman" w:cs="Times New Roman"/>
          <w:sz w:val="28"/>
          <w:szCs w:val="28"/>
        </w:rPr>
        <w:t>дминистрация Целинного сельсовета</w:t>
      </w:r>
      <w:r w:rsidR="008F4C36">
        <w:rPr>
          <w:rFonts w:ascii="Times New Roman" w:hAnsi="Times New Roman" w:cs="Times New Roman"/>
          <w:sz w:val="28"/>
          <w:szCs w:val="28"/>
        </w:rPr>
        <w:t xml:space="preserve"> </w:t>
      </w:r>
      <w:r w:rsidR="00BE7E8A" w:rsidRPr="006951C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63549" w:rsidRPr="006951CB">
        <w:rPr>
          <w:rFonts w:ascii="Times New Roman" w:hAnsi="Times New Roman" w:cs="Times New Roman"/>
          <w:b/>
          <w:sz w:val="28"/>
          <w:szCs w:val="28"/>
        </w:rPr>
        <w:t>:</w:t>
      </w:r>
    </w:p>
    <w:p w:rsidR="00926391" w:rsidRPr="00BE7E8A" w:rsidRDefault="00926391" w:rsidP="00430EE1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C95" w:rsidRPr="006951CB" w:rsidRDefault="00BE7E8A" w:rsidP="008F4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right="-143"/>
        <w:jc w:val="both"/>
        <w:rPr>
          <w:color w:val="000000"/>
          <w:sz w:val="28"/>
          <w:szCs w:val="28"/>
          <w:shd w:val="clear" w:color="auto" w:fill="FFFFFF"/>
        </w:rPr>
      </w:pPr>
      <w:r w:rsidRPr="006951CB">
        <w:rPr>
          <w:color w:val="000000"/>
          <w:sz w:val="28"/>
          <w:szCs w:val="28"/>
          <w:shd w:val="clear" w:color="auto" w:fill="FFFFFF"/>
        </w:rPr>
        <w:t>Вернуть остаток межбюджетного трансферта, передаваемые бюджетам сельских поселений для компенсации дополнительных расходов, возникших</w:t>
      </w:r>
      <w:r w:rsidR="00926391" w:rsidRPr="006951CB">
        <w:rPr>
          <w:color w:val="000000"/>
          <w:sz w:val="28"/>
          <w:szCs w:val="28"/>
          <w:shd w:val="clear" w:color="auto" w:fill="FFFFFF"/>
        </w:rPr>
        <w:t xml:space="preserve"> в результате решений, принятых органами власти другого уровня.</w:t>
      </w:r>
    </w:p>
    <w:p w:rsidR="008F4C36" w:rsidRDefault="00926391" w:rsidP="008F4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right="-143"/>
        <w:jc w:val="both"/>
        <w:rPr>
          <w:color w:val="000000"/>
          <w:sz w:val="28"/>
          <w:szCs w:val="28"/>
          <w:shd w:val="clear" w:color="auto" w:fill="FFFFFF"/>
        </w:rPr>
      </w:pPr>
      <w:r w:rsidRPr="006951CB">
        <w:rPr>
          <w:color w:val="000000"/>
          <w:sz w:val="28"/>
          <w:szCs w:val="28"/>
          <w:shd w:val="clear" w:color="auto" w:fill="FFFFFF"/>
        </w:rPr>
        <w:t>Главному бухгалтеру администрации Целинного сельсовета перечислить денежные средства в размере 450000,00 (четыреста пятьдесят тысяч) рублей 00 копеек.</w:t>
      </w:r>
    </w:p>
    <w:p w:rsidR="008F4C36" w:rsidRPr="008F4C36" w:rsidRDefault="008A729E" w:rsidP="008F4C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8F4C36">
        <w:rPr>
          <w:sz w:val="28"/>
          <w:szCs w:val="28"/>
        </w:rPr>
        <w:t xml:space="preserve"> Постановление вступает в силу после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8A729E" w:rsidRPr="008F4C36" w:rsidRDefault="008A729E" w:rsidP="008F4C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8F4C36">
        <w:rPr>
          <w:sz w:val="28"/>
          <w:szCs w:val="28"/>
        </w:rPr>
        <w:t xml:space="preserve"> </w:t>
      </w:r>
      <w:proofErr w:type="gramStart"/>
      <w:r w:rsidRPr="008F4C36">
        <w:rPr>
          <w:sz w:val="28"/>
          <w:szCs w:val="28"/>
        </w:rPr>
        <w:t>Контроль за</w:t>
      </w:r>
      <w:proofErr w:type="gramEnd"/>
      <w:r w:rsidRPr="008F4C36">
        <w:rPr>
          <w:sz w:val="28"/>
          <w:szCs w:val="28"/>
        </w:rPr>
        <w:t xml:space="preserve"> исполнением настоящего постановления возложить на главу администрации Целинного сельсовета.</w:t>
      </w:r>
    </w:p>
    <w:p w:rsidR="005A2735" w:rsidRPr="008A729E" w:rsidRDefault="005A2735" w:rsidP="008A729E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016C95" w:rsidRPr="006951CB" w:rsidRDefault="00016C95" w:rsidP="008A72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C95" w:rsidRPr="006951CB" w:rsidRDefault="00016C95" w:rsidP="005A27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C95" w:rsidRDefault="00016C95" w:rsidP="005A27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6C95" w:rsidRDefault="00016C95" w:rsidP="005A27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6C95" w:rsidRDefault="00016C95" w:rsidP="005A27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6C95" w:rsidRDefault="00016C95" w:rsidP="005A27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6C95" w:rsidRDefault="00016C95" w:rsidP="005A27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2735" w:rsidRPr="005A2735" w:rsidRDefault="005A2735" w:rsidP="005A27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>Глава Целинного сельсовета                                         О.М.Чепелин</w:t>
      </w:r>
    </w:p>
    <w:p w:rsidR="002101E3" w:rsidRPr="005A2735" w:rsidRDefault="002101E3">
      <w:pPr>
        <w:rPr>
          <w:rFonts w:ascii="Times New Roman" w:hAnsi="Times New Roman" w:cs="Times New Roman"/>
        </w:rPr>
      </w:pPr>
    </w:p>
    <w:sectPr w:rsidR="002101E3" w:rsidRPr="005A2735" w:rsidSect="00E37E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70"/>
    <w:multiLevelType w:val="hybridMultilevel"/>
    <w:tmpl w:val="1D4EC0FE"/>
    <w:lvl w:ilvl="0" w:tplc="54C813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D2783"/>
    <w:multiLevelType w:val="hybridMultilevel"/>
    <w:tmpl w:val="FD1E0A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0624"/>
    <w:multiLevelType w:val="hybridMultilevel"/>
    <w:tmpl w:val="F52429BA"/>
    <w:lvl w:ilvl="0" w:tplc="2764A40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63973"/>
    <w:multiLevelType w:val="hybridMultilevel"/>
    <w:tmpl w:val="1DE40356"/>
    <w:lvl w:ilvl="0" w:tplc="5E80E52A">
      <w:start w:val="1"/>
      <w:numFmt w:val="decimal"/>
      <w:lvlText w:val="%1)"/>
      <w:lvlJc w:val="left"/>
      <w:pPr>
        <w:ind w:left="61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2735"/>
    <w:rsid w:val="000037C3"/>
    <w:rsid w:val="00016C95"/>
    <w:rsid w:val="00032268"/>
    <w:rsid w:val="002101E3"/>
    <w:rsid w:val="00430EE1"/>
    <w:rsid w:val="005A2735"/>
    <w:rsid w:val="00655232"/>
    <w:rsid w:val="00663549"/>
    <w:rsid w:val="006951CB"/>
    <w:rsid w:val="008A729E"/>
    <w:rsid w:val="008F4C36"/>
    <w:rsid w:val="00926391"/>
    <w:rsid w:val="00BE7E8A"/>
    <w:rsid w:val="00C11996"/>
    <w:rsid w:val="00C937B6"/>
    <w:rsid w:val="00CF12B6"/>
    <w:rsid w:val="00E37E0E"/>
    <w:rsid w:val="00E87D71"/>
    <w:rsid w:val="00E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A27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2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7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0LxAwFm9d++MKQIGpLOdXqBj10fdGr/SuDcN2Zcaz6s=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BeEMiayWaku8DyNEwnXwxOHcggLDHsUvqk9ABkB7Fe+RoPaYxzdQq7bLMyNX+ALgfKzhOqPh
    iM8siKVT3WzAuw==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sdowIzUXUZwo06jPUYCOeftSqXI=</DigestValue>
      </Reference>
      <Reference URI="/word/fontTable.xml?ContentType=application/vnd.openxmlformats-officedocument.wordprocessingml.fontTable+xml">
        <DigestMethod Algorithm="http://www.w3.org/2000/09/xmldsig#sha1"/>
        <DigestValue>h4HXXpFWtijkjL5G35GmHAEt0YI=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aLt9hoHbIqzxsIk5mcOrVDA1aS4=</DigestValue>
      </Reference>
      <Reference URI="/word/settings.xml?ContentType=application/vnd.openxmlformats-officedocument.wordprocessingml.settings+xml">
        <DigestMethod Algorithm="http://www.w3.org/2000/09/xmldsig#sha1"/>
        <DigestValue>tj2I3WankOh72VoeJQjQKqZOKOY=</DigestValue>
      </Reference>
      <Reference URI="/word/styles.xml?ContentType=application/vnd.openxmlformats-officedocument.wordprocessingml.styles+xml">
        <DigestMethod Algorithm="http://www.w3.org/2000/09/xmldsig#sha1"/>
        <DigestValue>aPOlfMQM4IDOeVjP9EkvZtpdznI=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2017-01-19T08:16:07Z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2017-01-19T07:20:00Z</dcterms:created>
  <dcterms:modified xsi:type="dcterms:W3CDTF">2017-01-19T07:59:00Z</dcterms:modified>
</cp:coreProperties>
</file>