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47" w:rsidRPr="00C764A0" w:rsidRDefault="004D7A47" w:rsidP="00C343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6887" w:rsidRPr="00611E15" w:rsidRDefault="004C35CB" w:rsidP="008C6887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Пожар унес жизни детей.</w:t>
      </w:r>
    </w:p>
    <w:p w:rsidR="008C6887" w:rsidRPr="00CD7210" w:rsidRDefault="00755FBE" w:rsidP="008C6887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11E15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214630</wp:posOffset>
            </wp:positionV>
            <wp:extent cx="3075305" cy="2124710"/>
            <wp:effectExtent l="19050" t="0" r="0" b="0"/>
            <wp:wrapTight wrapText="bothSides">
              <wp:wrapPolygon edited="0">
                <wp:start x="-134" y="0"/>
                <wp:lineTo x="-134" y="21497"/>
                <wp:lineTo x="21542" y="21497"/>
                <wp:lineTo x="21542" y="0"/>
                <wp:lineTo x="-134" y="0"/>
              </wp:wrapPolygon>
            </wp:wrapTight>
            <wp:docPr id="3" name="Рисунок 3" descr="http://vg-news.ru/files/news/201705/.jp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g-news.ru/files/news/201705/.jpg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212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5C8" w:rsidRDefault="00852230" w:rsidP="006B05C8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D7210">
        <w:rPr>
          <w:bCs/>
          <w:sz w:val="26"/>
          <w:szCs w:val="26"/>
        </w:rPr>
        <w:t>Страшная т</w:t>
      </w:r>
      <w:r w:rsidR="00CD7210" w:rsidRPr="00CD7210">
        <w:rPr>
          <w:bCs/>
          <w:sz w:val="26"/>
          <w:szCs w:val="26"/>
        </w:rPr>
        <w:t xml:space="preserve">рагедия случилась 16 мая в селе </w:t>
      </w:r>
      <w:proofErr w:type="spellStart"/>
      <w:r w:rsidRPr="00CD7210">
        <w:rPr>
          <w:bCs/>
          <w:sz w:val="26"/>
          <w:szCs w:val="26"/>
        </w:rPr>
        <w:t>Балыкса</w:t>
      </w:r>
      <w:proofErr w:type="spellEnd"/>
      <w:r w:rsidRPr="00CD7210">
        <w:rPr>
          <w:bCs/>
          <w:sz w:val="26"/>
          <w:szCs w:val="26"/>
        </w:rPr>
        <w:t xml:space="preserve"> </w:t>
      </w:r>
      <w:proofErr w:type="spellStart"/>
      <w:r w:rsidRPr="00CD7210">
        <w:rPr>
          <w:bCs/>
          <w:sz w:val="26"/>
          <w:szCs w:val="26"/>
        </w:rPr>
        <w:t>Аскизского</w:t>
      </w:r>
      <w:proofErr w:type="spellEnd"/>
      <w:r w:rsidRPr="00CD7210">
        <w:rPr>
          <w:bCs/>
          <w:sz w:val="26"/>
          <w:szCs w:val="26"/>
        </w:rPr>
        <w:t xml:space="preserve"> района. Поступил вызов на пульт диспетчера пожарной охраны, горел двухквартирный жилой дом, общая площадь пожара составила 60 кв. метров. </w:t>
      </w:r>
      <w:r w:rsidR="00755FBE" w:rsidRPr="00CD7210">
        <w:rPr>
          <w:bCs/>
          <w:sz w:val="26"/>
          <w:szCs w:val="26"/>
        </w:rPr>
        <w:t xml:space="preserve">В ходе ликвидации пожара в </w:t>
      </w:r>
      <w:r w:rsidRPr="00CD7210">
        <w:rPr>
          <w:bCs/>
          <w:sz w:val="26"/>
          <w:szCs w:val="26"/>
        </w:rPr>
        <w:t>одной из комнат были обнаружены погибшие</w:t>
      </w:r>
      <w:r w:rsidR="00755FBE" w:rsidRPr="00CD7210">
        <w:rPr>
          <w:bCs/>
          <w:sz w:val="26"/>
          <w:szCs w:val="26"/>
        </w:rPr>
        <w:t xml:space="preserve"> –</w:t>
      </w:r>
      <w:r w:rsidR="006574C3">
        <w:rPr>
          <w:sz w:val="26"/>
          <w:szCs w:val="26"/>
        </w:rPr>
        <w:t xml:space="preserve"> 40-летняя женщина, </w:t>
      </w:r>
      <w:r w:rsidR="00755FBE" w:rsidRPr="00CD7210">
        <w:rPr>
          <w:sz w:val="26"/>
          <w:szCs w:val="26"/>
        </w:rPr>
        <w:t>две ее дочки – двойняшки 2013 года рождения</w:t>
      </w:r>
      <w:r w:rsidR="006574C3">
        <w:rPr>
          <w:sz w:val="26"/>
          <w:szCs w:val="26"/>
        </w:rPr>
        <w:t xml:space="preserve"> и </w:t>
      </w:r>
      <w:r w:rsidR="006574C3" w:rsidRPr="00CD7210">
        <w:rPr>
          <w:sz w:val="26"/>
          <w:szCs w:val="26"/>
        </w:rPr>
        <w:t>45-летний мужчина (приятель семьи)</w:t>
      </w:r>
      <w:r w:rsidR="00755FBE" w:rsidRPr="00CD7210">
        <w:rPr>
          <w:sz w:val="26"/>
          <w:szCs w:val="26"/>
        </w:rPr>
        <w:t>.</w:t>
      </w:r>
      <w:r w:rsidR="001B4EF1" w:rsidRPr="00CD7210">
        <w:rPr>
          <w:sz w:val="26"/>
          <w:szCs w:val="26"/>
        </w:rPr>
        <w:t xml:space="preserve"> </w:t>
      </w:r>
      <w:r w:rsidR="00CD7210" w:rsidRPr="00CD7210">
        <w:rPr>
          <w:sz w:val="26"/>
          <w:szCs w:val="26"/>
        </w:rPr>
        <w:t xml:space="preserve">Все погибшие отравились продуктами горения. </w:t>
      </w:r>
      <w:r w:rsidR="001B4EF1" w:rsidRPr="00CD7210">
        <w:rPr>
          <w:sz w:val="26"/>
          <w:szCs w:val="26"/>
        </w:rPr>
        <w:t>Отец семейства доставлен в больницу</w:t>
      </w:r>
      <w:r w:rsidR="00611E15" w:rsidRPr="00CD7210">
        <w:rPr>
          <w:sz w:val="26"/>
          <w:szCs w:val="26"/>
        </w:rPr>
        <w:t xml:space="preserve"> в состоянии шока, серьезных ожогов он не получил. </w:t>
      </w:r>
      <w:r w:rsidR="00611E15" w:rsidRPr="00CD7210">
        <w:rPr>
          <w:sz w:val="26"/>
          <w:szCs w:val="26"/>
          <w:shd w:val="clear" w:color="auto" w:fill="FFFFFF"/>
        </w:rPr>
        <w:t xml:space="preserve">Старший девятилетний сын на момент возгорания находился в школе. </w:t>
      </w:r>
      <w:r w:rsidR="00CD7210" w:rsidRPr="00CD7210">
        <w:rPr>
          <w:sz w:val="26"/>
          <w:szCs w:val="26"/>
          <w:shd w:val="clear" w:color="auto" w:fill="FFFFFF"/>
        </w:rPr>
        <w:t>По предварительным данным, причиной пожара могло стать курение в состоянии алкогольного опьянения</w:t>
      </w:r>
      <w:r w:rsidR="00CD7210">
        <w:rPr>
          <w:sz w:val="26"/>
          <w:szCs w:val="26"/>
          <w:shd w:val="clear" w:color="auto" w:fill="FFFFFF"/>
        </w:rPr>
        <w:t>.</w:t>
      </w:r>
      <w:r w:rsidR="00CD7210" w:rsidRPr="00CD7210">
        <w:rPr>
          <w:sz w:val="26"/>
          <w:szCs w:val="26"/>
        </w:rPr>
        <w:t xml:space="preserve"> По словам местных жителей, накануне в доме проходило очередное застолье. </w:t>
      </w:r>
      <w:r w:rsidR="00755FBE" w:rsidRPr="00CD7210">
        <w:rPr>
          <w:sz w:val="26"/>
          <w:szCs w:val="26"/>
        </w:rPr>
        <w:t>Известно, что</w:t>
      </w:r>
      <w:r w:rsidR="00755FBE" w:rsidRPr="00CD7210">
        <w:rPr>
          <w:rStyle w:val="apple-converted-space"/>
          <w:sz w:val="26"/>
          <w:szCs w:val="26"/>
        </w:rPr>
        <w:t> </w:t>
      </w:r>
      <w:hyperlink r:id="rId5" w:history="1">
        <w:r w:rsidR="00755FBE" w:rsidRPr="00CD7210">
          <w:rPr>
            <w:rStyle w:val="aa"/>
            <w:color w:val="auto"/>
            <w:sz w:val="26"/>
            <w:szCs w:val="26"/>
            <w:u w:val="none"/>
          </w:rPr>
          <w:t>погибшая семья</w:t>
        </w:r>
      </w:hyperlink>
      <w:r w:rsidR="00755FBE" w:rsidRPr="00CD7210">
        <w:rPr>
          <w:rStyle w:val="apple-converted-space"/>
          <w:sz w:val="26"/>
          <w:szCs w:val="26"/>
        </w:rPr>
        <w:t> </w:t>
      </w:r>
      <w:r w:rsidR="00755FBE" w:rsidRPr="00CD7210">
        <w:rPr>
          <w:sz w:val="26"/>
          <w:szCs w:val="26"/>
        </w:rPr>
        <w:t xml:space="preserve">числилась среди </w:t>
      </w:r>
      <w:proofErr w:type="gramStart"/>
      <w:r w:rsidR="00755FBE" w:rsidRPr="00CD7210">
        <w:rPr>
          <w:sz w:val="26"/>
          <w:szCs w:val="26"/>
        </w:rPr>
        <w:t>неблагополучных</w:t>
      </w:r>
      <w:proofErr w:type="gramEnd"/>
      <w:r w:rsidR="00755FBE" w:rsidRPr="00CD7210">
        <w:rPr>
          <w:sz w:val="26"/>
          <w:szCs w:val="26"/>
        </w:rPr>
        <w:t>. Родители ранее неоднократно предупреждались о возможност</w:t>
      </w:r>
      <w:r w:rsidR="00CD7210" w:rsidRPr="00CD7210">
        <w:rPr>
          <w:sz w:val="26"/>
          <w:szCs w:val="26"/>
        </w:rPr>
        <w:t>и лишении их родительских прав.</w:t>
      </w:r>
      <w:r w:rsidR="00CD7210">
        <w:rPr>
          <w:sz w:val="26"/>
          <w:szCs w:val="26"/>
        </w:rPr>
        <w:t xml:space="preserve"> </w:t>
      </w:r>
    </w:p>
    <w:p w:rsidR="00CD7210" w:rsidRDefault="00CD7210" w:rsidP="006B05C8">
      <w:pPr>
        <w:pStyle w:val="a4"/>
        <w:shd w:val="clear" w:color="auto" w:fill="FEFEF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Конечно</w:t>
      </w:r>
      <w:r w:rsidR="004C35CB">
        <w:rPr>
          <w:sz w:val="26"/>
          <w:szCs w:val="26"/>
        </w:rPr>
        <w:t xml:space="preserve">, </w:t>
      </w:r>
      <w:r w:rsidR="006B05C8">
        <w:rPr>
          <w:sz w:val="26"/>
          <w:szCs w:val="26"/>
        </w:rPr>
        <w:t xml:space="preserve">взывать к совести горе </w:t>
      </w:r>
      <w:r>
        <w:rPr>
          <w:sz w:val="26"/>
          <w:szCs w:val="26"/>
        </w:rPr>
        <w:t xml:space="preserve">- родителей можно, но прислушаются ли они? Поэтому обращаемся к </w:t>
      </w:r>
      <w:r w:rsidR="006B05C8">
        <w:rPr>
          <w:sz w:val="26"/>
          <w:szCs w:val="26"/>
        </w:rPr>
        <w:t xml:space="preserve">людям, которые их окружают – к </w:t>
      </w:r>
      <w:r>
        <w:rPr>
          <w:sz w:val="26"/>
          <w:szCs w:val="26"/>
        </w:rPr>
        <w:t>соседям и односельчанам. Если рядом с Вами проживает подобная семья, в которой каждый день «праздник», а дети предоставлены сами себе, не закрывайте глаза, не проходите мимо</w:t>
      </w:r>
      <w:r w:rsidR="006574C3">
        <w:rPr>
          <w:sz w:val="26"/>
          <w:szCs w:val="26"/>
        </w:rPr>
        <w:t xml:space="preserve"> – бейте тревогу. Найдите возможность сообщить о данной ситуации в органы опеки</w:t>
      </w:r>
      <w:r w:rsidR="004C35CB">
        <w:rPr>
          <w:sz w:val="26"/>
          <w:szCs w:val="26"/>
        </w:rPr>
        <w:t>,</w:t>
      </w:r>
      <w:r w:rsidR="006574C3">
        <w:rPr>
          <w:sz w:val="26"/>
          <w:szCs w:val="26"/>
        </w:rPr>
        <w:t xml:space="preserve"> социальной защиты</w:t>
      </w:r>
      <w:r w:rsidR="004C35CB">
        <w:rPr>
          <w:sz w:val="26"/>
          <w:szCs w:val="26"/>
        </w:rPr>
        <w:t xml:space="preserve"> населения</w:t>
      </w:r>
      <w:r w:rsidR="006B05C8">
        <w:rPr>
          <w:sz w:val="26"/>
          <w:szCs w:val="26"/>
        </w:rPr>
        <w:t xml:space="preserve"> или участковому. </w:t>
      </w:r>
      <w:r w:rsidR="006574C3">
        <w:rPr>
          <w:sz w:val="26"/>
          <w:szCs w:val="26"/>
        </w:rPr>
        <w:t xml:space="preserve">Ведь в любой момент может случиться </w:t>
      </w:r>
      <w:proofErr w:type="gramStart"/>
      <w:r w:rsidR="006574C3">
        <w:rPr>
          <w:sz w:val="26"/>
          <w:szCs w:val="26"/>
        </w:rPr>
        <w:t>непоправимое</w:t>
      </w:r>
      <w:proofErr w:type="gramEnd"/>
      <w:r w:rsidR="006574C3">
        <w:rPr>
          <w:sz w:val="26"/>
          <w:szCs w:val="26"/>
        </w:rPr>
        <w:t>.</w:t>
      </w:r>
    </w:p>
    <w:p w:rsidR="008C6887" w:rsidRPr="004C35CB" w:rsidRDefault="008C6887" w:rsidP="004C35CB">
      <w:pPr>
        <w:pStyle w:val="a4"/>
        <w:shd w:val="clear" w:color="auto" w:fill="FEFEFE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6B05C8" w:rsidRDefault="008C6887" w:rsidP="006B05C8">
      <w:pPr>
        <w:tabs>
          <w:tab w:val="left" w:pos="707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6B05C8">
        <w:rPr>
          <w:rFonts w:ascii="Times New Roman" w:hAnsi="Times New Roman" w:cs="Times New Roman"/>
          <w:sz w:val="26"/>
          <w:szCs w:val="26"/>
        </w:rPr>
        <w:t>Наталья Попова</w:t>
      </w:r>
    </w:p>
    <w:p w:rsidR="005F2884" w:rsidRDefault="008C6887" w:rsidP="008C6887">
      <w:pPr>
        <w:tabs>
          <w:tab w:val="left" w:pos="707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Инженер противопожарной профилактики ОПС РХ № 7</w:t>
      </w:r>
    </w:p>
    <w:p w:rsidR="005F2884" w:rsidRDefault="005F2884" w:rsidP="005F2884">
      <w:pPr>
        <w:tabs>
          <w:tab w:val="left" w:pos="7073"/>
        </w:tabs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085E10" w:rsidRDefault="00085E10" w:rsidP="005F2884">
      <w:pPr>
        <w:tabs>
          <w:tab w:val="left" w:pos="7073"/>
        </w:tabs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085E10" w:rsidRPr="00B81B34" w:rsidRDefault="00085E10" w:rsidP="005F2884">
      <w:pPr>
        <w:tabs>
          <w:tab w:val="left" w:pos="7073"/>
        </w:tabs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DA7076" w:rsidRDefault="00DA7076" w:rsidP="00BD76D2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936CD" w:rsidRPr="007C3294" w:rsidRDefault="009936CD" w:rsidP="004C667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936CD" w:rsidRPr="007C3294" w:rsidSect="003C256E">
      <w:pgSz w:w="11906" w:h="16838"/>
      <w:pgMar w:top="1134" w:right="567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C3294"/>
    <w:rsid w:val="00085E10"/>
    <w:rsid w:val="00097AD2"/>
    <w:rsid w:val="00151E05"/>
    <w:rsid w:val="001B4EF1"/>
    <w:rsid w:val="001F77A5"/>
    <w:rsid w:val="00283E18"/>
    <w:rsid w:val="00322137"/>
    <w:rsid w:val="00371CC6"/>
    <w:rsid w:val="003B48AF"/>
    <w:rsid w:val="003B4FC1"/>
    <w:rsid w:val="003C256E"/>
    <w:rsid w:val="003C7B0E"/>
    <w:rsid w:val="0040195B"/>
    <w:rsid w:val="00422B4E"/>
    <w:rsid w:val="00433200"/>
    <w:rsid w:val="004C35CB"/>
    <w:rsid w:val="004C6674"/>
    <w:rsid w:val="004D7A47"/>
    <w:rsid w:val="005169F5"/>
    <w:rsid w:val="00532663"/>
    <w:rsid w:val="00551A4C"/>
    <w:rsid w:val="005D79BA"/>
    <w:rsid w:val="005F2884"/>
    <w:rsid w:val="00611E15"/>
    <w:rsid w:val="006574C3"/>
    <w:rsid w:val="006B05C8"/>
    <w:rsid w:val="006F3193"/>
    <w:rsid w:val="007166B4"/>
    <w:rsid w:val="007473D9"/>
    <w:rsid w:val="00755FBE"/>
    <w:rsid w:val="007C3294"/>
    <w:rsid w:val="007D7CF5"/>
    <w:rsid w:val="00852230"/>
    <w:rsid w:val="008C6887"/>
    <w:rsid w:val="009936CD"/>
    <w:rsid w:val="009D303E"/>
    <w:rsid w:val="00A27C50"/>
    <w:rsid w:val="00AD05F0"/>
    <w:rsid w:val="00B10A7D"/>
    <w:rsid w:val="00B81B34"/>
    <w:rsid w:val="00BD3DA6"/>
    <w:rsid w:val="00BD48E5"/>
    <w:rsid w:val="00BD76D2"/>
    <w:rsid w:val="00C34387"/>
    <w:rsid w:val="00C764A0"/>
    <w:rsid w:val="00CD7210"/>
    <w:rsid w:val="00CE007F"/>
    <w:rsid w:val="00D13651"/>
    <w:rsid w:val="00D864BE"/>
    <w:rsid w:val="00DA7076"/>
    <w:rsid w:val="00E2345E"/>
    <w:rsid w:val="00E27BEE"/>
    <w:rsid w:val="00E32BF1"/>
    <w:rsid w:val="00EA17CB"/>
    <w:rsid w:val="00EB6723"/>
    <w:rsid w:val="00F1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F"/>
  </w:style>
  <w:style w:type="paragraph" w:styleId="1">
    <w:name w:val="heading 1"/>
    <w:basedOn w:val="a"/>
    <w:link w:val="10"/>
    <w:uiPriority w:val="9"/>
    <w:qFormat/>
    <w:rsid w:val="0042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3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26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B4E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BD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3C25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C25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C6887"/>
  </w:style>
  <w:style w:type="paragraph" w:styleId="2">
    <w:name w:val="Body Text 2"/>
    <w:basedOn w:val="a"/>
    <w:link w:val="20"/>
    <w:uiPriority w:val="99"/>
    <w:semiHidden/>
    <w:unhideWhenUsed/>
    <w:rsid w:val="00E234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345E"/>
  </w:style>
  <w:style w:type="paragraph" w:customStyle="1" w:styleId="teaser">
    <w:name w:val="teaser"/>
    <w:basedOn w:val="a"/>
    <w:rsid w:val="0085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522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g-news.ru/n/12863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2017-05-26T08:08:00Z</cp:lastPrinted>
  <dcterms:created xsi:type="dcterms:W3CDTF">2017-05-31T06:38:00Z</dcterms:created>
  <dcterms:modified xsi:type="dcterms:W3CDTF">2017-05-31T06:38:00Z</dcterms:modified>
</cp:coreProperties>
</file>