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93" w:rsidRDefault="00D16093" w:rsidP="00D16093">
      <w:pPr>
        <w:jc w:val="center"/>
      </w:pPr>
      <w:r>
        <w:t>РОССИЙСКАЯ ФЕДЕРАЦИЯ</w:t>
      </w:r>
    </w:p>
    <w:p w:rsidR="00D16093" w:rsidRDefault="00D16093" w:rsidP="00D16093">
      <w:pPr>
        <w:jc w:val="center"/>
      </w:pPr>
      <w:r>
        <w:t>РЕСПУБЛИКА ХАКАСИЯ</w:t>
      </w:r>
    </w:p>
    <w:p w:rsidR="00D16093" w:rsidRDefault="00D16093" w:rsidP="00D16093">
      <w:pPr>
        <w:jc w:val="center"/>
      </w:pPr>
      <w:r>
        <w:t>АДМИНИСТРАЦИЯ</w:t>
      </w:r>
    </w:p>
    <w:p w:rsidR="00D16093" w:rsidRDefault="00D16093" w:rsidP="00D16093">
      <w:pPr>
        <w:jc w:val="center"/>
      </w:pPr>
      <w:r>
        <w:t>ЦЕЛИННОГО СЕЛЬСОВЕТА</w:t>
      </w:r>
    </w:p>
    <w:p w:rsidR="00D16093" w:rsidRDefault="00D16093" w:rsidP="00D16093"/>
    <w:p w:rsidR="00D16093" w:rsidRDefault="00D16093" w:rsidP="00D16093">
      <w:pPr>
        <w:jc w:val="center"/>
        <w:rPr>
          <w:b/>
        </w:rPr>
      </w:pPr>
      <w:r>
        <w:rPr>
          <w:b/>
        </w:rPr>
        <w:t xml:space="preserve"> ПОСТАНОВЛЕНИЕ</w:t>
      </w:r>
    </w:p>
    <w:p w:rsidR="00D16093" w:rsidRDefault="00D16093" w:rsidP="00D16093">
      <w:pPr>
        <w:jc w:val="center"/>
      </w:pPr>
      <w:r>
        <w:t>АДМИНИСТРАЦИИ</w:t>
      </w:r>
    </w:p>
    <w:p w:rsidR="00D16093" w:rsidRDefault="00D16093" w:rsidP="00D16093">
      <w:pPr>
        <w:jc w:val="center"/>
      </w:pPr>
      <w:r>
        <w:t>ЦЕЛИННОГО СЕЛЬСОВЕТА</w:t>
      </w:r>
    </w:p>
    <w:p w:rsidR="00D16093" w:rsidRDefault="00D16093" w:rsidP="00D16093">
      <w:pPr>
        <w:jc w:val="center"/>
      </w:pPr>
    </w:p>
    <w:p w:rsidR="00D16093" w:rsidRDefault="00D16093" w:rsidP="00D16093">
      <w:pPr>
        <w:rPr>
          <w:u w:val="single"/>
        </w:rPr>
      </w:pPr>
      <w:r>
        <w:t>«</w:t>
      </w:r>
      <w:r w:rsidR="00824038">
        <w:t>08</w:t>
      </w:r>
      <w:r>
        <w:t xml:space="preserve">» </w:t>
      </w:r>
      <w:r w:rsidR="008B4682">
        <w:rPr>
          <w:u w:val="single"/>
        </w:rPr>
        <w:t xml:space="preserve"> сентября</w:t>
      </w:r>
      <w:r w:rsidR="001E2046">
        <w:t xml:space="preserve"> 2017</w:t>
      </w:r>
      <w:r>
        <w:t xml:space="preserve"> г.                              с. </w:t>
      </w:r>
      <w:proofErr w:type="gramStart"/>
      <w:r>
        <w:t>Целинное</w:t>
      </w:r>
      <w:proofErr w:type="gramEnd"/>
      <w:r>
        <w:t xml:space="preserve">                                          №</w:t>
      </w:r>
      <w:r w:rsidR="00AD285B">
        <w:rPr>
          <w:u w:val="single"/>
        </w:rPr>
        <w:t xml:space="preserve">   70/1</w:t>
      </w:r>
      <w:bookmarkStart w:id="0" w:name="_GoBack"/>
      <w:bookmarkEnd w:id="0"/>
    </w:p>
    <w:p w:rsidR="00B97E83" w:rsidRDefault="00B97E83" w:rsidP="00B97E83">
      <w:pPr>
        <w:jc w:val="center"/>
      </w:pPr>
    </w:p>
    <w:p w:rsidR="00B97E83" w:rsidRDefault="00B97E83" w:rsidP="00B97E83">
      <w:pPr>
        <w:jc w:val="center"/>
      </w:pPr>
    </w:p>
    <w:p w:rsidR="00B97E83" w:rsidRPr="00D16093" w:rsidRDefault="00B97E83" w:rsidP="00B97E83">
      <w:pPr>
        <w:jc w:val="center"/>
        <w:rPr>
          <w:b/>
        </w:rPr>
      </w:pPr>
    </w:p>
    <w:p w:rsidR="00B97E83" w:rsidRPr="00D16093" w:rsidRDefault="00B97E83" w:rsidP="00B97E83">
      <w:pPr>
        <w:rPr>
          <w:b/>
        </w:rPr>
      </w:pPr>
      <w:r w:rsidRPr="00D16093">
        <w:rPr>
          <w:b/>
        </w:rPr>
        <w:t>О готовности объектов  жилищно-</w:t>
      </w:r>
    </w:p>
    <w:p w:rsidR="00B97E83" w:rsidRPr="00D16093" w:rsidRDefault="00D16093" w:rsidP="00B97E83">
      <w:pPr>
        <w:rPr>
          <w:b/>
        </w:rPr>
      </w:pPr>
      <w:r>
        <w:rPr>
          <w:b/>
        </w:rPr>
        <w:t>коммунального  хозяйства</w:t>
      </w:r>
      <w:r w:rsidR="002345C1">
        <w:rPr>
          <w:b/>
        </w:rPr>
        <w:t xml:space="preserve"> </w:t>
      </w:r>
      <w:r w:rsidR="00F75A76" w:rsidRPr="00F75A76">
        <w:rPr>
          <w:b/>
        </w:rPr>
        <w:t>Общества с ог</w:t>
      </w:r>
      <w:r w:rsidR="00F163CB">
        <w:rPr>
          <w:b/>
        </w:rPr>
        <w:t>раниченной ответственност</w:t>
      </w:r>
      <w:r w:rsidR="001E1D1C">
        <w:rPr>
          <w:b/>
        </w:rPr>
        <w:t>ью            «Тепловые Сети</w:t>
      </w:r>
      <w:r w:rsidR="00F75A76">
        <w:rPr>
          <w:b/>
        </w:rPr>
        <w:t>» отделения с</w:t>
      </w:r>
      <w:proofErr w:type="gramStart"/>
      <w:r w:rsidR="00F75A76">
        <w:rPr>
          <w:b/>
        </w:rPr>
        <w:t>.Ц</w:t>
      </w:r>
      <w:proofErr w:type="gramEnd"/>
      <w:r w:rsidR="00F75A76">
        <w:rPr>
          <w:b/>
        </w:rPr>
        <w:t>елинное</w:t>
      </w:r>
    </w:p>
    <w:p w:rsidR="00B97E83" w:rsidRPr="00D16093" w:rsidRDefault="00B97E83" w:rsidP="00B97E83">
      <w:pPr>
        <w:rPr>
          <w:b/>
        </w:rPr>
      </w:pPr>
      <w:r w:rsidRPr="00D16093">
        <w:rPr>
          <w:b/>
        </w:rPr>
        <w:t>к работе в  осенне-зимний период</w:t>
      </w:r>
    </w:p>
    <w:p w:rsidR="00B97E83" w:rsidRPr="00D16093" w:rsidRDefault="001E2046" w:rsidP="00B97E83">
      <w:pPr>
        <w:rPr>
          <w:b/>
        </w:rPr>
      </w:pPr>
      <w:r>
        <w:rPr>
          <w:b/>
        </w:rPr>
        <w:t>2017-2018</w:t>
      </w:r>
      <w:r w:rsidR="00B97E83" w:rsidRPr="00D16093">
        <w:rPr>
          <w:b/>
        </w:rPr>
        <w:t xml:space="preserve">года. </w:t>
      </w:r>
    </w:p>
    <w:p w:rsidR="00B97E83" w:rsidRDefault="00B97E83" w:rsidP="00B97E83"/>
    <w:p w:rsidR="00B97E83" w:rsidRDefault="00B97E83" w:rsidP="00B97E83"/>
    <w:p w:rsidR="00B97E83" w:rsidRDefault="00B97E83" w:rsidP="00B97E83">
      <w:r>
        <w:tab/>
        <w:t>В целях обеспечения своевременной и ка</w:t>
      </w:r>
      <w:r w:rsidR="00D16093">
        <w:t>чественной под</w:t>
      </w:r>
      <w:r w:rsidR="00F163CB">
        <w:t xml:space="preserve">готовки объектов </w:t>
      </w:r>
      <w:r w:rsidR="00D16093">
        <w:t xml:space="preserve"> ЖКХ</w:t>
      </w:r>
      <w:r>
        <w:t xml:space="preserve"> к работе в осенне-зимний период 201</w:t>
      </w:r>
      <w:r w:rsidR="001E2046">
        <w:t>7</w:t>
      </w:r>
      <w:r>
        <w:t>-</w:t>
      </w:r>
      <w:r w:rsidR="001E2046">
        <w:t>20</w:t>
      </w:r>
      <w:r>
        <w:t>1</w:t>
      </w:r>
      <w:r w:rsidR="001E2046">
        <w:t>8</w:t>
      </w:r>
      <w:r>
        <w:t xml:space="preserve">года. на основании Устава   </w:t>
      </w:r>
      <w:r w:rsidR="00D16093">
        <w:t>Целинного</w:t>
      </w:r>
      <w:r>
        <w:t xml:space="preserve">  сельсовет</w:t>
      </w:r>
      <w:r w:rsidR="00D16093">
        <w:t>а</w:t>
      </w:r>
      <w:r>
        <w:t xml:space="preserve">, </w:t>
      </w:r>
      <w:r w:rsidR="002345C1">
        <w:t>администрация Целинного сельсовета</w:t>
      </w:r>
    </w:p>
    <w:p w:rsidR="00B97E83" w:rsidRDefault="00B97E83" w:rsidP="00B97E83">
      <w:pPr>
        <w:jc w:val="center"/>
      </w:pPr>
    </w:p>
    <w:p w:rsidR="00B97E83" w:rsidRDefault="008B4682" w:rsidP="00B97E83">
      <w:pPr>
        <w:jc w:val="center"/>
      </w:pPr>
      <w:r>
        <w:t>ПОСТАНОВЛ</w:t>
      </w:r>
      <w:r w:rsidR="002345C1">
        <w:t>Я</w:t>
      </w:r>
      <w:r>
        <w:t>ЕТ</w:t>
      </w:r>
      <w:r w:rsidR="00B97E83">
        <w:t>:</w:t>
      </w:r>
    </w:p>
    <w:p w:rsidR="00B97E83" w:rsidRDefault="00B97E83" w:rsidP="00B97E83">
      <w:pPr>
        <w:jc w:val="center"/>
      </w:pPr>
    </w:p>
    <w:p w:rsidR="00B97E83" w:rsidRDefault="00B97E83" w:rsidP="00B97E83">
      <w:pPr>
        <w:jc w:val="both"/>
      </w:pPr>
      <w:proofErr w:type="gramStart"/>
      <w:r>
        <w:t xml:space="preserve">1.Рекомендовать  </w:t>
      </w:r>
      <w:r w:rsidR="008B4682">
        <w:t>начальнику</w:t>
      </w:r>
      <w:r w:rsidR="002345C1">
        <w:t xml:space="preserve"> </w:t>
      </w:r>
      <w:r w:rsidR="00F75A76" w:rsidRPr="003C1BC0">
        <w:t>Общества с огр</w:t>
      </w:r>
      <w:r w:rsidR="00F163CB">
        <w:t>аниченной отв</w:t>
      </w:r>
      <w:r w:rsidR="00824038">
        <w:t>етственностью «Тепловые Сети</w:t>
      </w:r>
      <w:r w:rsidR="00F75A76">
        <w:t xml:space="preserve">» отделения с. Целинное </w:t>
      </w:r>
      <w:r>
        <w:t>рассмотреть</w:t>
      </w:r>
      <w:r w:rsidR="00F163CB">
        <w:t xml:space="preserve"> ит</w:t>
      </w:r>
      <w:r w:rsidR="00824038">
        <w:t>оги</w:t>
      </w:r>
      <w:r w:rsidR="001E2046">
        <w:t xml:space="preserve"> отопительного сезона 2017-2018</w:t>
      </w:r>
      <w:r>
        <w:t xml:space="preserve"> года и на  их основе скорректировать перечень мероприятий по подготовке объектов тепло-, водоснабжения и инженерных се</w:t>
      </w:r>
      <w:r w:rsidR="008B4682">
        <w:t>тей  к отопительно</w:t>
      </w:r>
      <w:r w:rsidR="001E2046">
        <w:t>му сезону 2017-2018</w:t>
      </w:r>
      <w:r w:rsidR="00B03A34">
        <w:t xml:space="preserve"> года.</w:t>
      </w:r>
      <w:proofErr w:type="gramEnd"/>
    </w:p>
    <w:p w:rsidR="00B97E83" w:rsidRDefault="00B97E83" w:rsidP="00B97E83">
      <w:pPr>
        <w:jc w:val="both"/>
      </w:pPr>
      <w:r>
        <w:tab/>
        <w:t>2.Предусмотреть в плане мероприятий проведение гидравлических испытаний, регулировки тепловых сетей и мер по сокращению потерь энергии и  воды при транспортировке к потребителям.</w:t>
      </w:r>
    </w:p>
    <w:p w:rsidR="00B97E83" w:rsidRDefault="00B97E83" w:rsidP="00B97E83">
      <w:pPr>
        <w:jc w:val="both"/>
      </w:pPr>
      <w:r>
        <w:tab/>
        <w:t>3.Представить план мероприятий, с обязательным указанием объемов и источников финансиро</w:t>
      </w:r>
      <w:r w:rsidR="00D16093">
        <w:t>вания  в районную администрацию.</w:t>
      </w:r>
    </w:p>
    <w:p w:rsidR="00B97E83" w:rsidRDefault="00B97E83" w:rsidP="00B97E83">
      <w:r>
        <w:tab/>
        <w:t>4.Обеспечить и осуществить приоритетное финансирование работ по ремонту теплоисточников, инженерных сетей и созданию запасов  топлива.</w:t>
      </w:r>
    </w:p>
    <w:p w:rsidR="00B97E83" w:rsidRDefault="00B97E83" w:rsidP="00B97E83">
      <w:r>
        <w:tab/>
        <w:t>5. Утвердить комиссию по выполнению меро</w:t>
      </w:r>
      <w:r w:rsidR="008B4682">
        <w:t xml:space="preserve">приятий по подготовке объектов </w:t>
      </w:r>
      <w:r w:rsidR="00D16093">
        <w:t xml:space="preserve"> ЖКХ «Целинное»  </w:t>
      </w:r>
      <w:r>
        <w:t>к ра</w:t>
      </w:r>
      <w:r w:rsidR="008B4682">
        <w:t>бот</w:t>
      </w:r>
      <w:r w:rsidR="00F163CB">
        <w:t xml:space="preserve">е в осенне-зимний период </w:t>
      </w:r>
      <w:r w:rsidR="001E2046">
        <w:t>2017-2018</w:t>
      </w:r>
      <w:r>
        <w:t>года. (Приложение № 1).</w:t>
      </w:r>
    </w:p>
    <w:p w:rsidR="00B97E83" w:rsidRDefault="00B97E83" w:rsidP="00B97E83">
      <w:pPr>
        <w:jc w:val="both"/>
      </w:pPr>
      <w:r>
        <w:tab/>
        <w:t>6.Создать до начала отопительного сезона на  складе расчетный запас топлива и резерв материально- технических  ресурсов для оперативного устранения аварийной  ситуации.</w:t>
      </w:r>
    </w:p>
    <w:p w:rsidR="00B97E83" w:rsidRDefault="00B97E83" w:rsidP="00B97E83">
      <w:pPr>
        <w:jc w:val="both"/>
      </w:pPr>
      <w:r>
        <w:tab/>
        <w:t>7.Провести до начала отопительного сезона тренировки аварийно- спасательных формирований, ремонтной  бригады для ликвидации аварийной ситуации на  объектах коммунальной инфраструктуры.</w:t>
      </w:r>
    </w:p>
    <w:p w:rsidR="00B97E83" w:rsidRDefault="00B97E83" w:rsidP="00B97E83">
      <w:pPr>
        <w:jc w:val="both"/>
      </w:pPr>
      <w:r>
        <w:tab/>
        <w:t xml:space="preserve">8.Обязать   </w:t>
      </w:r>
      <w:r w:rsidR="00B03A34">
        <w:t>начальника</w:t>
      </w:r>
      <w:r w:rsidR="00B03A34" w:rsidRPr="001D0BA2">
        <w:t xml:space="preserve"> Общества с ограниченной ответственностью </w:t>
      </w:r>
      <w:r w:rsidR="00DB0115">
        <w:t>«Тепловые Сети</w:t>
      </w:r>
      <w:r w:rsidR="00F163CB">
        <w:t xml:space="preserve">» </w:t>
      </w:r>
      <w:r w:rsidR="00B03A34" w:rsidRPr="001D0BA2">
        <w:t>отделения с. Целинное</w:t>
      </w:r>
      <w:r>
        <w:t>представлять в районную администрацию:</w:t>
      </w:r>
    </w:p>
    <w:p w:rsidR="00B97E83" w:rsidRDefault="00B97E83" w:rsidP="00B97E83">
      <w:pPr>
        <w:jc w:val="both"/>
      </w:pPr>
      <w:r>
        <w:tab/>
        <w:t xml:space="preserve"> -сведения о подготовке   </w:t>
      </w:r>
      <w:r w:rsidR="006A5147">
        <w:t>отделения с. «Целинное»</w:t>
      </w:r>
      <w:r w:rsidR="002345C1">
        <w:t xml:space="preserve"> </w:t>
      </w:r>
      <w:r w:rsidR="006A5147" w:rsidRPr="001D0BA2">
        <w:t xml:space="preserve">Общества с ограниченной ответственностью </w:t>
      </w:r>
      <w:r w:rsidR="00824038">
        <w:t>«Тепловые Сети</w:t>
      </w:r>
      <w:proofErr w:type="gramStart"/>
      <w:r w:rsidR="00F163CB">
        <w:t>»</w:t>
      </w:r>
      <w:r w:rsidR="006A5147">
        <w:t>к</w:t>
      </w:r>
      <w:proofErr w:type="gramEnd"/>
      <w:r w:rsidR="006A5147">
        <w:t xml:space="preserve"> 1 и 15 числу  каждого отчетного месяца </w:t>
      </w:r>
      <w:r>
        <w:t xml:space="preserve">к работе  в зимних условиях по форме № 1-ЖКХ (зима срочная, месячная) не позднее 25 </w:t>
      </w:r>
      <w:r w:rsidR="006A5147">
        <w:t>числа каждого отчетного месяца.</w:t>
      </w:r>
    </w:p>
    <w:p w:rsidR="00B97E83" w:rsidRDefault="00B97E83" w:rsidP="00B97E83">
      <w:pPr>
        <w:jc w:val="both"/>
      </w:pPr>
      <w:r>
        <w:lastRenderedPageBreak/>
        <w:tab/>
        <w:t xml:space="preserve">-паспорт готовности   </w:t>
      </w:r>
      <w:r w:rsidR="006A5147">
        <w:t>отделения с. «Целинное»</w:t>
      </w:r>
      <w:r w:rsidR="002345C1">
        <w:t xml:space="preserve"> </w:t>
      </w:r>
      <w:r w:rsidR="006A5147" w:rsidRPr="001D0BA2">
        <w:t xml:space="preserve">Общества с ограниченной ответственностью </w:t>
      </w:r>
      <w:r w:rsidR="00F163CB">
        <w:t>«</w:t>
      </w:r>
      <w:r w:rsidR="00A53A77">
        <w:t>Тепловые Сети</w:t>
      </w:r>
      <w:r w:rsidR="00F163CB">
        <w:t>»</w:t>
      </w:r>
      <w:proofErr w:type="gramStart"/>
      <w:r w:rsidR="006A5147">
        <w:t>,</w:t>
      </w:r>
      <w:r>
        <w:t>а</w:t>
      </w:r>
      <w:proofErr w:type="gramEnd"/>
      <w:r>
        <w:t xml:space="preserve"> также сторонних поставщиков, обеспечивающих  </w:t>
      </w:r>
      <w:proofErr w:type="spellStart"/>
      <w:r>
        <w:t>теплоресурсоснабжение</w:t>
      </w:r>
      <w:proofErr w:type="spellEnd"/>
      <w:r>
        <w:t xml:space="preserve"> жилищного фонда и объектов социальной сферы, к р</w:t>
      </w:r>
      <w:r w:rsidR="006A5147">
        <w:t>або</w:t>
      </w:r>
      <w:r w:rsidR="00A53A77">
        <w:t>те в отопитель</w:t>
      </w:r>
      <w:r w:rsidR="001E2046">
        <w:t>ный период 2017-2018</w:t>
      </w:r>
      <w:r>
        <w:t xml:space="preserve"> года , в соответствии с требованиями Положения об оценке готовности теплоснабжающих организаций к работе в  осенне-зимн</w:t>
      </w:r>
      <w:r w:rsidR="00A53A77">
        <w:t>ий период, до 25  сентября  201</w:t>
      </w:r>
      <w:r w:rsidR="001E2046">
        <w:t>7</w:t>
      </w:r>
      <w:r>
        <w:t xml:space="preserve">г.  </w:t>
      </w:r>
    </w:p>
    <w:p w:rsidR="00B97E83" w:rsidRPr="007A1614" w:rsidRDefault="00B97E83" w:rsidP="00B97E83"/>
    <w:p w:rsidR="00B97E83" w:rsidRDefault="00B97E83" w:rsidP="00B97E83">
      <w:pPr>
        <w:jc w:val="both"/>
      </w:pPr>
      <w:r>
        <w:t xml:space="preserve">             9. Настоящее </w:t>
      </w:r>
      <w:r w:rsidR="002345C1">
        <w:t>постановление</w:t>
      </w:r>
      <w:r>
        <w:t xml:space="preserve"> вступает в силу с момента  </w:t>
      </w:r>
      <w:r w:rsidR="002345C1">
        <w:t>подписания.</w:t>
      </w:r>
    </w:p>
    <w:p w:rsidR="00B97E83" w:rsidRDefault="00B97E83" w:rsidP="00B97E83"/>
    <w:p w:rsidR="00B97E83" w:rsidRDefault="00B97E83" w:rsidP="00B97E83"/>
    <w:p w:rsidR="00B97E83" w:rsidRDefault="00B97E83" w:rsidP="00B97E83">
      <w:r>
        <w:t>Глава</w:t>
      </w:r>
    </w:p>
    <w:p w:rsidR="00B97E83" w:rsidRDefault="00D16093" w:rsidP="00B97E83">
      <w:r>
        <w:t>Целинного</w:t>
      </w:r>
      <w:r w:rsidR="00B97E83">
        <w:t xml:space="preserve">  сельсовета:</w:t>
      </w:r>
      <w:r w:rsidR="00B97E83">
        <w:tab/>
      </w:r>
      <w:r w:rsidR="00B97E83">
        <w:tab/>
      </w:r>
      <w:r w:rsidR="00B97E83">
        <w:tab/>
      </w:r>
      <w:r w:rsidR="00B97E83">
        <w:tab/>
      </w:r>
      <w:r w:rsidR="00B97E83">
        <w:tab/>
      </w:r>
      <w:r w:rsidR="00B97E83">
        <w:tab/>
      </w:r>
      <w:r>
        <w:t xml:space="preserve">О.М. </w:t>
      </w:r>
      <w:proofErr w:type="spellStart"/>
      <w:r>
        <w:t>Чепелин</w:t>
      </w:r>
      <w:proofErr w:type="spellEnd"/>
    </w:p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D16093" w:rsidRDefault="00D16093" w:rsidP="00B97E83">
      <w:pPr>
        <w:jc w:val="right"/>
      </w:pPr>
    </w:p>
    <w:p w:rsidR="00B97E83" w:rsidRDefault="00B97E83" w:rsidP="00B97E83">
      <w:pPr>
        <w:jc w:val="right"/>
      </w:pPr>
      <w:r>
        <w:lastRenderedPageBreak/>
        <w:t>Приложение № 1</w:t>
      </w:r>
    </w:p>
    <w:p w:rsidR="00B97E83" w:rsidRDefault="00B97E83" w:rsidP="00B97E83">
      <w:pPr>
        <w:jc w:val="right"/>
      </w:pPr>
    </w:p>
    <w:p w:rsidR="00B97E83" w:rsidRDefault="00B97E83" w:rsidP="00B97E83">
      <w:pPr>
        <w:jc w:val="right"/>
      </w:pPr>
      <w:r>
        <w:t>УТВЕРЖДЕН</w:t>
      </w:r>
    </w:p>
    <w:p w:rsidR="00B97E83" w:rsidRDefault="00B97E83" w:rsidP="00B97E83">
      <w:pPr>
        <w:jc w:val="right"/>
      </w:pPr>
      <w:r>
        <w:t xml:space="preserve">Постановлением главы </w:t>
      </w:r>
    </w:p>
    <w:p w:rsidR="00B97E83" w:rsidRDefault="00B97E83" w:rsidP="00B97E83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6093">
        <w:t>Целинного</w:t>
      </w:r>
      <w:r>
        <w:t xml:space="preserve"> сельсовета</w:t>
      </w:r>
    </w:p>
    <w:p w:rsidR="00B97E83" w:rsidRDefault="001E2046" w:rsidP="00B97E83">
      <w:pPr>
        <w:jc w:val="right"/>
      </w:pPr>
      <w:r>
        <w:t>08 сентября 2017</w:t>
      </w:r>
      <w:r w:rsidR="00B97E83">
        <w:t>года №_</w:t>
      </w:r>
      <w:r w:rsidR="002345C1" w:rsidRPr="002345C1">
        <w:rPr>
          <w:u w:val="single"/>
        </w:rPr>
        <w:t>70-1</w:t>
      </w:r>
      <w:r w:rsidR="00B97E83">
        <w:t>_</w:t>
      </w:r>
    </w:p>
    <w:p w:rsidR="00B97E83" w:rsidRDefault="00B97E83" w:rsidP="00B97E83">
      <w:pPr>
        <w:jc w:val="right"/>
      </w:pPr>
    </w:p>
    <w:p w:rsidR="00B97E83" w:rsidRDefault="00B97E83" w:rsidP="00B97E83">
      <w:pPr>
        <w:jc w:val="right"/>
      </w:pPr>
    </w:p>
    <w:p w:rsidR="00B97E83" w:rsidRDefault="00B97E83" w:rsidP="00B97E83">
      <w:pPr>
        <w:jc w:val="right"/>
      </w:pPr>
    </w:p>
    <w:p w:rsidR="00B97E83" w:rsidRDefault="00B97E83" w:rsidP="00B97E83">
      <w:pPr>
        <w:jc w:val="right"/>
      </w:pPr>
    </w:p>
    <w:p w:rsidR="00B97E83" w:rsidRDefault="00B97E83" w:rsidP="00B97E83">
      <w:pPr>
        <w:jc w:val="center"/>
      </w:pPr>
      <w:r>
        <w:t>СОСТАВ</w:t>
      </w:r>
    </w:p>
    <w:p w:rsidR="00B97E83" w:rsidRDefault="006A5147" w:rsidP="006A5147">
      <w:pPr>
        <w:jc w:val="both"/>
      </w:pPr>
      <w:r>
        <w:t xml:space="preserve">    К</w:t>
      </w:r>
      <w:r w:rsidR="00B97E83">
        <w:t xml:space="preserve">омиссии по выполнению мероприятий по подготовке объектов </w:t>
      </w:r>
      <w:r>
        <w:t>отделения с. «Целинное»</w:t>
      </w:r>
      <w:r w:rsidRPr="001D0BA2">
        <w:t xml:space="preserve">Общества с ограниченной ответственностью </w:t>
      </w:r>
      <w:r w:rsidR="00667810">
        <w:t>«Тепловые Сети</w:t>
      </w:r>
      <w:r w:rsidR="00EB777F">
        <w:t xml:space="preserve">» </w:t>
      </w:r>
      <w:r>
        <w:t xml:space="preserve">к </w:t>
      </w:r>
      <w:r w:rsidR="00B97E83">
        <w:t>ра</w:t>
      </w:r>
      <w:r w:rsidR="001E2046">
        <w:t>боте в осенне-зимний период 2017-2018</w:t>
      </w:r>
      <w:r w:rsidR="00B97E83">
        <w:t xml:space="preserve"> года.</w:t>
      </w:r>
    </w:p>
    <w:p w:rsidR="00B97E83" w:rsidRDefault="00B97E83" w:rsidP="00B97E83">
      <w:pPr>
        <w:jc w:val="center"/>
      </w:pPr>
    </w:p>
    <w:p w:rsidR="00B97E83" w:rsidRPr="00E540C7" w:rsidRDefault="00E540C7" w:rsidP="00E540C7">
      <w:pPr>
        <w:rPr>
          <w:b/>
        </w:rPr>
      </w:pPr>
      <w:r w:rsidRPr="00E540C7">
        <w:rPr>
          <w:b/>
        </w:rPr>
        <w:t>председатель комиссии</w:t>
      </w:r>
      <w:r>
        <w:rPr>
          <w:b/>
        </w:rPr>
        <w:t>:</w:t>
      </w:r>
    </w:p>
    <w:p w:rsidR="00B97E83" w:rsidRDefault="00E540C7" w:rsidP="00B97E83">
      <w:proofErr w:type="spellStart"/>
      <w:r>
        <w:t>Чепелин</w:t>
      </w:r>
      <w:proofErr w:type="spellEnd"/>
      <w:r>
        <w:t xml:space="preserve"> О.М</w:t>
      </w:r>
      <w:r w:rsidR="00B97E83">
        <w:t>.</w:t>
      </w:r>
      <w:r w:rsidR="00B97E83">
        <w:tab/>
      </w:r>
      <w:r w:rsidR="00B97E83">
        <w:tab/>
      </w:r>
      <w:r w:rsidR="00B97E83">
        <w:tab/>
        <w:t xml:space="preserve">глава </w:t>
      </w:r>
      <w:r>
        <w:t>Целинного</w:t>
      </w:r>
      <w:r w:rsidR="00B97E83">
        <w:t xml:space="preserve">  сельсовета,</w:t>
      </w:r>
    </w:p>
    <w:p w:rsidR="00B97E83" w:rsidRDefault="00E540C7" w:rsidP="00B97E83">
      <w:r w:rsidRPr="00E540C7">
        <w:rPr>
          <w:b/>
        </w:rPr>
        <w:t>Члены комиссии</w:t>
      </w:r>
      <w:proofErr w:type="gramStart"/>
      <w:r w:rsidRPr="00E540C7">
        <w:rPr>
          <w:b/>
        </w:rPr>
        <w:t>:</w:t>
      </w:r>
      <w:r w:rsidR="00B97E83">
        <w:tab/>
      </w:r>
      <w:r w:rsidR="00B97E83">
        <w:tab/>
      </w:r>
      <w:r w:rsidR="00B97E83">
        <w:tab/>
      </w:r>
      <w:r w:rsidR="00B97E83">
        <w:tab/>
        <w:t>;</w:t>
      </w:r>
      <w:proofErr w:type="gramEnd"/>
    </w:p>
    <w:p w:rsidR="006A5147" w:rsidRDefault="00667810" w:rsidP="00667810">
      <w:pPr>
        <w:jc w:val="center"/>
      </w:pPr>
      <w:r>
        <w:rPr>
          <w:b/>
        </w:rPr>
        <w:t>Беляева Е.А.</w:t>
      </w:r>
      <w:r>
        <w:t xml:space="preserve">                      Директор</w:t>
      </w:r>
      <w:r w:rsidR="006A5147" w:rsidRPr="001D0BA2">
        <w:t xml:space="preserve">Общества с ограниченной ответственностью </w:t>
      </w:r>
      <w:r>
        <w:t xml:space="preserve"> «Тепловые Сети</w:t>
      </w:r>
      <w:r w:rsidR="00EB777F">
        <w:t>»</w:t>
      </w:r>
    </w:p>
    <w:p w:rsidR="00B97E83" w:rsidRDefault="00E540C7" w:rsidP="00667810">
      <w:pPr>
        <w:jc w:val="center"/>
      </w:pPr>
      <w:proofErr w:type="spellStart"/>
      <w:r w:rsidRPr="006A5147">
        <w:rPr>
          <w:b/>
        </w:rPr>
        <w:t>Устичев</w:t>
      </w:r>
      <w:proofErr w:type="spellEnd"/>
      <w:r w:rsidRPr="006A5147">
        <w:rPr>
          <w:b/>
        </w:rPr>
        <w:t xml:space="preserve"> А.С.</w:t>
      </w:r>
      <w:r w:rsidR="00667810">
        <w:t xml:space="preserve">мастер </w:t>
      </w:r>
      <w:proofErr w:type="spellStart"/>
      <w:r w:rsidR="00667810">
        <w:t>тепло-водо</w:t>
      </w:r>
      <w:proofErr w:type="spellEnd"/>
      <w:r w:rsidR="00667810">
        <w:t xml:space="preserve"> снабжения</w:t>
      </w:r>
      <w:r w:rsidR="006A5147">
        <w:t xml:space="preserve"> с. «Целинное</w:t>
      </w:r>
      <w:proofErr w:type="gramStart"/>
      <w:r w:rsidR="006A5147">
        <w:t>»</w:t>
      </w:r>
      <w:r w:rsidR="006A5147" w:rsidRPr="001D0BA2">
        <w:t>О</w:t>
      </w:r>
      <w:proofErr w:type="gramEnd"/>
      <w:r w:rsidR="006A5147" w:rsidRPr="001D0BA2">
        <w:t xml:space="preserve">бщества с ограниченной ответственностью </w:t>
      </w:r>
      <w:r w:rsidR="00667810">
        <w:t>«Тепловые Сети</w:t>
      </w:r>
      <w:r w:rsidR="00EB777F">
        <w:t>»</w:t>
      </w:r>
      <w:r w:rsidR="00B97E83">
        <w:t>(по согласованию)</w:t>
      </w:r>
    </w:p>
    <w:p w:rsidR="00B97E83" w:rsidRDefault="006A5147" w:rsidP="006A5147">
      <w:pPr>
        <w:ind w:left="2124" w:hanging="2124"/>
      </w:pPr>
      <w:proofErr w:type="spellStart"/>
      <w:r w:rsidRPr="006A5147">
        <w:rPr>
          <w:b/>
        </w:rPr>
        <w:t>Шпехт</w:t>
      </w:r>
      <w:proofErr w:type="spellEnd"/>
      <w:r w:rsidRPr="006A5147">
        <w:rPr>
          <w:b/>
        </w:rPr>
        <w:t xml:space="preserve"> А.С.</w:t>
      </w:r>
      <w:r w:rsidR="00B97E83">
        <w:tab/>
      </w:r>
      <w:r>
        <w:t>кассир отделения с. «Целинное</w:t>
      </w:r>
      <w:proofErr w:type="gramStart"/>
      <w:r>
        <w:t>»</w:t>
      </w:r>
      <w:r w:rsidRPr="001D0BA2">
        <w:t>О</w:t>
      </w:r>
      <w:proofErr w:type="gramEnd"/>
      <w:r w:rsidRPr="001D0BA2">
        <w:t xml:space="preserve">бщества с ограниченной ответственностью </w:t>
      </w:r>
      <w:r w:rsidR="00EB777F">
        <w:t>«Тепло</w:t>
      </w:r>
      <w:r w:rsidR="00667810">
        <w:t>вые Сети</w:t>
      </w:r>
      <w:r w:rsidR="00EB777F">
        <w:t>»</w:t>
      </w:r>
    </w:p>
    <w:p w:rsidR="00E540C7" w:rsidRDefault="001E2046" w:rsidP="00B97E83">
      <w:r>
        <w:rPr>
          <w:b/>
        </w:rPr>
        <w:t>Брем О.Н.</w:t>
      </w:r>
      <w:r w:rsidR="00E540C7">
        <w:tab/>
      </w:r>
      <w:r w:rsidR="00E540C7">
        <w:tab/>
      </w:r>
      <w:r w:rsidR="00E540C7">
        <w:tab/>
        <w:t>специалист Целин</w:t>
      </w:r>
      <w:r w:rsidR="00EB777F">
        <w:t>н</w:t>
      </w:r>
      <w:r w:rsidR="00B97E83">
        <w:t xml:space="preserve">ого сельсовета  </w:t>
      </w:r>
    </w:p>
    <w:p w:rsidR="00B97E83" w:rsidRDefault="00E540C7" w:rsidP="00B97E83">
      <w:r>
        <w:t xml:space="preserve">                                                                (по согласованию)</w:t>
      </w:r>
    </w:p>
    <w:p w:rsidR="00B97E83" w:rsidRDefault="00B97E83" w:rsidP="00B97E83"/>
    <w:p w:rsidR="00B97E83" w:rsidRDefault="00B97E83" w:rsidP="00B97E83"/>
    <w:p w:rsidR="00F10CCC" w:rsidRDefault="00F10CCC"/>
    <w:sectPr w:rsidR="00F10CCC" w:rsidSect="00F10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E83"/>
    <w:rsid w:val="00067C2D"/>
    <w:rsid w:val="0016458F"/>
    <w:rsid w:val="001E1D1C"/>
    <w:rsid w:val="001E2046"/>
    <w:rsid w:val="0023454D"/>
    <w:rsid w:val="002345C1"/>
    <w:rsid w:val="002666EE"/>
    <w:rsid w:val="00667810"/>
    <w:rsid w:val="006A5147"/>
    <w:rsid w:val="007623CB"/>
    <w:rsid w:val="00811166"/>
    <w:rsid w:val="00824038"/>
    <w:rsid w:val="008B4682"/>
    <w:rsid w:val="00A53A77"/>
    <w:rsid w:val="00AD285B"/>
    <w:rsid w:val="00B03A34"/>
    <w:rsid w:val="00B97E83"/>
    <w:rsid w:val="00D16093"/>
    <w:rsid w:val="00DB0115"/>
    <w:rsid w:val="00E540C7"/>
    <w:rsid w:val="00EB777F"/>
    <w:rsid w:val="00F10CCC"/>
    <w:rsid w:val="00F163CB"/>
    <w:rsid w:val="00F7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0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0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6BEB0-817B-418D-96D9-5A4E1D83F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777</cp:lastModifiedBy>
  <cp:revision>3</cp:revision>
  <cp:lastPrinted>2017-09-13T02:56:00Z</cp:lastPrinted>
  <dcterms:created xsi:type="dcterms:W3CDTF">2017-09-21T07:00:00Z</dcterms:created>
  <dcterms:modified xsi:type="dcterms:W3CDTF">2017-09-21T07:35:00Z</dcterms:modified>
</cp:coreProperties>
</file>