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70" w:rsidRDefault="00F10270" w:rsidP="00F10270"/>
    <w:tbl>
      <w:tblPr>
        <w:tblW w:w="0" w:type="auto"/>
        <w:tblLook w:val="01E0"/>
      </w:tblPr>
      <w:tblGrid>
        <w:gridCol w:w="3047"/>
        <w:gridCol w:w="3364"/>
        <w:gridCol w:w="3160"/>
      </w:tblGrid>
      <w:tr w:rsidR="00F10270" w:rsidTr="00FF57D5">
        <w:tc>
          <w:tcPr>
            <w:tcW w:w="3047" w:type="dxa"/>
          </w:tcPr>
          <w:p w:rsidR="00F10270" w:rsidRPr="00FA40F3" w:rsidRDefault="00F10270" w:rsidP="00FF5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4" w:type="dxa"/>
          </w:tcPr>
          <w:p w:rsidR="00F10270" w:rsidRPr="005549EC" w:rsidRDefault="00F10270" w:rsidP="00FF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F10270" w:rsidRPr="005549EC" w:rsidRDefault="00F10270" w:rsidP="00FF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ХАКАСИЯ</w:t>
            </w:r>
          </w:p>
          <w:p w:rsidR="00F10270" w:rsidRPr="005549EC" w:rsidRDefault="00F10270" w:rsidP="00FF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F10270" w:rsidRPr="005549EC" w:rsidRDefault="00F10270" w:rsidP="00FF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ЦЕЛИННОГО СЕЛЬСОВЕТА</w:t>
            </w:r>
          </w:p>
          <w:p w:rsidR="00F10270" w:rsidRPr="005549EC" w:rsidRDefault="00F10270" w:rsidP="00FF5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0270" w:rsidRPr="005549EC" w:rsidRDefault="00F10270" w:rsidP="00FF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ПОСТАНОВЛЕНИЕ</w:t>
            </w:r>
          </w:p>
          <w:p w:rsidR="00F10270" w:rsidRPr="005549EC" w:rsidRDefault="00F10270" w:rsidP="00FF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F10270" w:rsidRPr="00740BBD" w:rsidRDefault="00F10270" w:rsidP="00FF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ЦЕЛИННОГО СЕЛЬСОВЕТА</w:t>
            </w:r>
          </w:p>
          <w:p w:rsidR="00F10270" w:rsidRDefault="00F10270" w:rsidP="00FF57D5">
            <w:pPr>
              <w:spacing w:after="0"/>
            </w:pPr>
          </w:p>
        </w:tc>
        <w:tc>
          <w:tcPr>
            <w:tcW w:w="3160" w:type="dxa"/>
          </w:tcPr>
          <w:p w:rsidR="00F10270" w:rsidRPr="001D2E72" w:rsidRDefault="00F10270" w:rsidP="00FF57D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10270" w:rsidRDefault="00F10270" w:rsidP="00F102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270" w:rsidRDefault="00F10270" w:rsidP="00F10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549E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Pr="005549E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сентября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2017г.                          с. Целинное                                        № 74</w:t>
      </w:r>
    </w:p>
    <w:p w:rsidR="00F10270" w:rsidRPr="00740BBD" w:rsidRDefault="00F10270" w:rsidP="00F1027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0BBD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введении режима чрезвычайной                                                                               ситуации на территории с. Целинное</w:t>
      </w:r>
    </w:p>
    <w:p w:rsidR="00F10270" w:rsidRPr="000D4F88" w:rsidRDefault="00F10270" w:rsidP="00F102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270" w:rsidRPr="00740BBD" w:rsidRDefault="00883C74" w:rsidP="00F10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информационным письмом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ресурсоснабжающей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ООО  «Тепловые Сети», комиссионным  актом обследования  оборудования и сетей жилищно-коммунального  комплекса с Целинное от 16.09.2017г., в</w:t>
      </w:r>
      <w:r w:rsidR="00F102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 с федеральным законам от 06 октября 2003года №131-ФЗ «</w:t>
      </w:r>
      <w:proofErr w:type="gramStart"/>
      <w:r w:rsidR="00F10270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="00F1027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принципах организации местного самоуправления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0270" w:rsidRPr="00740BB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Целинного сельсовета                                        </w:t>
      </w:r>
    </w:p>
    <w:p w:rsidR="00F10270" w:rsidRPr="00740BBD" w:rsidRDefault="00F10270" w:rsidP="00F10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270" w:rsidRPr="00740BBD" w:rsidRDefault="00F10270" w:rsidP="00F10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0BB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10270" w:rsidRPr="00740BBD" w:rsidRDefault="00F10270" w:rsidP="00F10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270" w:rsidRPr="00523B8E" w:rsidRDefault="00E95FB1" w:rsidP="00523B8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B8E">
        <w:rPr>
          <w:rFonts w:ascii="Times New Roman" w:eastAsia="Times New Roman" w:hAnsi="Times New Roman"/>
          <w:sz w:val="28"/>
          <w:szCs w:val="28"/>
          <w:lang w:eastAsia="ru-RU"/>
        </w:rPr>
        <w:t>Ввести на комплексе тепло, водоснабжения с. Целинное (на основании решения комиссии по объекту) с 20 сентября 2017года режим чрезвычайной ситуации и до завершения проведения ремонтных работ.</w:t>
      </w:r>
    </w:p>
    <w:p w:rsidR="00E95FB1" w:rsidRPr="00523B8E" w:rsidRDefault="00E95FB1" w:rsidP="00523B8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B8E">
        <w:rPr>
          <w:rFonts w:ascii="Times New Roman" w:eastAsia="Times New Roman" w:hAnsi="Times New Roman"/>
          <w:sz w:val="28"/>
          <w:szCs w:val="28"/>
          <w:lang w:eastAsia="ru-RU"/>
        </w:rPr>
        <w:t>Разработать комплекс мер по проведению необходимых работ для проведения работы комплекса жилищно-коммунального хозяйства с. Целинное в стабильное состояние, в целях безаварийного прохождения предстоящего отопительного сезона 2017-2018гг. и недопущения отключ</w:t>
      </w:r>
      <w:r w:rsidR="00523B8E" w:rsidRPr="00523B8E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абонентов от теплового </w:t>
      </w:r>
      <w:r w:rsidRPr="00523B8E">
        <w:rPr>
          <w:rFonts w:ascii="Times New Roman" w:eastAsia="Times New Roman" w:hAnsi="Times New Roman"/>
          <w:sz w:val="28"/>
          <w:szCs w:val="28"/>
          <w:lang w:eastAsia="ru-RU"/>
        </w:rPr>
        <w:t>ресурса в зимний период.</w:t>
      </w:r>
    </w:p>
    <w:p w:rsidR="00F10270" w:rsidRPr="00523B8E" w:rsidRDefault="00F10270" w:rsidP="00523B8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3B8E">
        <w:rPr>
          <w:rFonts w:ascii="Times New Roman" w:hAnsi="Times New Roman"/>
          <w:sz w:val="28"/>
          <w:szCs w:val="28"/>
        </w:rPr>
        <w:t xml:space="preserve">Контроль за исполнение настоящего Постановления </w:t>
      </w:r>
      <w:r w:rsidR="00E95FB1" w:rsidRPr="00523B8E">
        <w:rPr>
          <w:rFonts w:ascii="Times New Roman" w:hAnsi="Times New Roman"/>
          <w:sz w:val="28"/>
          <w:szCs w:val="28"/>
        </w:rPr>
        <w:t>возложить на главу администрации Целинного сельсовета</w:t>
      </w:r>
      <w:r w:rsidRPr="00523B8E">
        <w:rPr>
          <w:rFonts w:ascii="Times New Roman" w:hAnsi="Times New Roman"/>
          <w:sz w:val="28"/>
          <w:szCs w:val="28"/>
        </w:rPr>
        <w:t xml:space="preserve">. </w:t>
      </w:r>
    </w:p>
    <w:p w:rsidR="00F10270" w:rsidRDefault="00F10270" w:rsidP="00F102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10270" w:rsidRPr="00740BBD" w:rsidRDefault="00F10270" w:rsidP="00F102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10270" w:rsidRPr="00740BBD" w:rsidRDefault="00523B8E" w:rsidP="00F10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F10270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Целинного сельсовета                                                О.М.  </w:t>
      </w:r>
      <w:proofErr w:type="spellStart"/>
      <w:r w:rsidR="00F10270">
        <w:rPr>
          <w:rFonts w:ascii="Times New Roman" w:eastAsia="Times New Roman" w:hAnsi="Times New Roman"/>
          <w:sz w:val="28"/>
          <w:szCs w:val="28"/>
          <w:lang w:eastAsia="ru-RU"/>
        </w:rPr>
        <w:t>Чепелин</w:t>
      </w:r>
      <w:proofErr w:type="spellEnd"/>
    </w:p>
    <w:p w:rsidR="00E837D1" w:rsidRDefault="00E837D1"/>
    <w:sectPr w:rsidR="00E837D1" w:rsidSect="0035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65A6"/>
    <w:multiLevelType w:val="hybridMultilevel"/>
    <w:tmpl w:val="410E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D2D4B"/>
    <w:multiLevelType w:val="hybridMultilevel"/>
    <w:tmpl w:val="BC14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270"/>
    <w:rsid w:val="003548AB"/>
    <w:rsid w:val="00523B8E"/>
    <w:rsid w:val="00883C74"/>
    <w:rsid w:val="00CD76F8"/>
    <w:rsid w:val="00E837D1"/>
    <w:rsid w:val="00E95FB1"/>
    <w:rsid w:val="00F1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B8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23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777</cp:lastModifiedBy>
  <cp:revision>2</cp:revision>
  <cp:lastPrinted>2017-09-20T02:43:00Z</cp:lastPrinted>
  <dcterms:created xsi:type="dcterms:W3CDTF">2017-10-20T08:19:00Z</dcterms:created>
  <dcterms:modified xsi:type="dcterms:W3CDTF">2017-10-20T08:19:00Z</dcterms:modified>
</cp:coreProperties>
</file>