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B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3235" cy="57531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4B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4B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РЕСПУБЛИКА ХАКАСИЯ</w:t>
      </w:r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4B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4B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ЦЕЛИННОГО СЕЛЬСОВЕТА</w:t>
      </w:r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4B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ПОСТАНОВЛЕНИЕ</w:t>
      </w:r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84B04" w:rsidRPr="00B84B04" w:rsidRDefault="0090459F" w:rsidP="00B84B04">
      <w:pPr>
        <w:tabs>
          <w:tab w:val="left" w:pos="0"/>
        </w:tabs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90459F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B84B04" w:rsidRPr="0090459F">
        <w:rPr>
          <w:rFonts w:ascii="Times New Roman" w:hAnsi="Times New Roman" w:cs="Times New Roman"/>
          <w:b/>
          <w:sz w:val="28"/>
          <w:szCs w:val="28"/>
          <w:u w:val="single"/>
        </w:rPr>
        <w:t>._</w:t>
      </w:r>
      <w:r w:rsidRPr="0090459F">
        <w:rPr>
          <w:rFonts w:ascii="Times New Roman" w:hAnsi="Times New Roman" w:cs="Times New Roman"/>
          <w:b/>
          <w:sz w:val="28"/>
          <w:szCs w:val="28"/>
          <w:u w:val="single"/>
        </w:rPr>
        <w:t>января_.2018</w:t>
      </w:r>
      <w:r w:rsidR="00B84B04" w:rsidRPr="00B84B04">
        <w:rPr>
          <w:rFonts w:ascii="Times New Roman" w:hAnsi="Times New Roman" w:cs="Times New Roman"/>
          <w:b/>
          <w:sz w:val="28"/>
          <w:szCs w:val="28"/>
        </w:rPr>
        <w:t xml:space="preserve"> г.                         с. </w:t>
      </w:r>
      <w:proofErr w:type="gramStart"/>
      <w:r w:rsidR="00B84B04" w:rsidRPr="00B84B04">
        <w:rPr>
          <w:rFonts w:ascii="Times New Roman" w:hAnsi="Times New Roman" w:cs="Times New Roman"/>
          <w:b/>
          <w:sz w:val="28"/>
          <w:szCs w:val="28"/>
        </w:rPr>
        <w:t>Целинное</w:t>
      </w:r>
      <w:proofErr w:type="gramEnd"/>
      <w:r w:rsidR="00B84B04" w:rsidRPr="00B84B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90459F">
        <w:rPr>
          <w:rFonts w:ascii="Times New Roman" w:hAnsi="Times New Roman" w:cs="Times New Roman"/>
          <w:b/>
          <w:sz w:val="28"/>
          <w:szCs w:val="28"/>
          <w:u w:val="single"/>
        </w:rPr>
        <w:t>№ 5</w:t>
      </w:r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B84B04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B84B04"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транспортной инфраструктуры </w:t>
      </w:r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B84B04">
        <w:rPr>
          <w:rFonts w:ascii="Times New Roman" w:hAnsi="Times New Roman" w:cs="Times New Roman"/>
          <w:b/>
          <w:sz w:val="28"/>
          <w:szCs w:val="28"/>
        </w:rPr>
        <w:t xml:space="preserve">на территории Администрации Целинного сельсовета </w:t>
      </w:r>
      <w:proofErr w:type="spellStart"/>
      <w:r w:rsidRPr="00B84B04">
        <w:rPr>
          <w:rFonts w:ascii="Times New Roman" w:hAnsi="Times New Roman" w:cs="Times New Roman"/>
          <w:b/>
          <w:sz w:val="28"/>
          <w:szCs w:val="28"/>
        </w:rPr>
        <w:t>Ширинского</w:t>
      </w:r>
      <w:proofErr w:type="spellEnd"/>
      <w:r w:rsidRPr="00B84B04">
        <w:rPr>
          <w:rFonts w:ascii="Times New Roman" w:hAnsi="Times New Roman" w:cs="Times New Roman"/>
          <w:b/>
          <w:sz w:val="28"/>
          <w:szCs w:val="28"/>
        </w:rPr>
        <w:t xml:space="preserve"> района Республики Хакасия на 2018-2028 годы»</w:t>
      </w:r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B84B04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06.10.2003 года № 131-ФЗ «</w:t>
      </w:r>
      <w:proofErr w:type="gramStart"/>
      <w:r w:rsidRPr="00B84B0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84B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4B04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Pr="00B84B04">
        <w:rPr>
          <w:rFonts w:ascii="Times New Roman" w:hAnsi="Times New Roman" w:cs="Times New Roman"/>
          <w:color w:val="000000"/>
          <w:sz w:val="28"/>
          <w:szCs w:val="28"/>
        </w:rPr>
        <w:t>, на основании постановления Правительства Российской Федерации от 25.12.2015 года Пр-N1440 «Об утверждении требований к программам комплексного развития транспортной инфраструктуры поселений, городских округов»</w:t>
      </w:r>
      <w:r w:rsidRPr="00B84B04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Целинного сельсовета, администрация Целинного сельсовета </w:t>
      </w:r>
      <w:proofErr w:type="spellStart"/>
      <w:r w:rsidRPr="00B84B04">
        <w:rPr>
          <w:rFonts w:ascii="Times New Roman" w:hAnsi="Times New Roman" w:cs="Times New Roman"/>
          <w:sz w:val="28"/>
          <w:szCs w:val="28"/>
        </w:rPr>
        <w:t>Ширинского</w:t>
      </w:r>
      <w:proofErr w:type="spellEnd"/>
      <w:r w:rsidRPr="00B84B04">
        <w:rPr>
          <w:rFonts w:ascii="Times New Roman" w:hAnsi="Times New Roman" w:cs="Times New Roman"/>
          <w:sz w:val="28"/>
          <w:szCs w:val="28"/>
        </w:rPr>
        <w:t xml:space="preserve"> района Республики Хакасия</w:t>
      </w:r>
      <w:proofErr w:type="gramEnd"/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B04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B84B04">
        <w:rPr>
          <w:rFonts w:ascii="Times New Roman" w:hAnsi="Times New Roman" w:cs="Times New Roman"/>
          <w:sz w:val="28"/>
          <w:szCs w:val="28"/>
        </w:rPr>
        <w:t xml:space="preserve">        1. Утвердить муниципальную программу «Комплексное развитие транспортной инфраструктуры на территории Администрации Целинного сельсовета </w:t>
      </w:r>
      <w:proofErr w:type="spellStart"/>
      <w:r w:rsidRPr="00B84B04">
        <w:rPr>
          <w:rFonts w:ascii="Times New Roman" w:hAnsi="Times New Roman" w:cs="Times New Roman"/>
          <w:sz w:val="28"/>
          <w:szCs w:val="28"/>
        </w:rPr>
        <w:t>Ширинского</w:t>
      </w:r>
      <w:proofErr w:type="spellEnd"/>
      <w:r w:rsidRPr="00B84B04">
        <w:rPr>
          <w:rFonts w:ascii="Times New Roman" w:hAnsi="Times New Roman" w:cs="Times New Roman"/>
          <w:sz w:val="28"/>
          <w:szCs w:val="28"/>
        </w:rPr>
        <w:t xml:space="preserve"> района Республики Хакасия на 2018-2028 годы» (Приложение)</w:t>
      </w:r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4B04"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со дня его опубликования (обнародования) и подлежит размещению на официальном сайте в сети «Интернет».</w:t>
      </w:r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B84B04">
        <w:rPr>
          <w:rFonts w:ascii="Times New Roman" w:hAnsi="Times New Roman" w:cs="Times New Roman"/>
          <w:sz w:val="28"/>
          <w:szCs w:val="28"/>
        </w:rPr>
        <w:t xml:space="preserve">      3.  </w:t>
      </w:r>
      <w:proofErr w:type="gramStart"/>
      <w:r w:rsidRPr="00B84B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4B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B84B04">
        <w:rPr>
          <w:rFonts w:ascii="Times New Roman" w:hAnsi="Times New Roman" w:cs="Times New Roman"/>
          <w:sz w:val="28"/>
          <w:szCs w:val="28"/>
        </w:rPr>
        <w:t xml:space="preserve"> Глава Целинного сельсовета                                            О.М. </w:t>
      </w:r>
      <w:proofErr w:type="spellStart"/>
      <w:r w:rsidRPr="00B84B04">
        <w:rPr>
          <w:rFonts w:ascii="Times New Roman" w:hAnsi="Times New Roman" w:cs="Times New Roman"/>
          <w:sz w:val="28"/>
          <w:szCs w:val="28"/>
        </w:rPr>
        <w:t>Чепелин</w:t>
      </w:r>
      <w:proofErr w:type="spellEnd"/>
    </w:p>
    <w:p w:rsidR="00B84B04" w:rsidRPr="00B84B04" w:rsidRDefault="00B84B04" w:rsidP="00B84B04">
      <w:pPr>
        <w:tabs>
          <w:tab w:val="left" w:pos="0"/>
        </w:tabs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</w:p>
    <w:p w:rsidR="008022DE" w:rsidRPr="00B84B04" w:rsidRDefault="008022DE" w:rsidP="00B84B0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22DE" w:rsidRPr="00B84B04" w:rsidSect="00E9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84B04"/>
    <w:rsid w:val="008022DE"/>
    <w:rsid w:val="0090459F"/>
    <w:rsid w:val="00B84B04"/>
    <w:rsid w:val="00E9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4B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84B0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NjNrf8Q0Wp/sKHO1ECIa+y1HNsSY1g8RZzifkG1xYAY=</DigestValue>
    </Reference>
    <Reference URI="#idOfficeObject" Type="http://www.w3.org/2000/09/xmldsig#Object">
      <DigestMethod Algorithm="http://www.w3.org/2001/04/xmldsig-more#gostr3411"/>
      <DigestValue>Z4+dxVBV2snK2xUsLSBEEsr53iSaef+UgO3htTZqlxI=</DigestValue>
    </Reference>
  </SignedInfo>
  <SignatureValue>
    K+7CDRbD8VcrYQiQLJ9sVoPnu2EnTPsTwG0Hd9PWWOJMaMoIplbX/skN41N6uIMHYiJowN0D
    Znnd99UjlF/ktg==
  </SignatureValue>
  <KeyInfo>
    <X509Data>
      <X509Certificate>
          MIIIfDCCCCugAwIBAgIDG+92MAgGBiqFAwICAzCCAV0xGDAWBgkqhkiG9w0BCQITCVNlcnZl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stCwMB4XDTE2MTAzMTAyMjUwMFoXDTE4MDEzMTAyMjUwMFowggHUMRowGAYIKoUDA4EDAQES
          DDE5MTEwMTA4NTA3MzEWMBQGBSqFA2QDEgsxMDY3MzQyMzAzNTEfMB0GCSqGSIb3DQEJARYQ
          dG9mazgwMTFAbWFpbC5ydTELMAkGA1UEBhMCUlUxLzAtBgNVBAgMJjE5INCg0LXRgdC/0YPQ
          sdC70LjQutCwINCl0LDQutCw0YHQuNGPMRwwGgYDVQQHDBPRgSDQptC10LvQuNC90L3QvtC1
          MUswSQYDVQQKDELQkNC00LzQuNC90LjRgdGC0YDQsNGG0LjRjyDQptC10LvQuNC90L3QvtCz
          0L4g0YHQtdC70YzRgdC+0LLQtdGC0LAxHzAdBgNVBAsMFtGA0YPQutC+0LLQvtC00YHRgtCy
          0L4xJjAkBgNVBCoMHdCe0LvQtdCzINCc0LjRhdCw0LnQu9C+0LLQuNGHMRcwFQYDVQQEDA7Q
          p9C10L/QtdC70LjQvTE7MDkGA1UEDAwy0LPQu9Cw0LLQsCDQptC10LvQuNC90L3QvtCz0L4g
          0YHQtdC70YzRgdC+0LLQtdGC0LAxNTAzBgNVBAMMLNCn0LXQv9C10LvQuNC9INCe0LvQtdCz
          INCc0LjRhdCw0LnQu9C+0LLQuNGHMGMwHAYGKoUDAgITMBIGByqFAwICJAAGByqFAwICHgED
          QwAEQK2QblT4hxbmfINRLOZa1bC/AEsalvHivxGCc1rrJUlTqBs7MuOHa7v6t/Qh9UrNtCWE
          ggDc7NIcAmZ3KXGpyRWjggRVMIIEUTAMBgNVHRMBAf8EAjAAMB0GA1UdIAQWMBQwCAYGKoUD
          ZHEBMAgGBiqFA2RxAjAhBgNVHREEGjAYoBMGA1UEDKAMEwoxMDI2MTE1NTIyhgEwMDYGBSqF
          A2RvBC0MKyLQmtGA0LjQv9GC0L7Qn9GA0L4gQ1NQIiAo0LLQtdGA0YHQuNGPIDMuNikwggFh
          BgUqhQNkcASCAVYwggFSDEQi0JrRgNC40L/RgtC+0J/RgNC+IENTUCIgKNCy0LXRgNGB0LjR
          jyAzLjYpICjQuNGB0L/QvtC70L3QtdC90LjQtSAyKQxoItCf0YDQvtCz0YDQsNC80LzQvdC+
          LdCw0L/Qv9Cw0YDQsNGC0L3Ri9C5INC60L7QvNC/0LvQtdC60YEgItCu0L3QuNGB0LXRgNGC
          LdCT0J7QodCiIi4g0JLQtdGA0YHQuNGPIDIuMSIMT9Ch0LXRgNGC0LjRhNC40LrQsNGCINGB
          0L7QvtGC0LLQtdGC0YHRgtCy0LjRjyDihJYg0KHQpC8xMjQtMjczOCDQvtGCIDAxLjA3LjIw
          MTUMT9Ch0LXRgNGC0LjRhNC40LrQsNGCINGB0L7QvtGC0LLQtdGC0YHRgtCy0LjRjyDihJYg
          0KHQpC8xMjgtMjg3OCDQvtGCIDIwLjA2LjIwMTYwDgYDVR0PAQH/BAQDAgbAMBMGA1UdJQQM
          MAoGCCsGAQUFBwMCMCsGA1UdEAQkMCKADzIwMTYxMDI4MDI1MjIwWoEPMjAxODAxMjgwMjUy
          MjBaMIIBjwYDVR0jBIIBhjCCAYKAFJ5xDg/atAEoXz/iy49lFZcCR4yroYIBZaSCAWEwggFd
          MRgwFgYJKoZIhvcNAQkCEwlTZXJ2ZXIgQ0ExIDAeBgkqhkiG9w0BCQEWEXVjX2ZrQHJvc2th
          em5hLnJ1MRwwGgYDVQQIDBM3NyDQsy4g0JzQvtGB0LrQstCwMRowGAYIKoUDA4EDAQESDDAw
          NzcxMDU2ODc2MDEYMBYGBSqFA2QBEg0xMDQ3Nzk3MDE5ODMwMSwwKgYDVQQJDCPRg9C70LjR
          htCwINCY0LvRjNC40L3QutCwLCDQtNC+0LwgNzEVMBMGA1UEBwwM0JzQvtGB0LrQstCwMQsw
          CQYDVQQGEwJSVTE4MDYGA1UECgwv0KTQtdC00LXRgNCw0LvRjNC90L7QtSDQutCw0LfQvdCw
          0YfQtdC50YHRgtCy0L4xPzA9BgNVBAMMNtCj0KYg0KTQtdC00LXRgNCw0LvRjNC90L7Qs9C+
          INC60LDQt9C90LDRh9C10LnRgdGC0LLQsIIBATBeBgNVHR8EVzBVMCmgJ6AlhiNodHRwOi8v
          Y3JsLnJvc2them5hLnJ1L2NybC9mazAxLmNybDAooCagJIYiaHR0cDovL2NybC5mc2ZrLmxv
          Y2FsL2NybC9mazAxLmNybDAdBgNVHQ4EFgQUSax4r0vsYnm4+nXdetsrngj7p50wCAYGKoUD
          AgIDA0EAqw9mrtJ5XrxL2jyYGDrowfherTq0HwG5XrKsBo6WBb/22qU0cKQzpVA8/+2re32F
          7adLX4ktmVNZhNB7/BpwDA==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PMx3gTjqCyhosX76DRkhmVw5dZk=</DigestValue>
      </Reference>
      <Reference URI="/word/fontTable.xml?ContentType=application/vnd.openxmlformats-officedocument.wordprocessingml.fontTable+xml">
        <DigestMethod Algorithm="http://www.w3.org/2000/09/xmldsig#sha1"/>
        <DigestValue>1IZxicx1fHa46f80OeR2fYEmXPo=</DigestValue>
      </Reference>
      <Reference URI="/word/media/image1.png?ContentType=image/png">
        <DigestMethod Algorithm="http://www.w3.org/2000/09/xmldsig#sha1"/>
        <DigestValue>PJ/LFtqovXl7ivtoXtAZXpTHLgc=</DigestValue>
      </Reference>
      <Reference URI="/word/settings.xml?ContentType=application/vnd.openxmlformats-officedocument.wordprocessingml.settings+xml">
        <DigestMethod Algorithm="http://www.w3.org/2000/09/xmldsig#sha1"/>
        <DigestValue>Qy29IwD6DhqsqQqI7VqDwYBje30=</DigestValue>
      </Reference>
      <Reference URI="/word/styles.xml?ContentType=application/vnd.openxmlformats-officedocument.wordprocessingml.styles+xml">
        <DigestMethod Algorithm="http://www.w3.org/2000/09/xmldsig#sha1"/>
        <DigestValue>a3YUi/z2jAe1Yu7LwAsXCwfng7E=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2018-01-17T05:00:06Z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2018-01-15T09:01:00Z</cp:lastPrinted>
  <dcterms:created xsi:type="dcterms:W3CDTF">2018-01-15T09:04:00Z</dcterms:created>
  <dcterms:modified xsi:type="dcterms:W3CDTF">2018-01-15T09:04:00Z</dcterms:modified>
</cp:coreProperties>
</file>