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1" w:rsidRPr="00D830BD" w:rsidRDefault="000A75DE" w:rsidP="00427011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НАЛОГ НА ИМУЩЕСТВО ФИЗИЧЕСКИХ ЛИЦ</w:t>
      </w:r>
    </w:p>
    <w:p w:rsidR="0093113B" w:rsidRPr="002E005A" w:rsidRDefault="00427011" w:rsidP="00427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05A">
        <w:rPr>
          <w:rFonts w:ascii="Times New Roman" w:hAnsi="Times New Roman" w:cs="Times New Roman"/>
          <w:b/>
          <w:i/>
          <w:sz w:val="24"/>
          <w:szCs w:val="24"/>
          <w:u w:val="single"/>
        </w:rPr>
        <w:t>Налоговые льготы для физи</w:t>
      </w:r>
      <w:r w:rsidR="009A1C16">
        <w:rPr>
          <w:rFonts w:ascii="Times New Roman" w:hAnsi="Times New Roman" w:cs="Times New Roman"/>
          <w:b/>
          <w:i/>
          <w:sz w:val="24"/>
          <w:szCs w:val="24"/>
          <w:u w:val="single"/>
        </w:rPr>
        <w:t>ч</w:t>
      </w:r>
      <w:r w:rsidRPr="002E005A">
        <w:rPr>
          <w:rFonts w:ascii="Times New Roman" w:hAnsi="Times New Roman" w:cs="Times New Roman"/>
          <w:b/>
          <w:i/>
          <w:sz w:val="24"/>
          <w:szCs w:val="24"/>
          <w:u w:val="single"/>
        </w:rPr>
        <w:t>еских лиц</w:t>
      </w:r>
      <w:r w:rsidR="00447383" w:rsidRPr="002E00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 налоговый период 2018 год</w:t>
      </w:r>
      <w:r w:rsidRPr="002E00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10A8D" w:rsidRPr="00A82A27" w:rsidRDefault="00427011" w:rsidP="004167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A82A27">
        <w:rPr>
          <w:rFonts w:ascii="Times New Roman" w:hAnsi="Times New Roman" w:cs="Times New Roman"/>
          <w:b/>
          <w:i/>
        </w:rPr>
        <w:t>(</w:t>
      </w:r>
      <w:r w:rsidR="00E901FF" w:rsidRPr="00A82A27">
        <w:rPr>
          <w:rFonts w:ascii="Times New Roman" w:hAnsi="Times New Roman" w:cs="Times New Roman"/>
          <w:b/>
          <w:i/>
        </w:rPr>
        <w:t>ст</w:t>
      </w:r>
      <w:r w:rsidR="004167CA" w:rsidRPr="00A82A27">
        <w:rPr>
          <w:rFonts w:ascii="Times New Roman" w:hAnsi="Times New Roman" w:cs="Times New Roman"/>
          <w:b/>
          <w:i/>
        </w:rPr>
        <w:t>ать</w:t>
      </w:r>
      <w:r w:rsidR="00B1202F" w:rsidRPr="00A82A27">
        <w:rPr>
          <w:rFonts w:ascii="Times New Roman" w:hAnsi="Times New Roman" w:cs="Times New Roman"/>
          <w:b/>
          <w:i/>
        </w:rPr>
        <w:t>я</w:t>
      </w:r>
      <w:r w:rsidR="004167CA" w:rsidRPr="00A82A27">
        <w:rPr>
          <w:rFonts w:ascii="Times New Roman" w:hAnsi="Times New Roman" w:cs="Times New Roman"/>
          <w:b/>
          <w:i/>
        </w:rPr>
        <w:t xml:space="preserve"> </w:t>
      </w:r>
      <w:r w:rsidR="00B1202F" w:rsidRPr="00A82A27">
        <w:rPr>
          <w:rFonts w:ascii="Times New Roman" w:hAnsi="Times New Roman" w:cs="Times New Roman"/>
          <w:b/>
          <w:i/>
        </w:rPr>
        <w:t>407</w:t>
      </w:r>
      <w:r w:rsidR="00E901FF" w:rsidRPr="00A82A27">
        <w:rPr>
          <w:rFonts w:ascii="Times New Roman" w:hAnsi="Times New Roman" w:cs="Times New Roman"/>
          <w:b/>
          <w:i/>
        </w:rPr>
        <w:t xml:space="preserve"> Налогового кодекса Р</w:t>
      </w:r>
      <w:r w:rsidR="0093113B" w:rsidRPr="00A82A27">
        <w:rPr>
          <w:rFonts w:ascii="Times New Roman" w:hAnsi="Times New Roman" w:cs="Times New Roman"/>
          <w:b/>
          <w:i/>
        </w:rPr>
        <w:t xml:space="preserve">оссийской </w:t>
      </w:r>
      <w:r w:rsidR="00E901FF" w:rsidRPr="00A82A27">
        <w:rPr>
          <w:rFonts w:ascii="Times New Roman" w:hAnsi="Times New Roman" w:cs="Times New Roman"/>
          <w:b/>
          <w:i/>
        </w:rPr>
        <w:t>Ф</w:t>
      </w:r>
      <w:r w:rsidR="0093113B" w:rsidRPr="00A82A27">
        <w:rPr>
          <w:rFonts w:ascii="Times New Roman" w:hAnsi="Times New Roman" w:cs="Times New Roman"/>
          <w:b/>
          <w:i/>
        </w:rPr>
        <w:t>едерации</w:t>
      </w:r>
      <w:r w:rsidRPr="00A82A27">
        <w:rPr>
          <w:rFonts w:ascii="Times New Roman" w:hAnsi="Times New Roman" w:cs="Times New Roman"/>
          <w:b/>
          <w:i/>
        </w:rPr>
        <w:t xml:space="preserve">). </w:t>
      </w:r>
    </w:p>
    <w:p w:rsidR="00F3654C" w:rsidRPr="002E005A" w:rsidRDefault="00F3654C" w:rsidP="00285E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5A">
        <w:rPr>
          <w:rFonts w:ascii="Times New Roman" w:hAnsi="Times New Roman" w:cs="Times New Roman"/>
          <w:color w:val="000000"/>
          <w:sz w:val="24"/>
          <w:szCs w:val="24"/>
        </w:rPr>
        <w:t>В соответствии с п</w:t>
      </w:r>
      <w:r w:rsidR="004167CA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одпунктом 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>3 п</w:t>
      </w:r>
      <w:r w:rsidR="004167CA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ункта 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>1 ст</w:t>
      </w:r>
      <w:r w:rsidR="004167CA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>21 Налогового кодекса Р</w:t>
      </w:r>
      <w:r w:rsidR="0005797B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05797B" w:rsidRPr="002E005A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налогоплательщики имеют право использовать налоговые льготы при наличии оснований и в порядке, установленном законодательством о налогах и сборах.</w:t>
      </w:r>
    </w:p>
    <w:p w:rsidR="007A5B18" w:rsidRPr="002E005A" w:rsidRDefault="007A5B18" w:rsidP="00285E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5A">
        <w:rPr>
          <w:rFonts w:ascii="Times New Roman" w:hAnsi="Times New Roman" w:cs="Times New Roman"/>
          <w:color w:val="000000"/>
          <w:sz w:val="24"/>
          <w:szCs w:val="24"/>
        </w:rPr>
        <w:t>Согласно п</w:t>
      </w:r>
      <w:r w:rsidR="0013665A" w:rsidRPr="002E005A">
        <w:rPr>
          <w:rFonts w:ascii="Times New Roman" w:hAnsi="Times New Roman" w:cs="Times New Roman"/>
          <w:color w:val="000000"/>
          <w:sz w:val="24"/>
          <w:szCs w:val="24"/>
        </w:rPr>
        <w:t>ункту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2 ст</w:t>
      </w:r>
      <w:r w:rsidR="0013665A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>56 Н</w:t>
      </w:r>
      <w:r w:rsidR="00150864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алогового кодекса 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5797B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05797B" w:rsidRPr="002E005A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864" w:rsidRPr="002E00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алогоплательщик вправе </w:t>
      </w:r>
      <w:hyperlink r:id="rId5" w:history="1"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отказаться</w:t>
        </w:r>
      </w:hyperlink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от использования льготы либо приостановить ее использование на один или несколько налоговых периодов.</w:t>
      </w:r>
    </w:p>
    <w:p w:rsidR="00AA4A64" w:rsidRPr="002E005A" w:rsidRDefault="00423A9E" w:rsidP="00423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0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005A">
        <w:rPr>
          <w:rFonts w:ascii="Times New Roman" w:hAnsi="Times New Roman" w:cs="Times New Roman"/>
          <w:b/>
          <w:sz w:val="24"/>
          <w:szCs w:val="24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6" w:history="1">
        <w:r w:rsidRPr="002E005A">
          <w:rPr>
            <w:rFonts w:ascii="Times New Roman" w:hAnsi="Times New Roman" w:cs="Times New Roman"/>
            <w:b/>
            <w:color w:val="0000FF"/>
            <w:sz w:val="24"/>
            <w:szCs w:val="24"/>
          </w:rPr>
          <w:t>заявление</w:t>
        </w:r>
      </w:hyperlink>
      <w:r w:rsidRPr="002E005A">
        <w:rPr>
          <w:rFonts w:ascii="Times New Roman" w:hAnsi="Times New Roman" w:cs="Times New Roman"/>
          <w:b/>
          <w:sz w:val="24"/>
          <w:szCs w:val="24"/>
        </w:rPr>
        <w:t xml:space="preserve"> о предоставлении налоговой льготы, а также вправе представить </w:t>
      </w:r>
      <w:hyperlink r:id="rId7" w:history="1">
        <w:r w:rsidRPr="002E005A">
          <w:rPr>
            <w:rFonts w:ascii="Times New Roman" w:hAnsi="Times New Roman" w:cs="Times New Roman"/>
            <w:b/>
            <w:color w:val="0000FF"/>
            <w:sz w:val="24"/>
            <w:szCs w:val="24"/>
          </w:rPr>
          <w:t>документы</w:t>
        </w:r>
      </w:hyperlink>
      <w:r w:rsidRPr="002E005A">
        <w:rPr>
          <w:rFonts w:ascii="Times New Roman" w:hAnsi="Times New Roman" w:cs="Times New Roman"/>
          <w:b/>
          <w:sz w:val="24"/>
          <w:szCs w:val="24"/>
        </w:rPr>
        <w:t xml:space="preserve">, подтверждающие право налогоплательщика на налоговую льготу </w:t>
      </w:r>
      <w:r w:rsidR="00AA4A64" w:rsidRPr="002E005A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B1202F" w:rsidRPr="002E005A">
        <w:rPr>
          <w:rFonts w:ascii="Times New Roman" w:hAnsi="Times New Roman" w:cs="Times New Roman"/>
          <w:sz w:val="24"/>
          <w:szCs w:val="24"/>
        </w:rPr>
        <w:t>6</w:t>
      </w:r>
      <w:r w:rsidR="00AA4A64" w:rsidRPr="002E005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B1202F" w:rsidRPr="002E005A">
        <w:rPr>
          <w:rFonts w:ascii="Times New Roman" w:hAnsi="Times New Roman" w:cs="Times New Roman"/>
          <w:sz w:val="24"/>
          <w:szCs w:val="24"/>
        </w:rPr>
        <w:t>407</w:t>
      </w:r>
      <w:r w:rsidR="00AA4A64" w:rsidRPr="002E005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Федерации).</w:t>
      </w:r>
    </w:p>
    <w:p w:rsidR="00F3654C" w:rsidRPr="002E005A" w:rsidRDefault="00F3654C" w:rsidP="00285E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393773" w:rsidRPr="002E005A">
          <w:rPr>
            <w:rFonts w:ascii="Times New Roman" w:hAnsi="Times New Roman" w:cs="Times New Roman"/>
            <w:color w:val="0000FF"/>
            <w:sz w:val="24"/>
            <w:szCs w:val="24"/>
          </w:rPr>
          <w:t>унктом</w:t>
        </w:r>
        <w:r w:rsidR="004167CA" w:rsidRPr="002E005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3 ст</w:t>
        </w:r>
        <w:r w:rsidR="00393773" w:rsidRPr="002E005A">
          <w:rPr>
            <w:rFonts w:ascii="Times New Roman" w:hAnsi="Times New Roman" w:cs="Times New Roman"/>
            <w:color w:val="0000FF"/>
            <w:sz w:val="24"/>
            <w:szCs w:val="24"/>
          </w:rPr>
          <w:t>атьи</w:t>
        </w:r>
        <w:r w:rsidR="004167CA" w:rsidRPr="002E005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361.1</w:t>
        </w:r>
      </w:hyperlink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393773" w:rsidRPr="002E005A">
          <w:rPr>
            <w:rFonts w:ascii="Times New Roman" w:hAnsi="Times New Roman" w:cs="Times New Roman"/>
            <w:color w:val="0000FF"/>
            <w:sz w:val="24"/>
            <w:szCs w:val="24"/>
          </w:rPr>
          <w:t>унктом</w:t>
        </w:r>
        <w:r w:rsidR="004167CA" w:rsidRPr="002E005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10 ст</w:t>
        </w:r>
        <w:r w:rsidR="00393773" w:rsidRPr="002E005A">
          <w:rPr>
            <w:rFonts w:ascii="Times New Roman" w:hAnsi="Times New Roman" w:cs="Times New Roman"/>
            <w:color w:val="0000FF"/>
            <w:sz w:val="24"/>
            <w:szCs w:val="24"/>
          </w:rPr>
          <w:t>атьи</w:t>
        </w:r>
        <w:r w:rsidR="004167CA" w:rsidRPr="002E005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396</w:t>
        </w:r>
      </w:hyperlink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393773" w:rsidRPr="002E005A">
          <w:rPr>
            <w:rFonts w:ascii="Times New Roman" w:hAnsi="Times New Roman" w:cs="Times New Roman"/>
            <w:color w:val="0000FF"/>
            <w:sz w:val="24"/>
            <w:szCs w:val="24"/>
          </w:rPr>
          <w:t>унктом</w:t>
        </w:r>
        <w:r w:rsidR="004167CA" w:rsidRPr="002E005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6 ст</w:t>
        </w:r>
        <w:r w:rsidR="00393773" w:rsidRPr="002E005A">
          <w:rPr>
            <w:rFonts w:ascii="Times New Roman" w:hAnsi="Times New Roman" w:cs="Times New Roman"/>
            <w:color w:val="0000FF"/>
            <w:sz w:val="24"/>
            <w:szCs w:val="24"/>
          </w:rPr>
          <w:t>атьи</w:t>
        </w:r>
        <w:r w:rsidR="004167CA" w:rsidRPr="002E005A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E005A">
          <w:rPr>
            <w:rFonts w:ascii="Times New Roman" w:hAnsi="Times New Roman" w:cs="Times New Roman"/>
            <w:color w:val="0000FF"/>
            <w:sz w:val="24"/>
            <w:szCs w:val="24"/>
          </w:rPr>
          <w:t>407</w:t>
        </w:r>
      </w:hyperlink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</w:t>
      </w:r>
      <w:r w:rsidR="007A5B18" w:rsidRPr="002E00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Приказ</w:t>
      </w:r>
      <w:r w:rsidR="00393773" w:rsidRPr="002E005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ФНС России от 14.11.2017 N ММВ-7-21/897@ "Об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 (Зарегистрировано</w:t>
      </w:r>
      <w:proofErr w:type="gramEnd"/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в Минюсте России 30.11.2017 N 49058) утверждена форма заявления на предоставление льготы по имущественным налогам для физических лиц.</w:t>
      </w:r>
    </w:p>
    <w:p w:rsidR="00C1470B" w:rsidRPr="002E005A" w:rsidRDefault="00C1470B" w:rsidP="00104D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005A">
        <w:rPr>
          <w:rFonts w:ascii="Times New Roman" w:hAnsi="Times New Roman" w:cs="Times New Roman"/>
          <w:bCs/>
          <w:iCs/>
          <w:sz w:val="24"/>
          <w:szCs w:val="24"/>
        </w:rPr>
        <w:t xml:space="preserve">  Согласно пункту 2 статьи 407 Налогового кодекса Российской Федерации </w:t>
      </w:r>
      <w:r w:rsidRPr="002E005A">
        <w:rPr>
          <w:rFonts w:ascii="Times New Roman" w:hAnsi="Times New Roman" w:cs="Times New Roman"/>
          <w:b/>
          <w:bCs/>
          <w:iCs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72E23" w:rsidRPr="002E005A" w:rsidRDefault="00C1470B" w:rsidP="00C821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0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2E005A">
        <w:rPr>
          <w:rFonts w:ascii="Times New Roman" w:hAnsi="Times New Roman" w:cs="Times New Roman"/>
          <w:b/>
          <w:bCs/>
          <w:iCs/>
          <w:sz w:val="24"/>
          <w:szCs w:val="24"/>
        </w:rPr>
        <w:t>Право на налоговую льготу имеют налогоплательщик</w:t>
      </w:r>
      <w:r w:rsidR="00104DB3" w:rsidRPr="002E005A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B31BC3" w:rsidRPr="002E00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указанные </w:t>
      </w:r>
      <w:r w:rsidR="00104DB3" w:rsidRPr="002E00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пункте 1 статьи 407 Налогового кодекса Российской Федерации </w:t>
      </w:r>
      <w:r w:rsidR="00B31BC3" w:rsidRPr="002E005A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061AA2" w:rsidRPr="002E005A">
        <w:rPr>
          <w:rFonts w:ascii="Times New Roman" w:hAnsi="Times New Roman" w:cs="Times New Roman"/>
          <w:sz w:val="24"/>
          <w:szCs w:val="24"/>
        </w:rPr>
        <w:t xml:space="preserve">Герои Советского Союза, Российской Федерации, инвалиды I и II групп, инвалиды с детства, дети-инвалиды, участники Великой Отечественной войны и </w:t>
      </w:r>
      <w:r w:rsidR="00916408" w:rsidRPr="002E005A">
        <w:rPr>
          <w:rFonts w:ascii="Times New Roman" w:hAnsi="Times New Roman" w:cs="Times New Roman"/>
          <w:sz w:val="24"/>
          <w:szCs w:val="24"/>
        </w:rPr>
        <w:t xml:space="preserve">ветераны </w:t>
      </w:r>
      <w:r w:rsidR="00061AA2" w:rsidRPr="002E005A">
        <w:rPr>
          <w:rFonts w:ascii="Times New Roman" w:hAnsi="Times New Roman" w:cs="Times New Roman"/>
          <w:sz w:val="24"/>
          <w:szCs w:val="24"/>
        </w:rPr>
        <w:t>боевых действий и т.д</w:t>
      </w:r>
      <w:r w:rsidR="00E137B7" w:rsidRPr="002E005A">
        <w:rPr>
          <w:rFonts w:ascii="Times New Roman" w:hAnsi="Times New Roman" w:cs="Times New Roman"/>
          <w:sz w:val="24"/>
          <w:szCs w:val="24"/>
        </w:rPr>
        <w:t>.</w:t>
      </w:r>
      <w:r w:rsidR="00B31BC3" w:rsidRPr="002E005A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E137B7" w:rsidRPr="002E00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B72E23" w:rsidRPr="002E005A">
        <w:rPr>
          <w:rFonts w:ascii="Times New Roman" w:hAnsi="Times New Roman" w:cs="Times New Roman"/>
          <w:b/>
          <w:sz w:val="24"/>
          <w:szCs w:val="24"/>
        </w:rPr>
        <w:t>а также пенсионер</w:t>
      </w:r>
      <w:r w:rsidR="00C82196" w:rsidRPr="002E005A">
        <w:rPr>
          <w:rFonts w:ascii="Times New Roman" w:hAnsi="Times New Roman" w:cs="Times New Roman"/>
          <w:b/>
          <w:sz w:val="24"/>
          <w:szCs w:val="24"/>
        </w:rPr>
        <w:t>ы</w:t>
      </w:r>
      <w:r w:rsidR="00B72E23" w:rsidRPr="002E00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5FF8" w:rsidRPr="002E005A" w:rsidRDefault="00A50875" w:rsidP="00721D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05A">
        <w:rPr>
          <w:rFonts w:ascii="Times New Roman" w:hAnsi="Times New Roman" w:cs="Times New Roman"/>
          <w:b/>
          <w:bCs/>
          <w:sz w:val="24"/>
          <w:szCs w:val="24"/>
        </w:rPr>
        <w:t xml:space="preserve">   Налоговая </w:t>
      </w:r>
      <w:r w:rsidRPr="002E00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льгота предоставляется </w:t>
      </w:r>
      <w:proofErr w:type="gramStart"/>
      <w:r w:rsidRPr="002E005A">
        <w:rPr>
          <w:rFonts w:ascii="Times New Roman" w:hAnsi="Times New Roman" w:cs="Times New Roman"/>
          <w:b/>
          <w:bCs/>
          <w:sz w:val="24"/>
          <w:szCs w:val="24"/>
          <w:u w:val="single"/>
        </w:rPr>
        <w:t>в отношении одного объекта налогообложения каждого вида</w:t>
      </w:r>
      <w:r w:rsidRPr="002E005A">
        <w:rPr>
          <w:rFonts w:ascii="Times New Roman" w:hAnsi="Times New Roman" w:cs="Times New Roman"/>
          <w:b/>
          <w:bCs/>
          <w:sz w:val="24"/>
          <w:szCs w:val="24"/>
        </w:rPr>
        <w:t xml:space="preserve"> по выбору налогоплательщика вне зависимости от количества оснований для применения</w:t>
      </w:r>
      <w:proofErr w:type="gramEnd"/>
      <w:r w:rsidRPr="002E005A">
        <w:rPr>
          <w:rFonts w:ascii="Times New Roman" w:hAnsi="Times New Roman" w:cs="Times New Roman"/>
          <w:b/>
          <w:bCs/>
          <w:sz w:val="24"/>
          <w:szCs w:val="24"/>
        </w:rPr>
        <w:t xml:space="preserve"> налоговых льгот</w:t>
      </w:r>
      <w:r w:rsidR="00721DFF" w:rsidRPr="002E0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FF8" w:rsidRPr="002E005A">
        <w:rPr>
          <w:rFonts w:ascii="Times New Roman" w:hAnsi="Times New Roman" w:cs="Times New Roman"/>
          <w:bCs/>
          <w:sz w:val="24"/>
          <w:szCs w:val="24"/>
        </w:rPr>
        <w:t>(п</w:t>
      </w:r>
      <w:r w:rsidR="00863E74" w:rsidRPr="002E005A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 w:rsidRPr="002E005A">
        <w:rPr>
          <w:rFonts w:ascii="Times New Roman" w:hAnsi="Times New Roman" w:cs="Times New Roman"/>
          <w:bCs/>
          <w:sz w:val="24"/>
          <w:szCs w:val="24"/>
        </w:rPr>
        <w:t>3</w:t>
      </w:r>
      <w:r w:rsidR="00845FF8" w:rsidRPr="002E005A">
        <w:rPr>
          <w:rFonts w:ascii="Times New Roman" w:hAnsi="Times New Roman" w:cs="Times New Roman"/>
          <w:bCs/>
          <w:sz w:val="24"/>
          <w:szCs w:val="24"/>
        </w:rPr>
        <w:t xml:space="preserve"> ст</w:t>
      </w:r>
      <w:r w:rsidR="00863E74" w:rsidRPr="002E005A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E005A">
        <w:rPr>
          <w:rFonts w:ascii="Times New Roman" w:hAnsi="Times New Roman" w:cs="Times New Roman"/>
          <w:bCs/>
          <w:sz w:val="24"/>
          <w:szCs w:val="24"/>
        </w:rPr>
        <w:t>407</w:t>
      </w:r>
      <w:r w:rsidR="00845FF8" w:rsidRPr="002E005A">
        <w:rPr>
          <w:rFonts w:ascii="Times New Roman" w:hAnsi="Times New Roman" w:cs="Times New Roman"/>
          <w:bCs/>
          <w:sz w:val="24"/>
          <w:szCs w:val="24"/>
        </w:rPr>
        <w:t xml:space="preserve"> Налогового кодекса Российской Федерации).</w:t>
      </w:r>
    </w:p>
    <w:p w:rsidR="00A13498" w:rsidRPr="00A13498" w:rsidRDefault="00A13498" w:rsidP="00A1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0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E005A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Pr="00A13498">
        <w:rPr>
          <w:rFonts w:ascii="Times New Roman" w:hAnsi="Times New Roman" w:cs="Times New Roman"/>
          <w:sz w:val="24"/>
          <w:szCs w:val="24"/>
        </w:rPr>
        <w:t>4</w:t>
      </w:r>
      <w:r w:rsidRPr="002E005A">
        <w:rPr>
          <w:rFonts w:ascii="Times New Roman" w:hAnsi="Times New Roman" w:cs="Times New Roman"/>
          <w:sz w:val="24"/>
          <w:szCs w:val="24"/>
        </w:rPr>
        <w:t xml:space="preserve"> статьи 407 </w:t>
      </w:r>
      <w:r w:rsidRPr="002E005A">
        <w:rPr>
          <w:rFonts w:ascii="Times New Roman" w:hAnsi="Times New Roman" w:cs="Times New Roman"/>
          <w:bCs/>
          <w:sz w:val="24"/>
          <w:szCs w:val="24"/>
        </w:rPr>
        <w:t>Налогового кодекса Российской Федерации н</w:t>
      </w:r>
      <w:r w:rsidRPr="00A13498">
        <w:rPr>
          <w:rFonts w:ascii="Times New Roman" w:hAnsi="Times New Roman" w:cs="Times New Roman"/>
          <w:sz w:val="24"/>
          <w:szCs w:val="24"/>
        </w:rPr>
        <w:t>алоговая льгота предоставляется в отношении следующих видов объектов налогообложения:</w:t>
      </w:r>
      <w:r w:rsidRPr="002E005A">
        <w:rPr>
          <w:rFonts w:ascii="Times New Roman" w:hAnsi="Times New Roman" w:cs="Times New Roman"/>
          <w:sz w:val="24"/>
          <w:szCs w:val="24"/>
        </w:rPr>
        <w:t xml:space="preserve"> </w:t>
      </w:r>
      <w:r w:rsidRPr="00A13498">
        <w:rPr>
          <w:rFonts w:ascii="Times New Roman" w:hAnsi="Times New Roman" w:cs="Times New Roman"/>
          <w:sz w:val="24"/>
          <w:szCs w:val="24"/>
        </w:rPr>
        <w:t>квартира, часть квартиры или комната</w:t>
      </w:r>
      <w:r w:rsidRPr="002E005A">
        <w:rPr>
          <w:rFonts w:ascii="Times New Roman" w:hAnsi="Times New Roman" w:cs="Times New Roman"/>
          <w:sz w:val="24"/>
          <w:szCs w:val="24"/>
        </w:rPr>
        <w:t xml:space="preserve">; </w:t>
      </w:r>
      <w:r w:rsidRPr="00A13498">
        <w:rPr>
          <w:rFonts w:ascii="Times New Roman" w:hAnsi="Times New Roman" w:cs="Times New Roman"/>
          <w:sz w:val="24"/>
          <w:szCs w:val="24"/>
        </w:rPr>
        <w:t>жилой дом или часть жилого дома;</w:t>
      </w:r>
      <w:r w:rsidRPr="002E005A">
        <w:rPr>
          <w:rFonts w:ascii="Times New Roman" w:hAnsi="Times New Roman" w:cs="Times New Roman"/>
          <w:sz w:val="24"/>
          <w:szCs w:val="24"/>
        </w:rPr>
        <w:t xml:space="preserve"> </w:t>
      </w:r>
      <w:r w:rsidRPr="00A13498">
        <w:rPr>
          <w:rFonts w:ascii="Times New Roman" w:hAnsi="Times New Roman" w:cs="Times New Roman"/>
          <w:sz w:val="24"/>
          <w:szCs w:val="24"/>
        </w:rPr>
        <w:t xml:space="preserve">помещение или сооружение, указанные в </w:t>
      </w:r>
      <w:hyperlink r:id="rId11" w:history="1">
        <w:r w:rsidRPr="00A13498">
          <w:rPr>
            <w:rFonts w:ascii="Times New Roman" w:hAnsi="Times New Roman" w:cs="Times New Roman"/>
            <w:color w:val="0000FF"/>
            <w:sz w:val="24"/>
            <w:szCs w:val="24"/>
          </w:rPr>
          <w:t>подпункте 14 пункта 1</w:t>
        </w:r>
      </w:hyperlink>
      <w:r w:rsidRPr="00A13498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  <w:r w:rsidRPr="002E005A">
        <w:rPr>
          <w:rFonts w:ascii="Times New Roman" w:hAnsi="Times New Roman" w:cs="Times New Roman"/>
          <w:sz w:val="24"/>
          <w:szCs w:val="24"/>
        </w:rPr>
        <w:t xml:space="preserve"> </w:t>
      </w:r>
      <w:r w:rsidRPr="00A13498">
        <w:rPr>
          <w:rFonts w:ascii="Times New Roman" w:hAnsi="Times New Roman" w:cs="Times New Roman"/>
          <w:sz w:val="24"/>
          <w:szCs w:val="24"/>
        </w:rPr>
        <w:t xml:space="preserve">хозяйственное строение или сооружение, указанные в </w:t>
      </w:r>
      <w:hyperlink r:id="rId12" w:history="1">
        <w:r w:rsidRPr="00A13498">
          <w:rPr>
            <w:rFonts w:ascii="Times New Roman" w:hAnsi="Times New Roman" w:cs="Times New Roman"/>
            <w:color w:val="0000FF"/>
            <w:sz w:val="24"/>
            <w:szCs w:val="24"/>
          </w:rPr>
          <w:t>подпункте 15 пункта 1</w:t>
        </w:r>
      </w:hyperlink>
      <w:r w:rsidRPr="00A13498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  <w:proofErr w:type="gramEnd"/>
      <w:r w:rsidRPr="002E005A">
        <w:rPr>
          <w:rFonts w:ascii="Times New Roman" w:hAnsi="Times New Roman" w:cs="Times New Roman"/>
          <w:sz w:val="24"/>
          <w:szCs w:val="24"/>
        </w:rPr>
        <w:t xml:space="preserve"> </w:t>
      </w:r>
      <w:r w:rsidRPr="00A13498">
        <w:rPr>
          <w:rFonts w:ascii="Times New Roman" w:hAnsi="Times New Roman" w:cs="Times New Roman"/>
          <w:sz w:val="24"/>
          <w:szCs w:val="24"/>
        </w:rPr>
        <w:t xml:space="preserve">гараж или </w:t>
      </w:r>
      <w:proofErr w:type="spellStart"/>
      <w:r w:rsidRPr="00A13498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A13498">
        <w:rPr>
          <w:rFonts w:ascii="Times New Roman" w:hAnsi="Times New Roman" w:cs="Times New Roman"/>
          <w:sz w:val="24"/>
          <w:szCs w:val="24"/>
        </w:rPr>
        <w:t>.</w:t>
      </w:r>
    </w:p>
    <w:p w:rsidR="000C1A8E" w:rsidRPr="002E005A" w:rsidRDefault="000C1A8E" w:rsidP="000C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05A">
        <w:rPr>
          <w:rFonts w:ascii="Times New Roman" w:hAnsi="Times New Roman" w:cs="Times New Roman"/>
          <w:bCs/>
          <w:sz w:val="24"/>
          <w:szCs w:val="24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</w:t>
      </w:r>
      <w:r w:rsidRPr="002E0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05A">
        <w:rPr>
          <w:rFonts w:ascii="Times New Roman" w:hAnsi="Times New Roman" w:cs="Times New Roman"/>
          <w:bCs/>
          <w:sz w:val="24"/>
          <w:szCs w:val="24"/>
        </w:rPr>
        <w:t xml:space="preserve">(пункт 7 статьи 407 Налогового кодекса Российской Федерации). Форма уведомления утверждена Приказом ФНС России </w:t>
      </w:r>
      <w:r w:rsidRPr="002E005A">
        <w:rPr>
          <w:rFonts w:ascii="Times New Roman" w:hAnsi="Times New Roman" w:cs="Times New Roman"/>
          <w:sz w:val="24"/>
          <w:szCs w:val="24"/>
        </w:rPr>
        <w:t>от 15.11.2017 N ММВ-7-21/930@</w:t>
      </w:r>
    </w:p>
    <w:p w:rsidR="00F73EB6" w:rsidRPr="002E005A" w:rsidRDefault="00F73EB6" w:rsidP="00F73E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05A">
        <w:rPr>
          <w:rFonts w:ascii="Times New Roman" w:hAnsi="Times New Roman" w:cs="Times New Roman"/>
          <w:sz w:val="24"/>
          <w:szCs w:val="24"/>
        </w:rPr>
        <w:t xml:space="preserve">   </w:t>
      </w:r>
      <w:r w:rsidRPr="002E005A">
        <w:rPr>
          <w:rFonts w:ascii="Times New Roman" w:hAnsi="Times New Roman" w:cs="Times New Roman"/>
          <w:b/>
          <w:sz w:val="24"/>
          <w:szCs w:val="24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577BA7" w:rsidRPr="002E005A" w:rsidRDefault="00E06521" w:rsidP="009A52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7D3A51" w:rsidRPr="002E005A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2 статьи 3</w:t>
      </w:r>
      <w:r w:rsidR="00F73EB6" w:rsidRPr="002E005A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7D3A51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</w:t>
      </w:r>
      <w:r w:rsidR="007D3A51" w:rsidRPr="002E0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</w:t>
      </w:r>
      <w:r w:rsidR="009453D5" w:rsidRPr="002E005A">
        <w:rPr>
          <w:rFonts w:ascii="Times New Roman" w:hAnsi="Times New Roman" w:cs="Times New Roman"/>
          <w:b/>
          <w:color w:val="000000"/>
          <w:sz w:val="24"/>
          <w:szCs w:val="24"/>
        </w:rPr>
        <w:t>редставительные органы местного самоуправления п</w:t>
      </w:r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 установлении </w:t>
      </w:r>
      <w:r w:rsidR="00594165" w:rsidRPr="002E005A">
        <w:rPr>
          <w:rFonts w:ascii="Times New Roman" w:hAnsi="Times New Roman" w:cs="Times New Roman"/>
          <w:b/>
          <w:color w:val="000000"/>
          <w:sz w:val="24"/>
          <w:szCs w:val="24"/>
        </w:rPr>
        <w:t>налога на имущество физических лиц</w:t>
      </w:r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D3A51" w:rsidRPr="002E0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могут </w:t>
      </w:r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</w:rPr>
        <w:t>устанавливат</w:t>
      </w:r>
      <w:r w:rsidR="007D3A51" w:rsidRPr="002E005A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ставки по налогу, </w:t>
      </w:r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 также </w:t>
      </w:r>
      <w:r w:rsidR="007D3A51"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налоговые </w:t>
      </w:r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льготы для отдельных категорий налогоплательщиков</w:t>
      </w:r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Сведения о принятых решениях размещены в интерактивном сервисе «Справочная информация по ставкам и льготам по имущественным налогам» на официальном сайте Федеральной налоговой службы </w:t>
      </w:r>
      <w:hyperlink r:id="rId13" w:history="1">
        <w:r w:rsidR="00577BA7" w:rsidRPr="002E005A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www.nalog.ru</w:t>
        </w:r>
      </w:hyperlink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577BA7" w:rsidRPr="002E0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2E005A" w:rsidRDefault="00577BA7" w:rsidP="002E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="00B05144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Для уточнения информации  о возможности получения льготы по уплате имущественных налогов </w:t>
      </w:r>
      <w:r w:rsidR="00FE6C8E" w:rsidRPr="002E005A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B05144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обратиться в инспекцию, </w:t>
      </w:r>
      <w:r w:rsidR="00FE6C8E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в т.ч. </w:t>
      </w:r>
      <w:r w:rsidR="00B05144" w:rsidRPr="002E005A">
        <w:rPr>
          <w:rFonts w:ascii="Times New Roman" w:hAnsi="Times New Roman" w:cs="Times New Roman"/>
          <w:color w:val="000000"/>
          <w:sz w:val="24"/>
          <w:szCs w:val="24"/>
        </w:rPr>
        <w:t>направив заявление по почте</w:t>
      </w:r>
      <w:r w:rsidR="00FE6C8E" w:rsidRPr="002E005A">
        <w:rPr>
          <w:rFonts w:ascii="Times New Roman" w:hAnsi="Times New Roman" w:cs="Times New Roman"/>
          <w:color w:val="000000"/>
          <w:sz w:val="24"/>
          <w:szCs w:val="24"/>
        </w:rPr>
        <w:t>, через</w:t>
      </w:r>
      <w:r w:rsidR="00B05144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C8E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“Личный кабинет налогоплательщика для физических лиц”, </w:t>
      </w:r>
      <w:r w:rsidR="00B05144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либо посредством сервиса «Обратиться в ИФНС» на официальном сайте Федеральной налоговой службы </w:t>
      </w:r>
      <w:hyperlink r:id="rId14" w:history="1">
        <w:r w:rsidR="00B05144" w:rsidRPr="002E00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www.nalog.ru</w:t>
        </w:r>
      </w:hyperlink>
      <w:r w:rsidR="00B05144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6C8E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="00B05144" w:rsidRPr="002E005A">
        <w:rPr>
          <w:rFonts w:ascii="Times New Roman" w:hAnsi="Times New Roman" w:cs="Times New Roman"/>
          <w:color w:val="000000"/>
          <w:sz w:val="24"/>
          <w:szCs w:val="24"/>
        </w:rPr>
        <w:t>в территориальный отдел ГАУ РХ МФЦ</w:t>
      </w:r>
      <w:r w:rsidR="00FE6C8E" w:rsidRPr="002E005A">
        <w:rPr>
          <w:rFonts w:ascii="Times New Roman" w:hAnsi="Times New Roman" w:cs="Times New Roman"/>
          <w:color w:val="000000"/>
          <w:sz w:val="24"/>
          <w:szCs w:val="24"/>
        </w:rPr>
        <w:t>, г</w:t>
      </w:r>
      <w:r w:rsidR="00B05144" w:rsidRPr="002E005A">
        <w:rPr>
          <w:rFonts w:ascii="Times New Roman" w:hAnsi="Times New Roman" w:cs="Times New Roman"/>
          <w:color w:val="000000"/>
          <w:sz w:val="24"/>
          <w:szCs w:val="24"/>
        </w:rPr>
        <w:t>де не только могут предоставить информацию о льготах</w:t>
      </w:r>
      <w:proofErr w:type="gramEnd"/>
      <w:r w:rsidR="00B05144" w:rsidRPr="002E005A">
        <w:rPr>
          <w:rFonts w:ascii="Times New Roman" w:hAnsi="Times New Roman" w:cs="Times New Roman"/>
          <w:color w:val="000000"/>
          <w:sz w:val="24"/>
          <w:szCs w:val="24"/>
        </w:rPr>
        <w:t xml:space="preserve"> по имущественным налогам, но и принять заявление на предоставление льготы.</w:t>
      </w:r>
    </w:p>
    <w:p w:rsidR="00577BA7" w:rsidRPr="002E005A" w:rsidRDefault="003D1F72" w:rsidP="002E0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целях корректного проведения массового расчета налогов прос</w:t>
      </w:r>
      <w:r w:rsidR="000A53C8"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им</w:t>
      </w:r>
      <w:r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Вас предоставить соответствующее заявление до 1</w:t>
      </w:r>
      <w:r w:rsidR="00782DE3"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2E00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апреля текущего года!</w:t>
      </w:r>
    </w:p>
    <w:sectPr w:rsidR="00577BA7" w:rsidRPr="002E005A" w:rsidSect="00A82A27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27011"/>
    <w:rsid w:val="0005797B"/>
    <w:rsid w:val="00061AA2"/>
    <w:rsid w:val="000A53C8"/>
    <w:rsid w:val="000A75DE"/>
    <w:rsid w:val="000C1A8E"/>
    <w:rsid w:val="000E2ECA"/>
    <w:rsid w:val="00104DB3"/>
    <w:rsid w:val="001111D5"/>
    <w:rsid w:val="0013665A"/>
    <w:rsid w:val="00137363"/>
    <w:rsid w:val="001470DE"/>
    <w:rsid w:val="00150864"/>
    <w:rsid w:val="001575E8"/>
    <w:rsid w:val="001A13DF"/>
    <w:rsid w:val="001F2F54"/>
    <w:rsid w:val="00234726"/>
    <w:rsid w:val="00244A9C"/>
    <w:rsid w:val="00285EB6"/>
    <w:rsid w:val="002A0D87"/>
    <w:rsid w:val="002E005A"/>
    <w:rsid w:val="003101C9"/>
    <w:rsid w:val="0037282F"/>
    <w:rsid w:val="00384454"/>
    <w:rsid w:val="00393773"/>
    <w:rsid w:val="003B0467"/>
    <w:rsid w:val="003D1F72"/>
    <w:rsid w:val="003F73FF"/>
    <w:rsid w:val="004167CA"/>
    <w:rsid w:val="00423A9E"/>
    <w:rsid w:val="00427011"/>
    <w:rsid w:val="00427DB7"/>
    <w:rsid w:val="004331C8"/>
    <w:rsid w:val="00441503"/>
    <w:rsid w:val="00447383"/>
    <w:rsid w:val="0050029E"/>
    <w:rsid w:val="0054132F"/>
    <w:rsid w:val="00577BA7"/>
    <w:rsid w:val="005844BF"/>
    <w:rsid w:val="00594165"/>
    <w:rsid w:val="00640858"/>
    <w:rsid w:val="006E6C03"/>
    <w:rsid w:val="007103B4"/>
    <w:rsid w:val="00721DFF"/>
    <w:rsid w:val="00782DE3"/>
    <w:rsid w:val="007A5B18"/>
    <w:rsid w:val="007D3A51"/>
    <w:rsid w:val="00823F12"/>
    <w:rsid w:val="00845FF8"/>
    <w:rsid w:val="008519D7"/>
    <w:rsid w:val="00863E74"/>
    <w:rsid w:val="008B7FB1"/>
    <w:rsid w:val="008E50F6"/>
    <w:rsid w:val="00916408"/>
    <w:rsid w:val="009273DC"/>
    <w:rsid w:val="0093113B"/>
    <w:rsid w:val="009453D5"/>
    <w:rsid w:val="009A1C16"/>
    <w:rsid w:val="009A52B4"/>
    <w:rsid w:val="00A13498"/>
    <w:rsid w:val="00A50875"/>
    <w:rsid w:val="00A81815"/>
    <w:rsid w:val="00A82A27"/>
    <w:rsid w:val="00AA4A64"/>
    <w:rsid w:val="00AE4B23"/>
    <w:rsid w:val="00B05144"/>
    <w:rsid w:val="00B1202F"/>
    <w:rsid w:val="00B127AE"/>
    <w:rsid w:val="00B1417F"/>
    <w:rsid w:val="00B31BC3"/>
    <w:rsid w:val="00B60CC8"/>
    <w:rsid w:val="00B72E23"/>
    <w:rsid w:val="00BE0457"/>
    <w:rsid w:val="00C1470B"/>
    <w:rsid w:val="00C24FA6"/>
    <w:rsid w:val="00C310F0"/>
    <w:rsid w:val="00C358E9"/>
    <w:rsid w:val="00C82196"/>
    <w:rsid w:val="00C904A1"/>
    <w:rsid w:val="00C97273"/>
    <w:rsid w:val="00CC14B0"/>
    <w:rsid w:val="00CC4B1A"/>
    <w:rsid w:val="00D149BA"/>
    <w:rsid w:val="00D21809"/>
    <w:rsid w:val="00D50EE6"/>
    <w:rsid w:val="00D830BD"/>
    <w:rsid w:val="00DA5C4C"/>
    <w:rsid w:val="00DD5E6C"/>
    <w:rsid w:val="00E06521"/>
    <w:rsid w:val="00E137B7"/>
    <w:rsid w:val="00E51C2E"/>
    <w:rsid w:val="00E81694"/>
    <w:rsid w:val="00E901FF"/>
    <w:rsid w:val="00F03CD0"/>
    <w:rsid w:val="00F1007B"/>
    <w:rsid w:val="00F10A8D"/>
    <w:rsid w:val="00F3654C"/>
    <w:rsid w:val="00F73EB6"/>
    <w:rsid w:val="00F75704"/>
    <w:rsid w:val="00FB29D8"/>
    <w:rsid w:val="00FD34CF"/>
    <w:rsid w:val="00FE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A439A6917A1D4F9D21BDCA03791E4AA1F824CD35BFBB99358614B35E9E614180DD8D4E297A97BFC14E98A7E33F4EB616AED4B667B7A5uAE__" TargetMode="External"/><Relationship Id="rId13" Type="http://schemas.openxmlformats.org/officeDocument/2006/relationships/hyperlink" Target="http://www.nalog.ru_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05840D88FB6565C81BE582B0771B047749A9EEB9727B876DFB41BD02B9E027B3C523FA853E645D2DEADC432144D9CE7FA7AA526553ECB243CF" TargetMode="External"/><Relationship Id="rId12" Type="http://schemas.openxmlformats.org/officeDocument/2006/relationships/hyperlink" Target="consultantplus://offline/ref=A87258A54BFA549A080E573C22AB2EC02E76CB9E19D1BA109C04B664906E4D4195A78E069F8233563C3283AAD9CDEF92F25D9890805A7BFEV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505840D88FB6565C81BE582B0771B047749897E39327B876DFB41BD02B9E027B3C523FA853E647D0DEADC432144D9CE7FA7AA526553ECB243CF" TargetMode="External"/><Relationship Id="rId11" Type="http://schemas.openxmlformats.org/officeDocument/2006/relationships/hyperlink" Target="consultantplus://offline/ref=A87258A54BFA549A080E573C22AB2EC02E76CB9E19D1BA109C04B664906E4D4195A78E069F8233573C3283AAD9CDEF92F25D9890805A7BFEV6G" TargetMode="External"/><Relationship Id="rId5" Type="http://schemas.openxmlformats.org/officeDocument/2006/relationships/hyperlink" Target="consultantplus://offline/ref=EC7DB16DA5FD1DABE1A90437C2E9397797E069DDBB26BBDCC912D5BDDD6B6D367AAA74E1565729C2p7ICK__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68A439A6917A1D4F9D21BDCA03791E4AA1F824CD35BFBB99358614B35E9E614180DD8D4E2E7293BFC14E98A7E33F4EB616AED4B667B7A5uAE_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8A439A6917A1D4F9D21BDCA03791E4AA1F824CD35BFBB99358614B35E9E614180DD8D4E297B91BFC14E98A7E33F4EB616AED4B667B7A5uAE__" TargetMode="External"/><Relationship Id="rId14" Type="http://schemas.openxmlformats.org/officeDocument/2006/relationships/hyperlink" Target="http://www.nalog.ru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24EFD-AEE7-4B86-A0FE-36711A2C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1903-00-494</dc:creator>
  <cp:lastModifiedBy>1903-00-494</cp:lastModifiedBy>
  <cp:revision>25</cp:revision>
  <cp:lastPrinted>2019-02-05T05:35:00Z</cp:lastPrinted>
  <dcterms:created xsi:type="dcterms:W3CDTF">2019-02-05T05:47:00Z</dcterms:created>
  <dcterms:modified xsi:type="dcterms:W3CDTF">2019-02-05T07:07:00Z</dcterms:modified>
</cp:coreProperties>
</file>