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5B" w:rsidRPr="009B74E4" w:rsidRDefault="0017305B" w:rsidP="0017305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5B" w:rsidRPr="009B74E4" w:rsidRDefault="0017305B" w:rsidP="0017305B">
      <w:pPr>
        <w:jc w:val="center"/>
        <w:rPr>
          <w:b/>
        </w:rPr>
      </w:pPr>
    </w:p>
    <w:p w:rsidR="0017305B" w:rsidRPr="009B74E4" w:rsidRDefault="0017305B" w:rsidP="0017305B">
      <w:pPr>
        <w:jc w:val="center"/>
        <w:rPr>
          <w:b/>
        </w:rPr>
      </w:pPr>
    </w:p>
    <w:p w:rsidR="0017305B" w:rsidRPr="009B74E4" w:rsidRDefault="0017305B" w:rsidP="0017305B">
      <w:pPr>
        <w:jc w:val="center"/>
        <w:rPr>
          <w:b/>
        </w:rPr>
      </w:pPr>
      <w:r w:rsidRPr="009B74E4">
        <w:rPr>
          <w:b/>
        </w:rPr>
        <w:t>РОССИЙСКАЯ ФЕДЕРАЦИЯ</w:t>
      </w:r>
    </w:p>
    <w:p w:rsidR="0017305B" w:rsidRPr="009B74E4" w:rsidRDefault="0017305B" w:rsidP="0017305B">
      <w:pPr>
        <w:jc w:val="center"/>
        <w:rPr>
          <w:b/>
        </w:rPr>
      </w:pPr>
      <w:r w:rsidRPr="009B74E4">
        <w:rPr>
          <w:b/>
        </w:rPr>
        <w:t>РЕСПУБЛИКА ХАКАСИЯ</w:t>
      </w:r>
    </w:p>
    <w:p w:rsidR="0017305B" w:rsidRPr="009B74E4" w:rsidRDefault="0017305B" w:rsidP="0017305B">
      <w:pPr>
        <w:jc w:val="center"/>
        <w:rPr>
          <w:b/>
        </w:rPr>
      </w:pPr>
      <w:r w:rsidRPr="009B74E4">
        <w:rPr>
          <w:b/>
        </w:rPr>
        <w:t>АДМИНИСТРАЦИЯ</w:t>
      </w:r>
      <w:r>
        <w:rPr>
          <w:b/>
        </w:rPr>
        <w:t xml:space="preserve">                                     </w:t>
      </w:r>
    </w:p>
    <w:p w:rsidR="0017305B" w:rsidRPr="009B74E4" w:rsidRDefault="0017305B" w:rsidP="0017305B">
      <w:pPr>
        <w:jc w:val="center"/>
        <w:rPr>
          <w:b/>
        </w:rPr>
      </w:pPr>
      <w:r w:rsidRPr="009B74E4">
        <w:rPr>
          <w:b/>
        </w:rPr>
        <w:t>ЦЕЛИННОГО  СЕЛЬСОВЕТА</w:t>
      </w:r>
    </w:p>
    <w:p w:rsidR="0017305B" w:rsidRPr="009B74E4" w:rsidRDefault="0017305B" w:rsidP="0017305B">
      <w:pPr>
        <w:jc w:val="center"/>
      </w:pPr>
    </w:p>
    <w:p w:rsidR="0017305B" w:rsidRDefault="0017305B" w:rsidP="0017305B">
      <w:pPr>
        <w:jc w:val="center"/>
      </w:pPr>
      <w:r>
        <w:t xml:space="preserve">                                                                                                                </w:t>
      </w:r>
    </w:p>
    <w:p w:rsidR="0017305B" w:rsidRPr="00F02188" w:rsidRDefault="0017305B" w:rsidP="001730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88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17305B" w:rsidRDefault="0017305B" w:rsidP="0017305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05B" w:rsidRDefault="0017305B" w:rsidP="0017305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5B4B3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B4B34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2019г.                          С. Целинное                                           № </w:t>
      </w:r>
      <w:r w:rsidR="005B4B34">
        <w:rPr>
          <w:rFonts w:ascii="Times New Roman" w:hAnsi="Times New Roman" w:cs="Times New Roman"/>
          <w:sz w:val="26"/>
          <w:szCs w:val="26"/>
        </w:rPr>
        <w:t>__</w:t>
      </w:r>
    </w:p>
    <w:p w:rsidR="0017305B" w:rsidRDefault="0017305B" w:rsidP="0017305B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B4B34" w:rsidRDefault="0017305B" w:rsidP="0017305B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5B4B34">
        <w:rPr>
          <w:rFonts w:ascii="Times New Roman" w:hAnsi="Times New Roman" w:cs="Times New Roman"/>
          <w:b/>
          <w:sz w:val="24"/>
          <w:szCs w:val="24"/>
        </w:rPr>
        <w:t xml:space="preserve"> муниципальную программу</w:t>
      </w:r>
    </w:p>
    <w:p w:rsidR="005B4B34" w:rsidRDefault="005B4B34" w:rsidP="005B4B3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«Противодействие политическому,</w:t>
      </w:r>
    </w:p>
    <w:p w:rsidR="005B4B34" w:rsidRDefault="005B4B34" w:rsidP="005B4B3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национальному и религиозному экстремизму, и</w:t>
      </w:r>
    </w:p>
    <w:p w:rsidR="005B4B34" w:rsidRDefault="005B4B34" w:rsidP="005B4B3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терроризма на территории администрации</w:t>
      </w:r>
    </w:p>
    <w:p w:rsidR="0017305B" w:rsidRPr="00F02188" w:rsidRDefault="005B4B34" w:rsidP="005B4B3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Целинного сельсовета на 2018 – 2022 годы»</w:t>
      </w:r>
    </w:p>
    <w:p w:rsidR="005B4B34" w:rsidRDefault="005B4B34" w:rsidP="005B4B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4B34" w:rsidRDefault="005B4B34" w:rsidP="005B4B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4B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Федеральным Законом от 6 октября 2003г. № 131-ФЗ «Об общих принципах организации местного самоуправления в Российской Федерации», в целях активизации работы по противодействию терроризму и экстремизму в администрации Целинного сельсовета и совершенствования государственной  системы  предупреждения  угроз  терроризма и экстремизма, </w:t>
      </w:r>
      <w:proofErr w:type="gramStart"/>
      <w:r w:rsidRPr="005B4B3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Устава</w:t>
      </w:r>
      <w:proofErr w:type="gramEnd"/>
      <w:r w:rsidRPr="005B4B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Целинный сельсовет, администрация Целинного сельсовета </w:t>
      </w:r>
    </w:p>
    <w:p w:rsidR="005B4B34" w:rsidRDefault="005B4B34" w:rsidP="005B4B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305B" w:rsidRDefault="0017305B" w:rsidP="001730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1A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305B" w:rsidRPr="004C1A60" w:rsidRDefault="0017305B" w:rsidP="001730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7305B" w:rsidRPr="005B4B34" w:rsidRDefault="005B4B34" w:rsidP="0017305B">
      <w:pPr>
        <w:pStyle w:val="ConsPlusNormal"/>
        <w:numPr>
          <w:ilvl w:val="0"/>
          <w:numId w:val="1"/>
        </w:num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приложении 1 раздел 2 дополнить пункт</w:t>
      </w:r>
      <w:r w:rsidR="0035698C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35698C">
        <w:rPr>
          <w:rFonts w:ascii="Times New Roman" w:hAnsi="Times New Roman" w:cs="Times New Roman"/>
          <w:sz w:val="26"/>
          <w:szCs w:val="26"/>
        </w:rPr>
        <w:t>,3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B4B34" w:rsidRDefault="005B4B34" w:rsidP="005B4B34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502"/>
        <w:gridCol w:w="2430"/>
        <w:gridCol w:w="1134"/>
        <w:gridCol w:w="1418"/>
        <w:gridCol w:w="992"/>
        <w:gridCol w:w="1134"/>
        <w:gridCol w:w="1241"/>
      </w:tblGrid>
      <w:tr w:rsidR="005B4B34" w:rsidRPr="005B4B34" w:rsidTr="0035698C">
        <w:tc>
          <w:tcPr>
            <w:tcW w:w="502" w:type="dxa"/>
            <w:vMerge w:val="restart"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69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698C">
              <w:rPr>
                <w:rFonts w:ascii="Times New Roman" w:hAnsi="Times New Roman" w:cs="Times New Roman"/>
              </w:rPr>
              <w:t>/</w:t>
            </w:r>
            <w:proofErr w:type="spellStart"/>
            <w:r w:rsidRPr="003569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0" w:type="dxa"/>
            <w:vMerge w:val="restart"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Всего</w:t>
            </w:r>
          </w:p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(тыс</w:t>
            </w:r>
            <w:proofErr w:type="gramStart"/>
            <w:r w:rsidRPr="0035698C">
              <w:rPr>
                <w:rFonts w:ascii="Times New Roman" w:hAnsi="Times New Roman" w:cs="Times New Roman"/>
              </w:rPr>
              <w:t>.р</w:t>
            </w:r>
            <w:proofErr w:type="gramEnd"/>
            <w:r w:rsidRPr="0035698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126" w:type="dxa"/>
            <w:gridSpan w:val="2"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(тыс</w:t>
            </w:r>
            <w:proofErr w:type="gramStart"/>
            <w:r w:rsidRPr="0035698C">
              <w:rPr>
                <w:rFonts w:ascii="Times New Roman" w:hAnsi="Times New Roman" w:cs="Times New Roman"/>
              </w:rPr>
              <w:t>.р</w:t>
            </w:r>
            <w:proofErr w:type="gramEnd"/>
            <w:r w:rsidRPr="0035698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241" w:type="dxa"/>
            <w:vMerge w:val="restart"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5B4B34" w:rsidRPr="005B4B34" w:rsidTr="0035698C">
        <w:tc>
          <w:tcPr>
            <w:tcW w:w="502" w:type="dxa"/>
            <w:vMerge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41" w:type="dxa"/>
            <w:vMerge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98C" w:rsidRPr="005B4B34" w:rsidTr="0035698C">
        <w:tc>
          <w:tcPr>
            <w:tcW w:w="502" w:type="dxa"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35698C" w:rsidRDefault="005B4B34" w:rsidP="005B4B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 xml:space="preserve">Участие в профилактике терроризма и экстремизма, а также минимизации и (или) ликвидации последствий проявлений терроризма и экстремизма в границах </w:t>
            </w:r>
          </w:p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поселения.</w:t>
            </w:r>
          </w:p>
        </w:tc>
        <w:tc>
          <w:tcPr>
            <w:tcW w:w="1134" w:type="dxa"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8" w:type="dxa"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4B34" w:rsidRPr="0035698C" w:rsidRDefault="005B4B34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5B4B34" w:rsidRPr="0035698C" w:rsidRDefault="0035698C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Целинного сельсовета</w:t>
            </w:r>
          </w:p>
        </w:tc>
      </w:tr>
      <w:tr w:rsidR="0035698C" w:rsidRPr="005B4B34" w:rsidTr="0035698C">
        <w:tc>
          <w:tcPr>
            <w:tcW w:w="502" w:type="dxa"/>
          </w:tcPr>
          <w:p w:rsidR="0035698C" w:rsidRPr="0035698C" w:rsidRDefault="0035698C" w:rsidP="005B4B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35698C" w:rsidRPr="0035698C" w:rsidRDefault="0035698C" w:rsidP="005B4B3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lastRenderedPageBreak/>
              <w:t>реализации мер, направленных на укрепление межнационального и межконфессионального согласия, сохранения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34" w:type="dxa"/>
          </w:tcPr>
          <w:p w:rsidR="0035698C" w:rsidRPr="0035698C" w:rsidRDefault="0035698C" w:rsidP="007367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35698C" w:rsidRDefault="0035698C" w:rsidP="0073679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 xml:space="preserve">Без </w:t>
            </w:r>
            <w:r w:rsidRPr="0035698C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  <w:p w:rsidR="0035698C" w:rsidRPr="0035698C" w:rsidRDefault="0035698C" w:rsidP="0035698C"/>
          <w:p w:rsidR="0035698C" w:rsidRPr="0035698C" w:rsidRDefault="0035698C" w:rsidP="0035698C"/>
          <w:p w:rsidR="0035698C" w:rsidRPr="0035698C" w:rsidRDefault="0035698C" w:rsidP="0035698C"/>
          <w:p w:rsidR="0035698C" w:rsidRPr="0035698C" w:rsidRDefault="0035698C" w:rsidP="0035698C"/>
          <w:p w:rsidR="0035698C" w:rsidRPr="0035698C" w:rsidRDefault="0035698C" w:rsidP="0035698C"/>
          <w:p w:rsidR="0035698C" w:rsidRPr="0035698C" w:rsidRDefault="0035698C" w:rsidP="0035698C"/>
          <w:p w:rsidR="0035698C" w:rsidRPr="0035698C" w:rsidRDefault="0035698C" w:rsidP="0035698C"/>
          <w:p w:rsidR="0035698C" w:rsidRPr="0035698C" w:rsidRDefault="0035698C" w:rsidP="0035698C"/>
          <w:p w:rsidR="0035698C" w:rsidRDefault="0035698C" w:rsidP="0035698C"/>
          <w:p w:rsidR="0035698C" w:rsidRPr="0035698C" w:rsidRDefault="0035698C" w:rsidP="0035698C"/>
          <w:p w:rsidR="0035698C" w:rsidRDefault="0035698C" w:rsidP="0035698C"/>
          <w:p w:rsidR="0035698C" w:rsidRPr="0035698C" w:rsidRDefault="0035698C" w:rsidP="0035698C"/>
        </w:tc>
        <w:tc>
          <w:tcPr>
            <w:tcW w:w="992" w:type="dxa"/>
          </w:tcPr>
          <w:p w:rsidR="0035698C" w:rsidRPr="0035698C" w:rsidRDefault="0035698C" w:rsidP="007367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35698C" w:rsidRPr="0035698C" w:rsidRDefault="0035698C" w:rsidP="007367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35698C" w:rsidRPr="0035698C" w:rsidRDefault="0035698C" w:rsidP="007367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lastRenderedPageBreak/>
              <w:t>ация Целинного сельсовета</w:t>
            </w:r>
          </w:p>
        </w:tc>
      </w:tr>
    </w:tbl>
    <w:p w:rsidR="005B4B34" w:rsidRPr="005B4B34" w:rsidRDefault="005B4B34" w:rsidP="005B4B34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7305B" w:rsidRDefault="0017305B" w:rsidP="001730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17305B" w:rsidRDefault="0017305B" w:rsidP="001730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Целинного сельсовета.</w:t>
      </w:r>
    </w:p>
    <w:p w:rsidR="0017305B" w:rsidRDefault="0017305B" w:rsidP="0017305B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17305B" w:rsidRDefault="0017305B" w:rsidP="0017305B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17305B" w:rsidRDefault="0017305B" w:rsidP="0017305B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17305B" w:rsidRPr="004C1A60" w:rsidRDefault="0017305B" w:rsidP="0017305B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17305B" w:rsidRDefault="0017305B" w:rsidP="0017305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Глава Целинного сельсовета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17305B" w:rsidRDefault="0017305B" w:rsidP="001730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41E4" w:rsidRDefault="00B941E4"/>
    <w:sectPr w:rsidR="00B941E4" w:rsidSect="00B9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760"/>
    <w:multiLevelType w:val="hybridMultilevel"/>
    <w:tmpl w:val="CFEE9B0E"/>
    <w:lvl w:ilvl="0" w:tplc="44ACC7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5B"/>
    <w:rsid w:val="0017305B"/>
    <w:rsid w:val="00306710"/>
    <w:rsid w:val="0035698C"/>
    <w:rsid w:val="005B4B34"/>
    <w:rsid w:val="00B9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305B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1730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B4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B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2019-07-02T03:20:00Z</dcterms:created>
  <dcterms:modified xsi:type="dcterms:W3CDTF">2019-07-02T03:37:00Z</dcterms:modified>
</cp:coreProperties>
</file>