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CE" w:rsidRPr="000923CE" w:rsidRDefault="00CD09F9" w:rsidP="000923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3CE">
        <w:rPr>
          <w:sz w:val="24"/>
          <w:szCs w:val="24"/>
        </w:rPr>
        <w:tab/>
      </w:r>
      <w:r w:rsidR="000923CE" w:rsidRPr="000923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-672465</wp:posOffset>
            </wp:positionV>
            <wp:extent cx="1076960" cy="1257300"/>
            <wp:effectExtent l="0" t="0" r="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3CE" w:rsidRPr="000923CE" w:rsidRDefault="000923CE" w:rsidP="00092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             </w:t>
      </w:r>
    </w:p>
    <w:p w:rsidR="000923CE" w:rsidRPr="000923CE" w:rsidRDefault="000923CE" w:rsidP="00092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923CE" w:rsidRPr="000923CE" w:rsidRDefault="000923CE" w:rsidP="00092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3CE" w:rsidRPr="000923CE" w:rsidRDefault="000923CE" w:rsidP="0009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    ФЕДЕРАЦИЯ                     </w:t>
      </w:r>
    </w:p>
    <w:p w:rsidR="000923CE" w:rsidRPr="000923CE" w:rsidRDefault="000923CE" w:rsidP="0009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ХАКАСИЯ</w:t>
      </w:r>
    </w:p>
    <w:p w:rsidR="000923CE" w:rsidRPr="000923CE" w:rsidRDefault="000923CE" w:rsidP="0009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</w:t>
      </w:r>
    </w:p>
    <w:p w:rsidR="000923CE" w:rsidRPr="000923CE" w:rsidRDefault="000923CE" w:rsidP="0009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ЦЕЛИННОГО  СЕЛЬСОВЕТА</w:t>
      </w:r>
    </w:p>
    <w:p w:rsidR="000923CE" w:rsidRPr="000923CE" w:rsidRDefault="000923CE" w:rsidP="0009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 РАЙОНА</w:t>
      </w:r>
    </w:p>
    <w:p w:rsidR="000923CE" w:rsidRPr="000923CE" w:rsidRDefault="000923CE" w:rsidP="0009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3CE" w:rsidRPr="000923CE" w:rsidRDefault="000923CE" w:rsidP="0009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0923CE" w:rsidRPr="000923CE" w:rsidRDefault="000923CE" w:rsidP="00092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E" w:rsidRPr="000923CE" w:rsidRDefault="000923CE" w:rsidP="00092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E" w:rsidRPr="000923CE" w:rsidRDefault="000923CE" w:rsidP="0009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___ </w:t>
      </w:r>
      <w:r w:rsidR="00097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09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г.                      с. Целинное                                     № </w:t>
      </w:r>
      <w:r w:rsidRPr="00092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</w:p>
    <w:p w:rsidR="00CD09F9" w:rsidRDefault="00CD09F9" w:rsidP="000923CE">
      <w:pPr>
        <w:pStyle w:val="a8"/>
        <w:tabs>
          <w:tab w:val="center" w:pos="4677"/>
          <w:tab w:val="right" w:pos="9355"/>
        </w:tabs>
        <w:jc w:val="left"/>
        <w:rPr>
          <w:szCs w:val="24"/>
        </w:rPr>
      </w:pPr>
    </w:p>
    <w:p w:rsidR="00B46505" w:rsidRDefault="0039440E" w:rsidP="003E02B8">
      <w:pPr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9440E" w:rsidRPr="00B46505" w:rsidRDefault="0039440E" w:rsidP="003E02B8">
      <w:pPr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46505" w:rsidRPr="000923CE" w:rsidRDefault="00B46505" w:rsidP="0039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3C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9340B" w:rsidRPr="000923CE">
        <w:rPr>
          <w:rFonts w:ascii="Times New Roman" w:hAnsi="Times New Roman" w:cs="Times New Roman"/>
          <w:sz w:val="24"/>
          <w:szCs w:val="24"/>
        </w:rPr>
        <w:t>«</w:t>
      </w:r>
      <w:r w:rsidR="00383FF3" w:rsidRPr="000923CE">
        <w:rPr>
          <w:rFonts w:ascii="Times New Roman" w:hAnsi="Times New Roman" w:cs="Times New Roman"/>
          <w:sz w:val="24"/>
          <w:szCs w:val="24"/>
        </w:rPr>
        <w:t>Стратеги</w:t>
      </w:r>
      <w:r w:rsidR="0079340B" w:rsidRPr="000923CE">
        <w:rPr>
          <w:rFonts w:ascii="Times New Roman" w:hAnsi="Times New Roman" w:cs="Times New Roman"/>
          <w:sz w:val="24"/>
          <w:szCs w:val="24"/>
        </w:rPr>
        <w:t>и</w:t>
      </w:r>
      <w:r w:rsidRPr="000923CE">
        <w:rPr>
          <w:rFonts w:ascii="Times New Roman" w:hAnsi="Times New Roman" w:cs="Times New Roman"/>
          <w:sz w:val="24"/>
          <w:szCs w:val="24"/>
        </w:rPr>
        <w:t xml:space="preserve"> социально-экономического</w:t>
      </w:r>
    </w:p>
    <w:p w:rsidR="00B46505" w:rsidRPr="000923CE" w:rsidRDefault="000923CE" w:rsidP="003944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3CE">
        <w:rPr>
          <w:rFonts w:ascii="Times New Roman" w:hAnsi="Times New Roman" w:cs="Times New Roman"/>
          <w:sz w:val="24"/>
          <w:szCs w:val="24"/>
        </w:rPr>
        <w:t>развития Целинного</w:t>
      </w:r>
      <w:r w:rsidR="000F2A80" w:rsidRPr="000923CE">
        <w:rPr>
          <w:rFonts w:ascii="Times New Roman" w:hAnsi="Times New Roman" w:cs="Times New Roman"/>
          <w:sz w:val="24"/>
          <w:szCs w:val="24"/>
        </w:rPr>
        <w:t xml:space="preserve"> сельсовета на 2019</w:t>
      </w:r>
      <w:r w:rsidR="00CD09F9" w:rsidRPr="000923CE">
        <w:rPr>
          <w:rFonts w:ascii="Times New Roman" w:hAnsi="Times New Roman" w:cs="Times New Roman"/>
          <w:sz w:val="24"/>
          <w:szCs w:val="24"/>
        </w:rPr>
        <w:t xml:space="preserve"> – 202</w:t>
      </w:r>
      <w:r w:rsidR="00593D8B" w:rsidRPr="000923CE">
        <w:rPr>
          <w:rFonts w:ascii="Times New Roman" w:hAnsi="Times New Roman" w:cs="Times New Roman"/>
          <w:sz w:val="24"/>
          <w:szCs w:val="24"/>
        </w:rPr>
        <w:t>4</w:t>
      </w:r>
      <w:r w:rsidR="00B46505" w:rsidRPr="000923CE">
        <w:rPr>
          <w:rFonts w:ascii="Times New Roman" w:hAnsi="Times New Roman" w:cs="Times New Roman"/>
          <w:sz w:val="24"/>
          <w:szCs w:val="24"/>
        </w:rPr>
        <w:t xml:space="preserve"> годы</w:t>
      </w:r>
      <w:r w:rsidR="007A2160" w:rsidRPr="000923CE">
        <w:rPr>
          <w:rFonts w:ascii="Times New Roman" w:hAnsi="Times New Roman" w:cs="Times New Roman"/>
          <w:sz w:val="24"/>
          <w:szCs w:val="24"/>
        </w:rPr>
        <w:t>»</w:t>
      </w:r>
    </w:p>
    <w:p w:rsidR="003E02B8" w:rsidRPr="000923CE" w:rsidRDefault="00B46505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C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440E" w:rsidRPr="000923CE" w:rsidRDefault="0039440E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505" w:rsidRPr="000923CE" w:rsidRDefault="00B46505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3CE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 руководствуясь Федеральным законом от 28.06.2014 №172-ФЗ «О стратегическом планировании в Российской Федерации», Уставом муниципа</w:t>
      </w:r>
      <w:r w:rsidR="00223F44" w:rsidRPr="000923CE">
        <w:rPr>
          <w:rFonts w:ascii="Times New Roman" w:hAnsi="Times New Roman" w:cs="Times New Roman"/>
          <w:sz w:val="24"/>
          <w:szCs w:val="24"/>
        </w:rPr>
        <w:t>льного образования Целинный</w:t>
      </w:r>
      <w:r w:rsidRPr="000923CE">
        <w:rPr>
          <w:rFonts w:ascii="Times New Roman" w:hAnsi="Times New Roman" w:cs="Times New Roman"/>
          <w:sz w:val="24"/>
          <w:szCs w:val="24"/>
        </w:rPr>
        <w:t xml:space="preserve"> сельсовет, Совет депутатов </w:t>
      </w:r>
      <w:r w:rsidR="00223F44" w:rsidRPr="000923CE">
        <w:rPr>
          <w:rFonts w:ascii="Times New Roman" w:hAnsi="Times New Roman" w:cs="Times New Roman"/>
          <w:sz w:val="24"/>
          <w:szCs w:val="24"/>
        </w:rPr>
        <w:t>Целинного</w:t>
      </w:r>
      <w:r w:rsidRPr="000923CE">
        <w:rPr>
          <w:rFonts w:ascii="Times New Roman" w:hAnsi="Times New Roman" w:cs="Times New Roman"/>
          <w:sz w:val="24"/>
          <w:szCs w:val="24"/>
        </w:rPr>
        <w:t xml:space="preserve"> сельсовета   </w:t>
      </w:r>
    </w:p>
    <w:p w:rsidR="00B46505" w:rsidRPr="000923CE" w:rsidRDefault="00B46505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505" w:rsidRPr="000923CE" w:rsidRDefault="00B46505" w:rsidP="003E0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3CE">
        <w:rPr>
          <w:rFonts w:ascii="Times New Roman" w:hAnsi="Times New Roman" w:cs="Times New Roman"/>
          <w:sz w:val="24"/>
          <w:szCs w:val="24"/>
        </w:rPr>
        <w:t>РЕШИЛ:</w:t>
      </w:r>
    </w:p>
    <w:p w:rsidR="00B46505" w:rsidRPr="000923CE" w:rsidRDefault="00B46505" w:rsidP="003E0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9F9" w:rsidRPr="000923CE" w:rsidRDefault="00CD09F9" w:rsidP="003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CE">
        <w:rPr>
          <w:rFonts w:ascii="Times New Roman" w:hAnsi="Times New Roman" w:cs="Times New Roman"/>
          <w:sz w:val="24"/>
          <w:szCs w:val="24"/>
        </w:rPr>
        <w:t>1.</w:t>
      </w:r>
      <w:r w:rsidR="00B46505" w:rsidRPr="000923C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83FF3" w:rsidRPr="000923CE">
        <w:rPr>
          <w:rFonts w:ascii="Times New Roman" w:hAnsi="Times New Roman" w:cs="Times New Roman"/>
          <w:sz w:val="24"/>
          <w:szCs w:val="24"/>
        </w:rPr>
        <w:t>проект «Стратегии</w:t>
      </w:r>
      <w:r w:rsidR="00B46505" w:rsidRPr="000923CE">
        <w:rPr>
          <w:rFonts w:ascii="Times New Roman" w:hAnsi="Times New Roman" w:cs="Times New Roman"/>
          <w:sz w:val="24"/>
          <w:szCs w:val="24"/>
        </w:rPr>
        <w:t xml:space="preserve"> социально-эконом</w:t>
      </w:r>
      <w:r w:rsidR="00223F44" w:rsidRPr="000923CE">
        <w:rPr>
          <w:rFonts w:ascii="Times New Roman" w:hAnsi="Times New Roman" w:cs="Times New Roman"/>
          <w:sz w:val="24"/>
          <w:szCs w:val="24"/>
        </w:rPr>
        <w:t>ического развития Целинного</w:t>
      </w:r>
      <w:r w:rsidR="00B46505" w:rsidRPr="000923CE">
        <w:rPr>
          <w:rFonts w:ascii="Times New Roman" w:hAnsi="Times New Roman" w:cs="Times New Roman"/>
          <w:sz w:val="24"/>
          <w:szCs w:val="24"/>
        </w:rPr>
        <w:t xml:space="preserve"> сельсовета на 201</w:t>
      </w:r>
      <w:r w:rsidR="000F2A80" w:rsidRPr="000923CE">
        <w:rPr>
          <w:rFonts w:ascii="Times New Roman" w:hAnsi="Times New Roman" w:cs="Times New Roman"/>
          <w:sz w:val="24"/>
          <w:szCs w:val="24"/>
        </w:rPr>
        <w:t>9</w:t>
      </w:r>
      <w:r w:rsidR="00B46505" w:rsidRPr="000923CE">
        <w:rPr>
          <w:rFonts w:ascii="Times New Roman" w:hAnsi="Times New Roman" w:cs="Times New Roman"/>
          <w:sz w:val="24"/>
          <w:szCs w:val="24"/>
        </w:rPr>
        <w:t xml:space="preserve"> – 20</w:t>
      </w:r>
      <w:r w:rsidRPr="000923CE">
        <w:rPr>
          <w:rFonts w:ascii="Times New Roman" w:hAnsi="Times New Roman" w:cs="Times New Roman"/>
          <w:sz w:val="24"/>
          <w:szCs w:val="24"/>
        </w:rPr>
        <w:t>2</w:t>
      </w:r>
      <w:r w:rsidR="00593D8B" w:rsidRPr="000923CE">
        <w:rPr>
          <w:rFonts w:ascii="Times New Roman" w:hAnsi="Times New Roman" w:cs="Times New Roman"/>
          <w:sz w:val="24"/>
          <w:szCs w:val="24"/>
        </w:rPr>
        <w:t>4</w:t>
      </w:r>
      <w:r w:rsidR="00B46505" w:rsidRPr="000923CE">
        <w:rPr>
          <w:rFonts w:ascii="Times New Roman" w:hAnsi="Times New Roman" w:cs="Times New Roman"/>
          <w:sz w:val="24"/>
          <w:szCs w:val="24"/>
        </w:rPr>
        <w:t xml:space="preserve"> годы</w:t>
      </w:r>
      <w:r w:rsidR="00383FF3" w:rsidRPr="000923CE">
        <w:rPr>
          <w:rFonts w:ascii="Times New Roman" w:hAnsi="Times New Roman" w:cs="Times New Roman"/>
          <w:sz w:val="24"/>
          <w:szCs w:val="24"/>
        </w:rPr>
        <w:t>»</w:t>
      </w:r>
      <w:r w:rsidR="00B46505" w:rsidRPr="000923CE">
        <w:rPr>
          <w:rFonts w:ascii="Times New Roman" w:hAnsi="Times New Roman" w:cs="Times New Roman"/>
          <w:sz w:val="24"/>
          <w:szCs w:val="24"/>
        </w:rPr>
        <w:t xml:space="preserve"> </w:t>
      </w:r>
      <w:r w:rsidRPr="000923CE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CD09F9" w:rsidRPr="000923CE" w:rsidRDefault="00CD09F9" w:rsidP="003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CE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опубликованию (обнародованию), размещению на официальном сайте </w:t>
      </w:r>
      <w:r w:rsidR="00223F44" w:rsidRPr="000923CE">
        <w:rPr>
          <w:rFonts w:ascii="Times New Roman" w:hAnsi="Times New Roman" w:cs="Times New Roman"/>
          <w:sz w:val="24"/>
          <w:szCs w:val="24"/>
        </w:rPr>
        <w:t>администрации Целинного</w:t>
      </w:r>
      <w:r w:rsidRPr="000923C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D09F9" w:rsidRPr="000923CE" w:rsidRDefault="00CD09F9" w:rsidP="003E0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CE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оставляю за собой. </w:t>
      </w:r>
    </w:p>
    <w:p w:rsidR="00CD09F9" w:rsidRPr="000923CE" w:rsidRDefault="00CD09F9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9F9" w:rsidRPr="000923CE" w:rsidRDefault="00CD09F9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44" w:rsidRPr="000923CE" w:rsidRDefault="00CD09F9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CE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D09F9" w:rsidRPr="000923CE" w:rsidRDefault="00223F44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CE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Pr="000923CE">
        <w:rPr>
          <w:rFonts w:ascii="Times New Roman" w:hAnsi="Times New Roman" w:cs="Times New Roman"/>
          <w:sz w:val="24"/>
          <w:szCs w:val="24"/>
        </w:rPr>
        <w:tab/>
      </w:r>
      <w:r w:rsidRPr="000923CE">
        <w:rPr>
          <w:rFonts w:ascii="Times New Roman" w:hAnsi="Times New Roman" w:cs="Times New Roman"/>
          <w:sz w:val="24"/>
          <w:szCs w:val="24"/>
        </w:rPr>
        <w:tab/>
      </w:r>
      <w:r w:rsidRPr="000923CE">
        <w:rPr>
          <w:rFonts w:ascii="Times New Roman" w:hAnsi="Times New Roman" w:cs="Times New Roman"/>
          <w:sz w:val="24"/>
          <w:szCs w:val="24"/>
        </w:rPr>
        <w:tab/>
      </w:r>
      <w:r w:rsidRPr="000923CE">
        <w:rPr>
          <w:rFonts w:ascii="Times New Roman" w:hAnsi="Times New Roman" w:cs="Times New Roman"/>
          <w:sz w:val="24"/>
          <w:szCs w:val="24"/>
        </w:rPr>
        <w:tab/>
      </w:r>
      <w:r w:rsidRPr="000923CE">
        <w:rPr>
          <w:rFonts w:ascii="Times New Roman" w:hAnsi="Times New Roman" w:cs="Times New Roman"/>
          <w:sz w:val="24"/>
          <w:szCs w:val="24"/>
        </w:rPr>
        <w:tab/>
      </w:r>
      <w:r w:rsidRPr="000923CE">
        <w:rPr>
          <w:rFonts w:ascii="Times New Roman" w:hAnsi="Times New Roman" w:cs="Times New Roman"/>
          <w:sz w:val="24"/>
          <w:szCs w:val="24"/>
        </w:rPr>
        <w:tab/>
      </w:r>
      <w:r w:rsidRPr="000923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23CE">
        <w:rPr>
          <w:rFonts w:ascii="Times New Roman" w:hAnsi="Times New Roman" w:cs="Times New Roman"/>
          <w:sz w:val="24"/>
          <w:szCs w:val="24"/>
        </w:rPr>
        <w:t>О.М.Чепелин</w:t>
      </w:r>
      <w:proofErr w:type="spellEnd"/>
    </w:p>
    <w:p w:rsidR="00CD09F9" w:rsidRPr="000923CE" w:rsidRDefault="00CD09F9" w:rsidP="003E02B8">
      <w:pPr>
        <w:spacing w:after="0" w:line="240" w:lineRule="auto"/>
        <w:rPr>
          <w:sz w:val="24"/>
          <w:szCs w:val="24"/>
        </w:rPr>
      </w:pPr>
    </w:p>
    <w:p w:rsidR="00B46505" w:rsidRPr="000923CE" w:rsidRDefault="00B46505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505" w:rsidRPr="000923CE" w:rsidRDefault="00B46505" w:rsidP="003E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505" w:rsidRPr="000923CE" w:rsidRDefault="00B46505" w:rsidP="003E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505" w:rsidRPr="000923CE" w:rsidRDefault="00B46505" w:rsidP="003E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505" w:rsidRDefault="00B46505" w:rsidP="003E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505" w:rsidRDefault="00B46505" w:rsidP="003E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505" w:rsidRDefault="00B46505" w:rsidP="003E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505" w:rsidRDefault="00B46505" w:rsidP="003E02B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D09F9" w:rsidRDefault="00CD09F9" w:rsidP="003E02B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02B8" w:rsidRDefault="003E02B8" w:rsidP="00092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3CE" w:rsidRDefault="000923CE" w:rsidP="000923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440E" w:rsidRDefault="0039440E" w:rsidP="003E02B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09F9" w:rsidRPr="0039440E" w:rsidRDefault="00CD09F9" w:rsidP="003E0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440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D09F9" w:rsidRPr="0039440E" w:rsidRDefault="00CD09F9" w:rsidP="003E0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440E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D09F9" w:rsidRPr="0039440E" w:rsidRDefault="00223F44" w:rsidP="003E0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Целинного</w:t>
      </w:r>
      <w:r w:rsidR="00CD09F9" w:rsidRPr="0039440E">
        <w:rPr>
          <w:rFonts w:ascii="Times New Roman" w:hAnsi="Times New Roman"/>
          <w:sz w:val="24"/>
          <w:szCs w:val="24"/>
        </w:rPr>
        <w:t xml:space="preserve"> сельсовета </w:t>
      </w:r>
    </w:p>
    <w:p w:rsidR="00CD09F9" w:rsidRDefault="00716AA7" w:rsidP="00716A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813D8B">
        <w:rPr>
          <w:rFonts w:ascii="Times New Roman" w:hAnsi="Times New Roman"/>
          <w:sz w:val="24"/>
          <w:szCs w:val="24"/>
        </w:rPr>
        <w:t xml:space="preserve">                  </w:t>
      </w:r>
      <w:r w:rsidR="00CD09F9" w:rsidRPr="0039440E">
        <w:rPr>
          <w:rFonts w:ascii="Times New Roman" w:hAnsi="Times New Roman"/>
          <w:sz w:val="24"/>
          <w:szCs w:val="24"/>
        </w:rPr>
        <w:t>От</w:t>
      </w:r>
      <w:r w:rsidR="00223F44">
        <w:rPr>
          <w:rFonts w:ascii="Times New Roman" w:hAnsi="Times New Roman"/>
          <w:sz w:val="24"/>
          <w:szCs w:val="24"/>
        </w:rPr>
        <w:t xml:space="preserve"> __.__.2019</w:t>
      </w:r>
      <w:r w:rsidR="00813D8B">
        <w:rPr>
          <w:rFonts w:ascii="Times New Roman" w:hAnsi="Times New Roman"/>
          <w:sz w:val="24"/>
          <w:szCs w:val="24"/>
        </w:rPr>
        <w:t xml:space="preserve">г. </w:t>
      </w:r>
      <w:r w:rsidR="00CD09F9" w:rsidRPr="0039440E">
        <w:rPr>
          <w:rFonts w:ascii="Times New Roman" w:hAnsi="Times New Roman"/>
          <w:sz w:val="24"/>
          <w:szCs w:val="24"/>
        </w:rPr>
        <w:t>№</w:t>
      </w:r>
      <w:r w:rsidR="00223F44">
        <w:rPr>
          <w:rFonts w:ascii="Times New Roman" w:hAnsi="Times New Roman"/>
          <w:sz w:val="26"/>
          <w:szCs w:val="26"/>
        </w:rPr>
        <w:t>___</w:t>
      </w:r>
    </w:p>
    <w:p w:rsidR="00B46505" w:rsidRDefault="00B46505" w:rsidP="003E02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05" w:rsidRDefault="00B46505" w:rsidP="003E02B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05" w:rsidRDefault="00B46505" w:rsidP="003E02B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05" w:rsidRDefault="00B46505" w:rsidP="003E02B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05" w:rsidRDefault="00B46505" w:rsidP="003E02B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05" w:rsidRDefault="00B46505" w:rsidP="003E02B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6505" w:rsidRDefault="00B46505" w:rsidP="003E02B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41A38" w:rsidRDefault="00B46505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A41A38" w:rsidRDefault="00A41A38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A41A38" w:rsidRDefault="00A41A38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A41A38" w:rsidRDefault="00A41A38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A41A38" w:rsidRDefault="00A41A38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A41A38" w:rsidRPr="00A41A38" w:rsidRDefault="00A41A38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A41A38">
        <w:rPr>
          <w:rFonts w:ascii="Times New Roman" w:eastAsia="TimesNewRomanPS-BoldMT" w:hAnsi="Times New Roman" w:cs="Times New Roman"/>
          <w:b/>
          <w:bCs/>
          <w:sz w:val="32"/>
          <w:szCs w:val="32"/>
        </w:rPr>
        <w:t>Стратегия</w:t>
      </w:r>
    </w:p>
    <w:p w:rsidR="00A41A38" w:rsidRPr="00A41A38" w:rsidRDefault="00A41A38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A41A38">
        <w:rPr>
          <w:rFonts w:ascii="Times New Roman" w:eastAsia="TimesNewRomanPS-BoldMT" w:hAnsi="Times New Roman" w:cs="Times New Roman"/>
          <w:b/>
          <w:bCs/>
          <w:sz w:val="32"/>
          <w:szCs w:val="32"/>
        </w:rPr>
        <w:t>социально-экономического развития</w:t>
      </w:r>
    </w:p>
    <w:p w:rsidR="00BA7ED7" w:rsidRDefault="00223F44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>
        <w:rPr>
          <w:rFonts w:ascii="Times New Roman" w:eastAsia="TimesNewRomanPS-BoldMT" w:hAnsi="Times New Roman" w:cs="Times New Roman"/>
          <w:b/>
          <w:bCs/>
          <w:sz w:val="32"/>
          <w:szCs w:val="32"/>
        </w:rPr>
        <w:t>Целинного</w:t>
      </w:r>
      <w:r w:rsidR="00BA7ED7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сельсовета</w:t>
      </w:r>
    </w:p>
    <w:p w:rsidR="00B46505" w:rsidRDefault="000F2A80" w:rsidP="003E02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NewRomanPS-BoldMT" w:hAnsi="Times New Roman" w:cs="Times New Roman"/>
          <w:b/>
          <w:bCs/>
          <w:sz w:val="32"/>
          <w:szCs w:val="32"/>
        </w:rPr>
        <w:t>на 2019</w:t>
      </w:r>
      <w:r w:rsidR="00A41A38" w:rsidRPr="00A41A38">
        <w:rPr>
          <w:rFonts w:ascii="Times New Roman" w:eastAsia="TimesNewRomanPS-BoldMT" w:hAnsi="Times New Roman" w:cs="Times New Roman"/>
          <w:b/>
          <w:bCs/>
          <w:sz w:val="32"/>
          <w:szCs w:val="32"/>
        </w:rPr>
        <w:t>-202</w:t>
      </w:r>
      <w:r w:rsidR="00593D8B">
        <w:rPr>
          <w:rFonts w:ascii="Times New Roman" w:eastAsia="TimesNewRomanPS-BoldMT" w:hAnsi="Times New Roman" w:cs="Times New Roman"/>
          <w:b/>
          <w:bCs/>
          <w:sz w:val="32"/>
          <w:szCs w:val="32"/>
        </w:rPr>
        <w:t>4</w:t>
      </w:r>
      <w:r w:rsidR="00A41A38" w:rsidRPr="00A41A38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годы</w:t>
      </w:r>
    </w:p>
    <w:p w:rsidR="00B46505" w:rsidRPr="00B46505" w:rsidRDefault="00B46505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505" w:rsidRPr="00B46505" w:rsidRDefault="00B46505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505" w:rsidRPr="00B46505" w:rsidRDefault="00B46505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505" w:rsidRPr="00B46505" w:rsidRDefault="00B46505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505" w:rsidRDefault="00B46505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505" w:rsidRDefault="00B46505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505" w:rsidRDefault="00B46505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505" w:rsidRDefault="00B46505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505" w:rsidRDefault="00B46505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505" w:rsidRDefault="00B46505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505" w:rsidRDefault="00B46505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505" w:rsidRDefault="00B46505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505" w:rsidRDefault="00B46505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505" w:rsidRDefault="00B46505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505" w:rsidRDefault="00B46505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0C04" w:rsidRDefault="00150C04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02B8" w:rsidRDefault="003E02B8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02B8" w:rsidRDefault="003E02B8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02B8" w:rsidRDefault="003E02B8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02B8" w:rsidRDefault="003E02B8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0C04" w:rsidRDefault="00150C04" w:rsidP="003E02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04DF" w:rsidRDefault="00B46505" w:rsidP="003E02B8">
      <w:pPr>
        <w:tabs>
          <w:tab w:val="left" w:pos="35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="00223F44">
        <w:rPr>
          <w:rFonts w:ascii="Times New Roman" w:hAnsi="Times New Roman" w:cs="Times New Roman"/>
          <w:sz w:val="24"/>
          <w:szCs w:val="24"/>
        </w:rPr>
        <w:t>. Целинное, 2019г.</w:t>
      </w:r>
    </w:p>
    <w:p w:rsidR="003E02B8" w:rsidRDefault="003E02B8" w:rsidP="003E02B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2A80" w:rsidRPr="0039440E" w:rsidRDefault="000F2A80" w:rsidP="003E0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440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F2A80" w:rsidRPr="0039440E" w:rsidRDefault="000F2A80" w:rsidP="003E0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440E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0F2A80" w:rsidRPr="0039440E" w:rsidRDefault="00223F44" w:rsidP="003E0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Целинного</w:t>
      </w:r>
      <w:r w:rsidR="000F2A80" w:rsidRPr="0039440E">
        <w:rPr>
          <w:rFonts w:ascii="Times New Roman" w:hAnsi="Times New Roman"/>
          <w:sz w:val="24"/>
          <w:szCs w:val="24"/>
        </w:rPr>
        <w:t xml:space="preserve"> сельсовета </w:t>
      </w:r>
    </w:p>
    <w:p w:rsidR="000F2A80" w:rsidRDefault="000F2A80" w:rsidP="0039440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944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23F44">
        <w:rPr>
          <w:rFonts w:ascii="Times New Roman" w:hAnsi="Times New Roman"/>
          <w:sz w:val="24"/>
          <w:szCs w:val="24"/>
        </w:rPr>
        <w:t xml:space="preserve">                               о</w:t>
      </w:r>
      <w:r w:rsidRPr="0039440E">
        <w:rPr>
          <w:rFonts w:ascii="Times New Roman" w:hAnsi="Times New Roman"/>
          <w:sz w:val="24"/>
          <w:szCs w:val="24"/>
        </w:rPr>
        <w:t xml:space="preserve">т </w:t>
      </w:r>
      <w:r w:rsidR="00223F44">
        <w:rPr>
          <w:rFonts w:ascii="Times New Roman" w:hAnsi="Times New Roman"/>
          <w:sz w:val="24"/>
          <w:szCs w:val="24"/>
        </w:rPr>
        <w:t>__.__.2019</w:t>
      </w:r>
      <w:r w:rsidRPr="0039440E">
        <w:rPr>
          <w:rFonts w:ascii="Times New Roman" w:hAnsi="Times New Roman"/>
          <w:sz w:val="24"/>
          <w:szCs w:val="24"/>
        </w:rPr>
        <w:t xml:space="preserve"> №</w:t>
      </w:r>
      <w:r w:rsidR="00223F4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F2A80" w:rsidRDefault="000F2A80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46505" w:rsidRDefault="00B46505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46505">
        <w:rPr>
          <w:rFonts w:ascii="Times New Roman" w:eastAsia="TimesNewRomanPS-BoldMT" w:hAnsi="Times New Roman" w:cs="Times New Roman"/>
          <w:b/>
          <w:bCs/>
          <w:sz w:val="24"/>
          <w:szCs w:val="24"/>
        </w:rPr>
        <w:t>1. Общие положения</w:t>
      </w:r>
    </w:p>
    <w:p w:rsidR="00B46505" w:rsidRPr="00B46505" w:rsidRDefault="00B46505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B46505">
        <w:rPr>
          <w:rFonts w:ascii="Times New Roman" w:eastAsia="TimesNewRomanPS-BoldMT" w:hAnsi="Times New Roman" w:cs="Times New Roman"/>
          <w:sz w:val="24"/>
          <w:szCs w:val="24"/>
        </w:rPr>
        <w:t xml:space="preserve">Стратегия социально-экономического развития </w:t>
      </w:r>
      <w:r w:rsidR="00223F44">
        <w:rPr>
          <w:rFonts w:ascii="Times New Roman" w:eastAsia="TimesNewRomanPS-BoldMT" w:hAnsi="Times New Roman" w:cs="Times New Roman"/>
          <w:sz w:val="24"/>
          <w:szCs w:val="24"/>
        </w:rPr>
        <w:t>Целинного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сельсовета </w:t>
      </w:r>
      <w:r w:rsidRPr="00B46505">
        <w:rPr>
          <w:rFonts w:ascii="Times New Roman" w:eastAsia="TimesNewRomanPS-BoldMT" w:hAnsi="Times New Roman" w:cs="Times New Roman"/>
          <w:sz w:val="24"/>
          <w:szCs w:val="24"/>
        </w:rPr>
        <w:t>на 201</w:t>
      </w:r>
      <w:r w:rsidR="000F2A80">
        <w:rPr>
          <w:rFonts w:ascii="Times New Roman" w:eastAsia="TimesNewRomanPS-BoldMT" w:hAnsi="Times New Roman" w:cs="Times New Roman"/>
          <w:sz w:val="24"/>
          <w:szCs w:val="24"/>
        </w:rPr>
        <w:t>9</w:t>
      </w:r>
      <w:r w:rsidR="00593D8B">
        <w:rPr>
          <w:rFonts w:ascii="Times New Roman" w:eastAsia="TimesNewRomanPS-BoldMT" w:hAnsi="Times New Roman" w:cs="Times New Roman"/>
          <w:sz w:val="24"/>
          <w:szCs w:val="24"/>
        </w:rPr>
        <w:t>-2024</w:t>
      </w:r>
      <w:r w:rsidRPr="00B46505">
        <w:rPr>
          <w:rFonts w:ascii="Times New Roman" w:eastAsia="TimesNewRomanPS-BoldMT" w:hAnsi="Times New Roman" w:cs="Times New Roman"/>
          <w:sz w:val="24"/>
          <w:szCs w:val="24"/>
        </w:rPr>
        <w:t xml:space="preserve"> годы (далее – Стратегия) разработана в соответствии с основными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B46505">
        <w:rPr>
          <w:rFonts w:ascii="Times New Roman" w:eastAsia="TimesNewRomanPS-BoldMT" w:hAnsi="Times New Roman" w:cs="Times New Roman"/>
          <w:sz w:val="24"/>
          <w:szCs w:val="24"/>
        </w:rPr>
        <w:t>положениями Федерального закона от 28 июня 2014 года № 172-ФЗ «О стратегическом</w:t>
      </w:r>
      <w:r w:rsidR="006A0547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B46505">
        <w:rPr>
          <w:rFonts w:ascii="Times New Roman" w:eastAsia="TimesNewRomanPS-BoldMT" w:hAnsi="Times New Roman" w:cs="Times New Roman"/>
          <w:sz w:val="24"/>
          <w:szCs w:val="24"/>
        </w:rPr>
        <w:t>планировании в Российской Федерации», Постановлением Правительства Республики Хакасия от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B46505">
        <w:rPr>
          <w:rFonts w:ascii="Times New Roman" w:eastAsia="TimesNewRomanPS-BoldMT" w:hAnsi="Times New Roman" w:cs="Times New Roman"/>
          <w:sz w:val="24"/>
          <w:szCs w:val="24"/>
        </w:rPr>
        <w:t>25.10.2011 N 700 «Об утверждении Стратегии социально-экономического развития Республики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B46505">
        <w:rPr>
          <w:rFonts w:ascii="Times New Roman" w:eastAsia="TimesNewRomanPS-BoldMT" w:hAnsi="Times New Roman" w:cs="Times New Roman"/>
          <w:sz w:val="24"/>
          <w:szCs w:val="24"/>
        </w:rPr>
        <w:t>Хакасия до 2020 года»</w:t>
      </w:r>
      <w:r w:rsidR="00CF3DD8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CF3DD8" w:rsidRPr="00CF3DD8" w:rsidRDefault="00CF3DD8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Процесс стратегического планирования включает определение целей, </w:t>
      </w:r>
      <w:r w:rsidRPr="00CF3DD8">
        <w:rPr>
          <w:rFonts w:ascii="Times New Roman" w:hAnsi="Times New Roman" w:cs="Times New Roman"/>
          <w:sz w:val="24"/>
          <w:szCs w:val="24"/>
        </w:rPr>
        <w:t xml:space="preserve">направлений и путей долгосрочного развития  </w:t>
      </w:r>
      <w:r>
        <w:rPr>
          <w:rFonts w:ascii="Times New Roman" w:hAnsi="Times New Roman" w:cs="Times New Roman"/>
          <w:sz w:val="24"/>
          <w:szCs w:val="24"/>
        </w:rPr>
        <w:t>села.</w:t>
      </w:r>
    </w:p>
    <w:p w:rsidR="00CF3DD8" w:rsidRPr="00CF3DD8" w:rsidRDefault="00CF3DD8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DD8">
        <w:rPr>
          <w:rFonts w:ascii="Times New Roman" w:hAnsi="Times New Roman" w:cs="Times New Roman"/>
          <w:sz w:val="24"/>
          <w:szCs w:val="24"/>
        </w:rPr>
        <w:t xml:space="preserve">Цель Стратегии - повышение качества жизни населения, включая формирование благоприятной социальной среды, обеспечивающей всестороннее развитие личности и укрепление здоровья, обеспечение устойчивости территориального </w:t>
      </w:r>
      <w:r w:rsidR="00813D8B">
        <w:rPr>
          <w:rFonts w:ascii="Times New Roman" w:hAnsi="Times New Roman" w:cs="Times New Roman"/>
          <w:sz w:val="24"/>
          <w:szCs w:val="24"/>
        </w:rPr>
        <w:t xml:space="preserve">развитии                                                                                            </w:t>
      </w:r>
      <w:r w:rsidRPr="00CF3DD8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CF3DD8" w:rsidRPr="00CF3DD8" w:rsidRDefault="00CF3DD8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DD8">
        <w:rPr>
          <w:rFonts w:ascii="Times New Roman" w:hAnsi="Times New Roman" w:cs="Times New Roman"/>
          <w:sz w:val="24"/>
          <w:szCs w:val="24"/>
        </w:rPr>
        <w:t xml:space="preserve">Задача Стратегии - на основе комплексной оценки текущего состояния социально-экономического развития </w:t>
      </w:r>
      <w:r w:rsidR="00223F44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F3DD8">
        <w:rPr>
          <w:rFonts w:ascii="Times New Roman" w:hAnsi="Times New Roman" w:cs="Times New Roman"/>
          <w:sz w:val="24"/>
          <w:szCs w:val="24"/>
        </w:rPr>
        <w:t xml:space="preserve"> определить целевые ориентиры и основные направления развития, чтобы с помощью механизма управления реализацией Программы достичь поставленные цели.</w:t>
      </w:r>
    </w:p>
    <w:p w:rsidR="00B46505" w:rsidRPr="00B46505" w:rsidRDefault="00B46505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B46505" w:rsidRPr="00B46505" w:rsidRDefault="00B46505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465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6505">
        <w:rPr>
          <w:rFonts w:ascii="Times New Roman" w:eastAsia="TimesNewRomanPS-BoldMT" w:hAnsi="Times New Roman" w:cs="Times New Roman"/>
          <w:b/>
          <w:bCs/>
          <w:sz w:val="24"/>
          <w:szCs w:val="24"/>
        </w:rPr>
        <w:t>. Стратегический анализ развития</w:t>
      </w:r>
    </w:p>
    <w:p w:rsidR="00B46505" w:rsidRDefault="00223F44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Целинного</w:t>
      </w:r>
      <w:r w:rsidR="000310A0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сельсовета</w:t>
      </w:r>
    </w:p>
    <w:p w:rsidR="000310A0" w:rsidRPr="00B46505" w:rsidRDefault="000310A0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46505" w:rsidRDefault="00B46505" w:rsidP="00394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46505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B4650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Основные сведения и особенности экономико</w:t>
      </w:r>
      <w:r w:rsidRPr="00B4650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4650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географического положения.</w:t>
      </w:r>
    </w:p>
    <w:p w:rsidR="00635755" w:rsidRPr="00C50015" w:rsidRDefault="00C50015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5755" w:rsidRPr="00C50015">
        <w:rPr>
          <w:rFonts w:ascii="Times New Roman" w:hAnsi="Times New Roman" w:cs="Times New Roman"/>
          <w:sz w:val="24"/>
          <w:szCs w:val="24"/>
        </w:rPr>
        <w:t>Местное самоуправление осуществляется н</w:t>
      </w:r>
      <w:r w:rsidR="00C16665">
        <w:rPr>
          <w:rFonts w:ascii="Times New Roman" w:hAnsi="Times New Roman" w:cs="Times New Roman"/>
          <w:sz w:val="24"/>
          <w:szCs w:val="24"/>
        </w:rPr>
        <w:t>а всей территории Целинного</w:t>
      </w:r>
      <w:r w:rsidR="00635755" w:rsidRPr="00C50015">
        <w:rPr>
          <w:rFonts w:ascii="Times New Roman" w:hAnsi="Times New Roman" w:cs="Times New Roman"/>
          <w:sz w:val="24"/>
          <w:szCs w:val="24"/>
        </w:rPr>
        <w:t xml:space="preserve"> сельсовета в пределах границ, установленных Законом Республики Хакасия от 07.10.2004 г. № 63 «Об утверждении границ муниципальных образований </w:t>
      </w:r>
      <w:proofErr w:type="spellStart"/>
      <w:r w:rsidR="00635755" w:rsidRPr="00C50015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635755" w:rsidRPr="00C50015">
        <w:rPr>
          <w:rFonts w:ascii="Times New Roman" w:hAnsi="Times New Roman" w:cs="Times New Roman"/>
          <w:sz w:val="24"/>
          <w:szCs w:val="24"/>
        </w:rPr>
        <w:t xml:space="preserve"> района и наделении их соответственно статусом муниципального района, городского, сел</w:t>
      </w:r>
      <w:r w:rsidR="00C16665">
        <w:rPr>
          <w:rFonts w:ascii="Times New Roman" w:hAnsi="Times New Roman" w:cs="Times New Roman"/>
          <w:sz w:val="24"/>
          <w:szCs w:val="24"/>
        </w:rPr>
        <w:t>ьского поселения». Целинный</w:t>
      </w:r>
      <w:r w:rsidR="00635755" w:rsidRPr="00C50015">
        <w:rPr>
          <w:rFonts w:ascii="Times New Roman" w:hAnsi="Times New Roman" w:cs="Times New Roman"/>
          <w:sz w:val="24"/>
          <w:szCs w:val="24"/>
        </w:rPr>
        <w:t xml:space="preserve"> сельсовет наделен статусом сельского поселения. </w:t>
      </w:r>
    </w:p>
    <w:p w:rsidR="00635755" w:rsidRPr="00C50015" w:rsidRDefault="00C50015" w:rsidP="003E02B8">
      <w:pPr>
        <w:tabs>
          <w:tab w:val="left" w:pos="3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6665">
        <w:rPr>
          <w:rFonts w:ascii="Times New Roman" w:hAnsi="Times New Roman" w:cs="Times New Roman"/>
          <w:sz w:val="24"/>
          <w:szCs w:val="24"/>
        </w:rPr>
        <w:t>На севере и западе Целинный</w:t>
      </w:r>
      <w:r w:rsidR="00635755" w:rsidRPr="00C50015">
        <w:rPr>
          <w:rFonts w:ascii="Times New Roman" w:hAnsi="Times New Roman" w:cs="Times New Roman"/>
          <w:sz w:val="24"/>
          <w:szCs w:val="24"/>
        </w:rPr>
        <w:t xml:space="preserve"> сельсовет граничит с муниципальным обр</w:t>
      </w:r>
      <w:r w:rsidR="00C16665">
        <w:rPr>
          <w:rFonts w:ascii="Times New Roman" w:hAnsi="Times New Roman" w:cs="Times New Roman"/>
          <w:sz w:val="24"/>
          <w:szCs w:val="24"/>
        </w:rPr>
        <w:t xml:space="preserve">азованием  </w:t>
      </w:r>
      <w:proofErr w:type="spellStart"/>
      <w:r w:rsidR="00C16665">
        <w:rPr>
          <w:rFonts w:ascii="Times New Roman" w:hAnsi="Times New Roman" w:cs="Times New Roman"/>
          <w:sz w:val="24"/>
          <w:szCs w:val="24"/>
        </w:rPr>
        <w:t>Соленоозерный</w:t>
      </w:r>
      <w:proofErr w:type="spellEnd"/>
      <w:r w:rsidR="00C1666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16665" w:rsidRPr="00C16665">
        <w:rPr>
          <w:rFonts w:ascii="Times New Roman" w:hAnsi="Times New Roman" w:cs="Times New Roman"/>
          <w:sz w:val="24"/>
          <w:szCs w:val="24"/>
        </w:rPr>
        <w:t xml:space="preserve"> </w:t>
      </w:r>
      <w:r w:rsidR="00C16665">
        <w:rPr>
          <w:rFonts w:ascii="Times New Roman" w:hAnsi="Times New Roman" w:cs="Times New Roman"/>
          <w:sz w:val="24"/>
          <w:szCs w:val="24"/>
        </w:rPr>
        <w:t xml:space="preserve">и </w:t>
      </w:r>
      <w:r w:rsidR="00C16665" w:rsidRPr="00C50015">
        <w:rPr>
          <w:rFonts w:ascii="Times New Roman" w:hAnsi="Times New Roman" w:cs="Times New Roman"/>
          <w:sz w:val="24"/>
          <w:szCs w:val="24"/>
        </w:rPr>
        <w:t>муниципальным обр</w:t>
      </w:r>
      <w:r w:rsidR="00C16665">
        <w:rPr>
          <w:rFonts w:ascii="Times New Roman" w:hAnsi="Times New Roman" w:cs="Times New Roman"/>
          <w:sz w:val="24"/>
          <w:szCs w:val="24"/>
        </w:rPr>
        <w:t xml:space="preserve">азованием  </w:t>
      </w:r>
      <w:proofErr w:type="spellStart"/>
      <w:r w:rsidR="00C16665">
        <w:rPr>
          <w:rFonts w:ascii="Times New Roman" w:hAnsi="Times New Roman" w:cs="Times New Roman"/>
          <w:sz w:val="24"/>
          <w:szCs w:val="24"/>
        </w:rPr>
        <w:t>Фыркальский</w:t>
      </w:r>
      <w:proofErr w:type="spellEnd"/>
      <w:r w:rsidR="00C1666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35755" w:rsidRPr="00C50015">
        <w:rPr>
          <w:rFonts w:ascii="Times New Roman" w:hAnsi="Times New Roman" w:cs="Times New Roman"/>
          <w:sz w:val="24"/>
          <w:szCs w:val="24"/>
        </w:rPr>
        <w:t>, на юге граничит с мун</w:t>
      </w:r>
      <w:r w:rsidR="00C16665">
        <w:rPr>
          <w:rFonts w:ascii="Times New Roman" w:hAnsi="Times New Roman" w:cs="Times New Roman"/>
          <w:sz w:val="24"/>
          <w:szCs w:val="24"/>
        </w:rPr>
        <w:t xml:space="preserve">иципальным образованием </w:t>
      </w:r>
      <w:proofErr w:type="spellStart"/>
      <w:r w:rsidR="00C16665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635755" w:rsidRPr="00C50015">
        <w:rPr>
          <w:rFonts w:ascii="Times New Roman" w:hAnsi="Times New Roman" w:cs="Times New Roman"/>
          <w:sz w:val="24"/>
          <w:szCs w:val="24"/>
        </w:rPr>
        <w:t xml:space="preserve"> сельсовет и на востоке граничит с муниц</w:t>
      </w:r>
      <w:r w:rsidR="00C16665">
        <w:rPr>
          <w:rFonts w:ascii="Times New Roman" w:hAnsi="Times New Roman" w:cs="Times New Roman"/>
          <w:sz w:val="24"/>
          <w:szCs w:val="24"/>
        </w:rPr>
        <w:t xml:space="preserve">ипальным образованием </w:t>
      </w:r>
      <w:proofErr w:type="spellStart"/>
      <w:r w:rsidR="00C16665">
        <w:rPr>
          <w:rFonts w:ascii="Times New Roman" w:hAnsi="Times New Roman" w:cs="Times New Roman"/>
          <w:sz w:val="24"/>
          <w:szCs w:val="24"/>
        </w:rPr>
        <w:t>Востоковский</w:t>
      </w:r>
      <w:proofErr w:type="spellEnd"/>
      <w:r w:rsidR="00635755" w:rsidRPr="00C50015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635755" w:rsidRPr="00430F6B" w:rsidRDefault="00635755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ab/>
        <w:t>Территория поселения муниципа</w:t>
      </w:r>
      <w:r w:rsidR="00C16665" w:rsidRPr="00430F6B">
        <w:rPr>
          <w:rFonts w:ascii="Times New Roman" w:hAnsi="Times New Roman" w:cs="Times New Roman"/>
          <w:sz w:val="24"/>
          <w:szCs w:val="24"/>
        </w:rPr>
        <w:t>льного образования Целинный</w:t>
      </w:r>
      <w:r w:rsidRPr="00430F6B">
        <w:rPr>
          <w:rFonts w:ascii="Times New Roman" w:hAnsi="Times New Roman" w:cs="Times New Roman"/>
          <w:sz w:val="24"/>
          <w:szCs w:val="24"/>
        </w:rPr>
        <w:t xml:space="preserve"> сельсовет  входит в состав </w:t>
      </w:r>
      <w:proofErr w:type="spellStart"/>
      <w:r w:rsidRPr="00430F6B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430F6B">
        <w:rPr>
          <w:rFonts w:ascii="Times New Roman" w:hAnsi="Times New Roman" w:cs="Times New Roman"/>
          <w:sz w:val="24"/>
          <w:szCs w:val="24"/>
        </w:rPr>
        <w:t xml:space="preserve"> района Республики Хакасия.  Удалённость от районног</w:t>
      </w:r>
      <w:r w:rsidR="00C16665" w:rsidRPr="00430F6B">
        <w:rPr>
          <w:rFonts w:ascii="Times New Roman" w:hAnsi="Times New Roman" w:cs="Times New Roman"/>
          <w:sz w:val="24"/>
          <w:szCs w:val="24"/>
        </w:rPr>
        <w:t xml:space="preserve">о центра  с. </w:t>
      </w:r>
      <w:proofErr w:type="spellStart"/>
      <w:r w:rsidR="00C16665" w:rsidRPr="00430F6B">
        <w:rPr>
          <w:rFonts w:ascii="Times New Roman" w:hAnsi="Times New Roman" w:cs="Times New Roman"/>
          <w:sz w:val="24"/>
          <w:szCs w:val="24"/>
        </w:rPr>
        <w:t>Шира</w:t>
      </w:r>
      <w:proofErr w:type="spellEnd"/>
      <w:r w:rsidR="00C16665" w:rsidRPr="00430F6B">
        <w:rPr>
          <w:rFonts w:ascii="Times New Roman" w:hAnsi="Times New Roman" w:cs="Times New Roman"/>
          <w:sz w:val="24"/>
          <w:szCs w:val="24"/>
        </w:rPr>
        <w:t xml:space="preserve">  составляет 12</w:t>
      </w:r>
      <w:r w:rsidR="00584993" w:rsidRPr="00430F6B">
        <w:rPr>
          <w:rFonts w:ascii="Times New Roman" w:hAnsi="Times New Roman" w:cs="Times New Roman"/>
          <w:sz w:val="24"/>
          <w:szCs w:val="24"/>
        </w:rPr>
        <w:t xml:space="preserve"> км. Село Целинное связано с районным центром шоссейными и полевыми грунтовыми дорогами удовлетворительного качества. О</w:t>
      </w:r>
      <w:r w:rsidRPr="00430F6B">
        <w:rPr>
          <w:rFonts w:ascii="Times New Roman" w:hAnsi="Times New Roman" w:cs="Times New Roman"/>
          <w:sz w:val="24"/>
          <w:szCs w:val="24"/>
        </w:rPr>
        <w:t>т столицы Рес</w:t>
      </w:r>
      <w:r w:rsidR="00584993" w:rsidRPr="00430F6B">
        <w:rPr>
          <w:rFonts w:ascii="Times New Roman" w:hAnsi="Times New Roman" w:cs="Times New Roman"/>
          <w:sz w:val="24"/>
          <w:szCs w:val="24"/>
        </w:rPr>
        <w:t>публики Хакасия г. Абакана – 19</w:t>
      </w:r>
      <w:r w:rsidR="00C16665" w:rsidRPr="00430F6B">
        <w:rPr>
          <w:rFonts w:ascii="Times New Roman" w:hAnsi="Times New Roman" w:cs="Times New Roman"/>
          <w:sz w:val="24"/>
          <w:szCs w:val="24"/>
        </w:rPr>
        <w:t>0</w:t>
      </w:r>
      <w:r w:rsidRPr="00430F6B">
        <w:rPr>
          <w:rFonts w:ascii="Times New Roman" w:hAnsi="Times New Roman" w:cs="Times New Roman"/>
          <w:sz w:val="24"/>
          <w:szCs w:val="24"/>
        </w:rPr>
        <w:t xml:space="preserve"> км сообщение с которыми осуществляется регулярным автобусным сообщением.</w:t>
      </w:r>
    </w:p>
    <w:p w:rsidR="00635755" w:rsidRPr="00430F6B" w:rsidRDefault="00C16665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Муниципальное образование  Целинный</w:t>
      </w:r>
      <w:r w:rsidR="00635755" w:rsidRPr="00430F6B">
        <w:rPr>
          <w:rFonts w:ascii="Times New Roman" w:hAnsi="Times New Roman" w:cs="Times New Roman"/>
          <w:sz w:val="24"/>
          <w:szCs w:val="24"/>
        </w:rPr>
        <w:t xml:space="preserve"> сельсовет было сформировано 01 января 2006 году в соответствии с Федеральным Законом от 06.10.2003 г. № 131-ФЗ «Об общих принципах организации местного самоуправления в Российской Федерации».</w:t>
      </w:r>
    </w:p>
    <w:p w:rsidR="00C73BC7" w:rsidRPr="00430F6B" w:rsidRDefault="00635755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eastAsia="Calibri" w:hAnsi="Times New Roman" w:cs="Times New Roman"/>
          <w:sz w:val="24"/>
          <w:szCs w:val="24"/>
        </w:rPr>
        <w:t xml:space="preserve">Общая площадь земель </w:t>
      </w:r>
      <w:r w:rsidR="00C16665" w:rsidRPr="00430F6B">
        <w:rPr>
          <w:rFonts w:ascii="Times New Roman" w:eastAsia="Calibri" w:hAnsi="Times New Roman" w:cs="Times New Roman"/>
          <w:sz w:val="24"/>
          <w:szCs w:val="24"/>
        </w:rPr>
        <w:t>Целинного</w:t>
      </w:r>
      <w:r w:rsidR="00C73BC7" w:rsidRPr="00430F6B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r w:rsidRPr="00430F6B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9B6F09" w:rsidRPr="00430F6B">
        <w:rPr>
          <w:rFonts w:ascii="Times New Roman" w:eastAsia="Calibri" w:hAnsi="Times New Roman" w:cs="Times New Roman"/>
          <w:sz w:val="24"/>
          <w:szCs w:val="24"/>
        </w:rPr>
        <w:t>196,8</w:t>
      </w:r>
      <w:r w:rsidRPr="00430F6B">
        <w:rPr>
          <w:rFonts w:ascii="Times New Roman" w:eastAsia="Calibri" w:hAnsi="Times New Roman" w:cs="Times New Roman"/>
          <w:sz w:val="24"/>
          <w:szCs w:val="24"/>
        </w:rPr>
        <w:t xml:space="preserve"> га</w:t>
      </w:r>
      <w:r w:rsidR="00C73BC7" w:rsidRPr="00430F6B">
        <w:rPr>
          <w:rFonts w:ascii="Times New Roman" w:hAnsi="Times New Roman" w:cs="Times New Roman"/>
          <w:sz w:val="24"/>
          <w:szCs w:val="24"/>
        </w:rPr>
        <w:t>, из которых большую часть территории -</w:t>
      </w:r>
      <w:r w:rsidR="000B192E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="005D6530" w:rsidRPr="00430F6B">
        <w:rPr>
          <w:rFonts w:ascii="Times New Roman" w:hAnsi="Times New Roman" w:cs="Times New Roman"/>
          <w:sz w:val="24"/>
          <w:szCs w:val="24"/>
        </w:rPr>
        <w:t>28,8</w:t>
      </w:r>
      <w:r w:rsidR="00C73BC7" w:rsidRPr="00430F6B">
        <w:rPr>
          <w:rFonts w:ascii="Times New Roman" w:hAnsi="Times New Roman" w:cs="Times New Roman"/>
          <w:sz w:val="24"/>
          <w:szCs w:val="24"/>
        </w:rPr>
        <w:t xml:space="preserve"> га составляют земли сельскохозяйственного использования. Леса и кустарники занимают 929,13 от общей площади поселении. Водой покрыто 3629,07 га терри</w:t>
      </w:r>
      <w:r w:rsidR="00C16665" w:rsidRPr="00430F6B">
        <w:rPr>
          <w:rFonts w:ascii="Times New Roman" w:hAnsi="Times New Roman" w:cs="Times New Roman"/>
          <w:sz w:val="24"/>
          <w:szCs w:val="24"/>
        </w:rPr>
        <w:t>тории Целинного</w:t>
      </w:r>
      <w:r w:rsidR="00C50015" w:rsidRPr="00430F6B">
        <w:rPr>
          <w:rFonts w:ascii="Times New Roman" w:hAnsi="Times New Roman" w:cs="Times New Roman"/>
          <w:sz w:val="24"/>
          <w:szCs w:val="24"/>
        </w:rPr>
        <w:t xml:space="preserve"> сельсовета. </w:t>
      </w:r>
      <w:r w:rsidR="00C73BC7" w:rsidRPr="00430F6B">
        <w:rPr>
          <w:rFonts w:ascii="Times New Roman" w:hAnsi="Times New Roman" w:cs="Times New Roman"/>
          <w:sz w:val="24"/>
          <w:szCs w:val="24"/>
        </w:rPr>
        <w:t>Земли специального назначения составляют 1,84 га.</w:t>
      </w:r>
    </w:p>
    <w:p w:rsidR="00582FB1" w:rsidRPr="00430F6B" w:rsidRDefault="00635755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Фа</w:t>
      </w:r>
      <w:r w:rsidR="00C16665" w:rsidRPr="00430F6B">
        <w:rPr>
          <w:rFonts w:ascii="Times New Roman" w:hAnsi="Times New Roman" w:cs="Times New Roman"/>
          <w:sz w:val="24"/>
          <w:szCs w:val="24"/>
        </w:rPr>
        <w:t xml:space="preserve">ктически население проживает в </w:t>
      </w:r>
      <w:r w:rsidRPr="00430F6B">
        <w:rPr>
          <w:rFonts w:ascii="Times New Roman" w:hAnsi="Times New Roman" w:cs="Times New Roman"/>
          <w:sz w:val="24"/>
          <w:szCs w:val="24"/>
        </w:rPr>
        <w:t>1 населенном пункте. Администрати</w:t>
      </w:r>
      <w:r w:rsidR="00C16665" w:rsidRPr="00430F6B">
        <w:rPr>
          <w:rFonts w:ascii="Times New Roman" w:hAnsi="Times New Roman" w:cs="Times New Roman"/>
          <w:sz w:val="24"/>
          <w:szCs w:val="24"/>
        </w:rPr>
        <w:t>вный центр –  село Целинное</w:t>
      </w:r>
      <w:r w:rsidRPr="00430F6B">
        <w:rPr>
          <w:rFonts w:ascii="Times New Roman" w:hAnsi="Times New Roman" w:cs="Times New Roman"/>
          <w:sz w:val="24"/>
          <w:szCs w:val="24"/>
        </w:rPr>
        <w:t>.</w:t>
      </w:r>
    </w:p>
    <w:p w:rsidR="00582FB1" w:rsidRPr="00430F6B" w:rsidRDefault="00C16665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lastRenderedPageBreak/>
        <w:t>В селе находится две школы</w:t>
      </w:r>
      <w:r w:rsidR="00582FB1" w:rsidRPr="00430F6B">
        <w:rPr>
          <w:rFonts w:ascii="Times New Roman" w:hAnsi="Times New Roman" w:cs="Times New Roman"/>
          <w:sz w:val="24"/>
          <w:szCs w:val="24"/>
        </w:rPr>
        <w:t>,</w:t>
      </w:r>
      <w:r w:rsidRPr="00430F6B">
        <w:rPr>
          <w:rFonts w:ascii="Times New Roman" w:hAnsi="Times New Roman" w:cs="Times New Roman"/>
          <w:sz w:val="24"/>
          <w:szCs w:val="24"/>
        </w:rPr>
        <w:t xml:space="preserve"> один детский садик,</w:t>
      </w:r>
      <w:r w:rsidR="00582FB1" w:rsidRPr="00430F6B">
        <w:rPr>
          <w:rFonts w:ascii="Times New Roman" w:hAnsi="Times New Roman" w:cs="Times New Roman"/>
          <w:sz w:val="24"/>
          <w:szCs w:val="24"/>
        </w:rPr>
        <w:t xml:space="preserve"> из объектов здравоохранения имее</w:t>
      </w:r>
      <w:r w:rsidRPr="00430F6B">
        <w:rPr>
          <w:rFonts w:ascii="Times New Roman" w:hAnsi="Times New Roman" w:cs="Times New Roman"/>
          <w:sz w:val="24"/>
          <w:szCs w:val="24"/>
        </w:rPr>
        <w:t>тся амбулатория</w:t>
      </w:r>
      <w:r w:rsidR="00582FB1" w:rsidRPr="00430F6B">
        <w:rPr>
          <w:rFonts w:ascii="Times New Roman" w:hAnsi="Times New Roman" w:cs="Times New Roman"/>
          <w:sz w:val="24"/>
          <w:szCs w:val="24"/>
        </w:rPr>
        <w:t>, а объекты культуры представлены сельским домом культуры и библиотекой.</w:t>
      </w:r>
    </w:p>
    <w:p w:rsidR="00635755" w:rsidRPr="00430F6B" w:rsidRDefault="00C73BC7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В социально-экономической политике поселения особое внимание уделяется развитию малого предпринимательства, крестьянско-фермерским хозяйствам, личным подсобным хозяйствам, как одному из главных факторов достижения экономической независимости людей в рыночных условиях. </w:t>
      </w:r>
      <w:r w:rsidR="009B6F09" w:rsidRPr="00430F6B">
        <w:rPr>
          <w:rFonts w:ascii="Times New Roman" w:hAnsi="Times New Roman" w:cs="Times New Roman"/>
          <w:sz w:val="24"/>
          <w:szCs w:val="24"/>
        </w:rPr>
        <w:t>На территории Целинного</w:t>
      </w:r>
      <w:r w:rsidR="00635755" w:rsidRPr="00430F6B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9B6F09" w:rsidRPr="00430F6B">
        <w:rPr>
          <w:rFonts w:ascii="Times New Roman" w:hAnsi="Times New Roman" w:cs="Times New Roman"/>
          <w:sz w:val="24"/>
          <w:szCs w:val="24"/>
        </w:rPr>
        <w:t>6</w:t>
      </w:r>
      <w:r w:rsidR="00582FB1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="00F635EB" w:rsidRPr="00430F6B">
        <w:rPr>
          <w:rFonts w:ascii="Times New Roman" w:hAnsi="Times New Roman" w:cs="Times New Roman"/>
          <w:sz w:val="24"/>
          <w:szCs w:val="24"/>
        </w:rPr>
        <w:t>магазина</w:t>
      </w:r>
      <w:r w:rsidR="009B6F09" w:rsidRPr="00430F6B">
        <w:rPr>
          <w:rFonts w:ascii="Times New Roman" w:hAnsi="Times New Roman" w:cs="Times New Roman"/>
          <w:sz w:val="24"/>
          <w:szCs w:val="24"/>
        </w:rPr>
        <w:t>, 4</w:t>
      </w:r>
      <w:r w:rsidR="00635755" w:rsidRPr="00430F6B">
        <w:rPr>
          <w:rFonts w:ascii="Times New Roman" w:hAnsi="Times New Roman" w:cs="Times New Roman"/>
          <w:sz w:val="24"/>
          <w:szCs w:val="24"/>
        </w:rPr>
        <w:t xml:space="preserve"> КФХ. Жилой фонд сельского поселения в основном одноэтажные деревянные и кирпичные жилые дома </w:t>
      </w:r>
      <w:proofErr w:type="spellStart"/>
      <w:r w:rsidR="00635755" w:rsidRPr="00430F6B">
        <w:rPr>
          <w:rFonts w:ascii="Times New Roman" w:hAnsi="Times New Roman" w:cs="Times New Roman"/>
          <w:sz w:val="24"/>
          <w:szCs w:val="24"/>
        </w:rPr>
        <w:t>одно-двухвартирные</w:t>
      </w:r>
      <w:proofErr w:type="spellEnd"/>
      <w:r w:rsidR="00635755" w:rsidRPr="00430F6B">
        <w:rPr>
          <w:rFonts w:ascii="Times New Roman" w:hAnsi="Times New Roman" w:cs="Times New Roman"/>
          <w:sz w:val="24"/>
          <w:szCs w:val="24"/>
        </w:rPr>
        <w:t>.</w:t>
      </w:r>
    </w:p>
    <w:p w:rsidR="00B1485F" w:rsidRPr="00430F6B" w:rsidRDefault="009B6F09" w:rsidP="003E02B8">
      <w:pPr>
        <w:tabs>
          <w:tab w:val="left" w:pos="35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           Целинный</w:t>
      </w:r>
      <w:r w:rsidR="00C50015" w:rsidRPr="00430F6B">
        <w:rPr>
          <w:rFonts w:ascii="Times New Roman" w:hAnsi="Times New Roman" w:cs="Times New Roman"/>
          <w:sz w:val="24"/>
          <w:szCs w:val="24"/>
        </w:rPr>
        <w:t xml:space="preserve"> сельсовет относится к климатическому району</w:t>
      </w:r>
      <w:r w:rsidR="002C4089" w:rsidRPr="00430F6B">
        <w:rPr>
          <w:rFonts w:ascii="Times New Roman" w:hAnsi="Times New Roman" w:cs="Times New Roman"/>
          <w:sz w:val="24"/>
          <w:szCs w:val="24"/>
        </w:rPr>
        <w:t xml:space="preserve"> -</w:t>
      </w:r>
      <w:r w:rsidR="00C50015" w:rsidRPr="00430F6B">
        <w:rPr>
          <w:rFonts w:ascii="Times New Roman" w:hAnsi="Times New Roman" w:cs="Times New Roman"/>
          <w:sz w:val="24"/>
          <w:szCs w:val="24"/>
        </w:rPr>
        <w:t xml:space="preserve"> резко</w:t>
      </w:r>
      <w:r w:rsidR="002C4089" w:rsidRPr="00430F6B">
        <w:rPr>
          <w:rFonts w:ascii="Times New Roman" w:hAnsi="Times New Roman" w:cs="Times New Roman"/>
          <w:sz w:val="24"/>
          <w:szCs w:val="24"/>
        </w:rPr>
        <w:t xml:space="preserve"> континентальный</w:t>
      </w:r>
      <w:r w:rsidR="00C50015" w:rsidRPr="00430F6B">
        <w:rPr>
          <w:rFonts w:ascii="Times New Roman" w:hAnsi="Times New Roman" w:cs="Times New Roman"/>
          <w:sz w:val="24"/>
          <w:szCs w:val="24"/>
        </w:rPr>
        <w:t xml:space="preserve">, с продолжительной холодной зимой и кратковременным, но сравнительно жарким летом относительная влажность воздуха в течении года </w:t>
      </w:r>
      <w:r w:rsidR="008557D3" w:rsidRPr="00430F6B">
        <w:rPr>
          <w:rFonts w:ascii="Times New Roman" w:hAnsi="Times New Roman" w:cs="Times New Roman"/>
          <w:sz w:val="24"/>
          <w:szCs w:val="24"/>
        </w:rPr>
        <w:t>колеблется</w:t>
      </w:r>
      <w:r w:rsidR="00C50015" w:rsidRPr="00430F6B">
        <w:rPr>
          <w:rFonts w:ascii="Times New Roman" w:hAnsi="Times New Roman" w:cs="Times New Roman"/>
          <w:sz w:val="24"/>
          <w:szCs w:val="24"/>
        </w:rPr>
        <w:t xml:space="preserve"> в широких пределах от 60 до 75 %. Наиболее высокая относительная влажность отмечается в начале осени, самая низкая отмечается в мае.</w:t>
      </w:r>
    </w:p>
    <w:p w:rsidR="003E02B8" w:rsidRPr="00430F6B" w:rsidRDefault="003E02B8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85F" w:rsidRPr="00430F6B" w:rsidRDefault="00B1485F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Анализ основных показателей социально</w:t>
      </w:r>
      <w:r w:rsidRPr="00430F6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экономического развития</w:t>
      </w:r>
    </w:p>
    <w:p w:rsidR="00B1485F" w:rsidRPr="00430F6B" w:rsidRDefault="00B1485F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 201</w:t>
      </w:r>
      <w:r w:rsidR="00E47796"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5</w:t>
      </w:r>
      <w:r w:rsidRPr="00430F6B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4044F3" w:rsidRPr="00430F6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30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годы.</w:t>
      </w:r>
    </w:p>
    <w:p w:rsidR="00B1485F" w:rsidRPr="00430F6B" w:rsidRDefault="00B1485F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hAnsi="Times New Roman" w:cs="Times New Roman"/>
          <w:b/>
          <w:bCs/>
          <w:sz w:val="24"/>
          <w:szCs w:val="24"/>
        </w:rPr>
        <w:t xml:space="preserve">2.2.1. </w:t>
      </w: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Демографическая ситуация, рынок труда</w:t>
      </w:r>
    </w:p>
    <w:p w:rsidR="00B1485F" w:rsidRPr="00430F6B" w:rsidRDefault="00B1485F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и уровень жизни населения</w:t>
      </w:r>
    </w:p>
    <w:p w:rsidR="002C4089" w:rsidRPr="00430F6B" w:rsidRDefault="0063312B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9B6F09" w:rsidRPr="00430F6B">
        <w:rPr>
          <w:rFonts w:ascii="Times New Roman" w:hAnsi="Times New Roman" w:cs="Times New Roman"/>
          <w:sz w:val="24"/>
          <w:szCs w:val="24"/>
        </w:rPr>
        <w:t>в селе Целинное</w:t>
      </w:r>
      <w:r w:rsidRPr="00430F6B">
        <w:rPr>
          <w:rFonts w:ascii="Times New Roman" w:hAnsi="Times New Roman" w:cs="Times New Roman"/>
          <w:sz w:val="24"/>
          <w:szCs w:val="24"/>
        </w:rPr>
        <w:t xml:space="preserve"> многонациональное. </w:t>
      </w:r>
      <w:r w:rsidR="002C4089" w:rsidRPr="00430F6B">
        <w:rPr>
          <w:rFonts w:ascii="Times New Roman" w:hAnsi="Times New Roman" w:cs="Times New Roman"/>
          <w:sz w:val="24"/>
          <w:szCs w:val="24"/>
        </w:rPr>
        <w:t>Численность постоянного населения по состоян</w:t>
      </w:r>
      <w:r w:rsidR="005A1DBC" w:rsidRPr="00430F6B">
        <w:rPr>
          <w:rFonts w:ascii="Times New Roman" w:hAnsi="Times New Roman" w:cs="Times New Roman"/>
          <w:sz w:val="24"/>
          <w:szCs w:val="24"/>
        </w:rPr>
        <w:t>ию</w:t>
      </w:r>
      <w:r w:rsidR="009B6F09" w:rsidRPr="00430F6B">
        <w:rPr>
          <w:rFonts w:ascii="Times New Roman" w:hAnsi="Times New Roman" w:cs="Times New Roman"/>
          <w:sz w:val="24"/>
          <w:szCs w:val="24"/>
        </w:rPr>
        <w:t xml:space="preserve"> на 01.01.2018г. -1</w:t>
      </w:r>
      <w:r w:rsidR="000B192E" w:rsidRPr="00430F6B">
        <w:rPr>
          <w:rFonts w:ascii="Times New Roman" w:hAnsi="Times New Roman" w:cs="Times New Roman"/>
          <w:sz w:val="24"/>
          <w:szCs w:val="24"/>
        </w:rPr>
        <w:t>436</w:t>
      </w:r>
      <w:r w:rsidR="005A1DBC" w:rsidRPr="00430F6B">
        <w:rPr>
          <w:rFonts w:ascii="Times New Roman" w:hAnsi="Times New Roman" w:cs="Times New Roman"/>
          <w:sz w:val="24"/>
          <w:szCs w:val="24"/>
        </w:rPr>
        <w:t xml:space="preserve"> человек, в том числе русские, хакасы, немцы, татары и др</w:t>
      </w:r>
      <w:r w:rsidR="002C4089" w:rsidRPr="00430F6B">
        <w:rPr>
          <w:rFonts w:ascii="Times New Roman" w:hAnsi="Times New Roman" w:cs="Times New Roman"/>
          <w:sz w:val="24"/>
          <w:szCs w:val="24"/>
        </w:rPr>
        <w:t>.</w:t>
      </w:r>
      <w:r w:rsidR="00C060F4" w:rsidRPr="00430F6B">
        <w:rPr>
          <w:rFonts w:ascii="Times New Roman" w:hAnsi="Times New Roman" w:cs="Times New Roman"/>
          <w:sz w:val="24"/>
          <w:szCs w:val="24"/>
        </w:rPr>
        <w:t xml:space="preserve"> Детей  в возрасте   до 18 лет  </w:t>
      </w:r>
      <w:r w:rsidR="000B192E" w:rsidRPr="00430F6B">
        <w:rPr>
          <w:rFonts w:ascii="Times New Roman" w:hAnsi="Times New Roman" w:cs="Times New Roman"/>
          <w:sz w:val="24"/>
          <w:szCs w:val="24"/>
        </w:rPr>
        <w:t>508</w:t>
      </w:r>
      <w:r w:rsidR="00C060F4" w:rsidRPr="00430F6B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F07496" w:rsidRPr="00430F6B" w:rsidRDefault="00F07496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0F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Динамика рождаемости и смертности </w:t>
      </w:r>
      <w:r w:rsidRPr="00430F6B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16"/>
        <w:gridCol w:w="3380"/>
        <w:gridCol w:w="1260"/>
        <w:gridCol w:w="1260"/>
        <w:gridCol w:w="1080"/>
        <w:gridCol w:w="984"/>
      </w:tblGrid>
      <w:tr w:rsidR="00F07496" w:rsidRPr="00430F6B" w:rsidTr="0039797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496" w:rsidRPr="00430F6B" w:rsidRDefault="00F07496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496" w:rsidRPr="00430F6B" w:rsidRDefault="00F07496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496" w:rsidRPr="00430F6B" w:rsidRDefault="00F07496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496" w:rsidRPr="00430F6B" w:rsidRDefault="00F07496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496" w:rsidRPr="00430F6B" w:rsidRDefault="00F07496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6" w:rsidRPr="00430F6B" w:rsidRDefault="00F07496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07496" w:rsidRPr="00430F6B" w:rsidTr="00041604">
        <w:trPr>
          <w:trHeight w:val="60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496" w:rsidRPr="00430F6B" w:rsidRDefault="00F07496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496" w:rsidRPr="00430F6B" w:rsidRDefault="00F07496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496" w:rsidRPr="00430F6B" w:rsidRDefault="00672B6F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496" w:rsidRPr="00430F6B" w:rsidRDefault="00672B6F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496" w:rsidRPr="00430F6B" w:rsidRDefault="00672B6F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6" w:rsidRPr="00430F6B" w:rsidRDefault="00672B6F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F07496" w:rsidRPr="00430F6B" w:rsidTr="00041604">
        <w:trPr>
          <w:trHeight w:val="3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496" w:rsidRPr="00430F6B" w:rsidRDefault="00F07496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496" w:rsidRPr="00430F6B" w:rsidRDefault="000F086B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Число родившихся</w:t>
            </w:r>
            <w:r w:rsidR="00F07496" w:rsidRPr="00430F6B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496" w:rsidRPr="00430F6B" w:rsidRDefault="00F07496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496" w:rsidRPr="00430F6B" w:rsidRDefault="001F234D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496" w:rsidRPr="00430F6B" w:rsidRDefault="003A7F6F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6" w:rsidRPr="00430F6B" w:rsidRDefault="000B192E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7496" w:rsidRPr="00430F6B" w:rsidTr="00041604">
        <w:trPr>
          <w:trHeight w:val="3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496" w:rsidRPr="00430F6B" w:rsidRDefault="00F07496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321" w:rsidRPr="00430F6B" w:rsidRDefault="000F086B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  <w:r w:rsidR="00F07496" w:rsidRPr="00430F6B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07496" w:rsidRPr="00430F6B" w:rsidRDefault="00F07496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07496" w:rsidRPr="00430F6B" w:rsidRDefault="001F234D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496" w:rsidRPr="00430F6B" w:rsidRDefault="003A7F6F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6" w:rsidRPr="00430F6B" w:rsidRDefault="000B192E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03321" w:rsidRPr="00430F6B" w:rsidTr="00A03321">
        <w:trPr>
          <w:trHeight w:val="437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321" w:rsidRPr="00430F6B" w:rsidRDefault="00A03321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321" w:rsidRPr="00430F6B" w:rsidRDefault="00A03321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Количество выбывших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3321" w:rsidRPr="00430F6B" w:rsidRDefault="00672B6F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3321" w:rsidRPr="00430F6B" w:rsidRDefault="001F234D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321" w:rsidRPr="00430F6B" w:rsidRDefault="003A7F6F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21" w:rsidRPr="00430F6B" w:rsidRDefault="009B7A0A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3321" w:rsidRPr="00430F6B" w:rsidTr="00041604">
        <w:trPr>
          <w:trHeight w:val="44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321" w:rsidRPr="00430F6B" w:rsidRDefault="00041604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321" w:rsidRPr="00430F6B" w:rsidRDefault="00A03321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Количество прибывших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321" w:rsidRPr="00430F6B" w:rsidRDefault="00672B6F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321" w:rsidRPr="00430F6B" w:rsidRDefault="009B7A0A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321" w:rsidRPr="00430F6B" w:rsidRDefault="009B7A0A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21" w:rsidRPr="00430F6B" w:rsidRDefault="009B7A0A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07496" w:rsidRPr="00430F6B" w:rsidTr="00041604">
        <w:trPr>
          <w:trHeight w:val="6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496" w:rsidRPr="00430F6B" w:rsidRDefault="00F07496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321" w:rsidRPr="00430F6B" w:rsidRDefault="00F07496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496" w:rsidRPr="00430F6B" w:rsidRDefault="009B7A0A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496" w:rsidRPr="00430F6B" w:rsidRDefault="009B7A0A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496" w:rsidRPr="00430F6B" w:rsidRDefault="003A7F6F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6" w:rsidRPr="00430F6B" w:rsidRDefault="009B7A0A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</w:tr>
    </w:tbl>
    <w:p w:rsidR="00C060F4" w:rsidRPr="00430F6B" w:rsidRDefault="00C060F4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976" w:rsidRPr="00430F6B" w:rsidRDefault="00C060F4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 Демограф</w:t>
      </w:r>
      <w:r w:rsidR="009B6F09" w:rsidRPr="00430F6B">
        <w:rPr>
          <w:rFonts w:ascii="Times New Roman" w:hAnsi="Times New Roman" w:cs="Times New Roman"/>
          <w:sz w:val="24"/>
          <w:szCs w:val="24"/>
        </w:rPr>
        <w:t>ическая ситуация Целинного</w:t>
      </w:r>
      <w:r w:rsidRPr="00430F6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B6F09" w:rsidRPr="00430F6B">
        <w:rPr>
          <w:rFonts w:ascii="Times New Roman" w:hAnsi="Times New Roman" w:cs="Times New Roman"/>
          <w:sz w:val="24"/>
          <w:szCs w:val="24"/>
        </w:rPr>
        <w:t>а</w:t>
      </w:r>
      <w:r w:rsidRPr="00430F6B">
        <w:rPr>
          <w:rFonts w:ascii="Times New Roman" w:hAnsi="Times New Roman" w:cs="Times New Roman"/>
          <w:sz w:val="24"/>
          <w:szCs w:val="24"/>
        </w:rPr>
        <w:t xml:space="preserve"> характеризуется естественным приростом.</w:t>
      </w:r>
    </w:p>
    <w:p w:rsidR="00F07496" w:rsidRPr="00430F6B" w:rsidRDefault="00F07496" w:rsidP="003E02B8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ab/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C060F4" w:rsidRPr="00430F6B" w:rsidRDefault="00C060F4" w:rsidP="003E02B8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24" w:rsidRPr="00430F6B" w:rsidRDefault="00697724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Трудовые ресурсы и доходы населения</w:t>
      </w:r>
    </w:p>
    <w:p w:rsidR="00ED2F94" w:rsidRPr="00430F6B" w:rsidRDefault="00ED2F94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Та</w:t>
      </w:r>
      <w:r w:rsidR="00905F63" w:rsidRPr="00430F6B">
        <w:rPr>
          <w:rFonts w:ascii="Times New Roman" w:hAnsi="Times New Roman" w:cs="Times New Roman"/>
          <w:sz w:val="24"/>
          <w:szCs w:val="24"/>
        </w:rPr>
        <w:t>блица 2</w:t>
      </w:r>
      <w:r w:rsidRPr="00430F6B">
        <w:rPr>
          <w:rFonts w:ascii="Times New Roman" w:hAnsi="Times New Roman" w:cs="Times New Roman"/>
          <w:sz w:val="24"/>
          <w:szCs w:val="24"/>
        </w:rPr>
        <w:t>. Трудовые ресурсы, уровень жизни населения</w:t>
      </w:r>
      <w:r w:rsidR="005D6C6E" w:rsidRPr="00430F6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4961"/>
        <w:gridCol w:w="1701"/>
        <w:gridCol w:w="1985"/>
      </w:tblGrid>
      <w:tr w:rsidR="008E69C9" w:rsidRPr="00430F6B" w:rsidTr="008E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69C9" w:rsidRPr="00430F6B" w:rsidRDefault="008E69C9" w:rsidP="003E0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Количество, чел.</w:t>
            </w:r>
          </w:p>
          <w:p w:rsidR="008E69C9" w:rsidRPr="00430F6B" w:rsidRDefault="008E69C9" w:rsidP="003E0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</w:p>
          <w:p w:rsidR="008E69C9" w:rsidRPr="00430F6B" w:rsidRDefault="008E69C9" w:rsidP="003E0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общему кол-ву</w:t>
            </w:r>
          </w:p>
        </w:tc>
      </w:tr>
      <w:tr w:rsidR="008E69C9" w:rsidRPr="00430F6B" w:rsidTr="008E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Всего трудоспособного населения,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BE2306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9C9" w:rsidRPr="00430F6B" w:rsidRDefault="00695233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8E69C9" w:rsidRPr="00430F6B" w:rsidTr="008E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из него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C9" w:rsidRPr="00430F6B" w:rsidTr="008E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учащаяся молодежь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BE2306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9C9" w:rsidRPr="00430F6B" w:rsidRDefault="002571B8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69C9" w:rsidRPr="00430F6B" w:rsidTr="008E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неработающие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BE2306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9C9" w:rsidRPr="00430F6B" w:rsidRDefault="002571B8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9C9" w:rsidRPr="00430F6B" w:rsidTr="008E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E69C9" w:rsidRPr="00430F6B" w:rsidTr="008E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C9" w:rsidRPr="00430F6B" w:rsidTr="008E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 и перерабатывающие отрасли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8E69C9" w:rsidRPr="00430F6B" w:rsidTr="008E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здравоохранение,</w:t>
            </w:r>
            <w:r w:rsidR="00672B6F"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E69C9" w:rsidRPr="00430F6B" w:rsidTr="008E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BE2306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9C9" w:rsidRPr="00430F6B" w:rsidRDefault="002571B8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E69C9" w:rsidRPr="00430F6B" w:rsidTr="008E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306" w:rsidRPr="00430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9C9" w:rsidRPr="00430F6B" w:rsidRDefault="002571B8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E69C9" w:rsidRPr="00430F6B" w:rsidTr="008E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9C9" w:rsidRPr="00430F6B" w:rsidTr="008E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E69C9" w:rsidRPr="00430F6B" w:rsidTr="008E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E69C9" w:rsidRPr="00430F6B" w:rsidTr="008E69C9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образование, дошкольные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E69C9" w:rsidRPr="00430F6B" w:rsidTr="008E69C9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E69C9" w:rsidRPr="00430F6B" w:rsidTr="008E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прочие отрасли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E69C9" w:rsidRPr="00430F6B" w:rsidTr="008E69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из общего числа работающих работающие за пределами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9C9" w:rsidRPr="00430F6B" w:rsidRDefault="008E69C9" w:rsidP="003E02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</w:tbl>
    <w:p w:rsidR="00ED2F94" w:rsidRPr="00430F6B" w:rsidRDefault="00ED2F94" w:rsidP="003E02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6505" w:rsidRPr="00430F6B" w:rsidRDefault="00ED2F94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Анализируя д</w:t>
      </w:r>
      <w:r w:rsidR="00905F63" w:rsidRPr="00430F6B">
        <w:rPr>
          <w:rFonts w:ascii="Times New Roman" w:hAnsi="Times New Roman" w:cs="Times New Roman"/>
          <w:sz w:val="24"/>
          <w:szCs w:val="24"/>
        </w:rPr>
        <w:t>анные таблицы 2</w:t>
      </w:r>
      <w:r w:rsidRPr="00430F6B">
        <w:rPr>
          <w:rFonts w:ascii="Times New Roman" w:hAnsi="Times New Roman" w:cs="Times New Roman"/>
          <w:sz w:val="24"/>
          <w:szCs w:val="24"/>
        </w:rPr>
        <w:t xml:space="preserve"> видно, что основная часть населения занята в сельском хозяйстве и переработке, второе место занимают работники учреждений образования, тре</w:t>
      </w:r>
      <w:r w:rsidR="005D6C6E" w:rsidRPr="00430F6B">
        <w:rPr>
          <w:rFonts w:ascii="Times New Roman" w:hAnsi="Times New Roman" w:cs="Times New Roman"/>
          <w:sz w:val="24"/>
          <w:szCs w:val="24"/>
        </w:rPr>
        <w:t>тье место приходится на торговл</w:t>
      </w:r>
      <w:r w:rsidR="006144F0" w:rsidRPr="00430F6B">
        <w:rPr>
          <w:rFonts w:ascii="Times New Roman" w:hAnsi="Times New Roman" w:cs="Times New Roman"/>
          <w:sz w:val="24"/>
          <w:szCs w:val="24"/>
        </w:rPr>
        <w:t>ю</w:t>
      </w:r>
      <w:r w:rsidRPr="00430F6B">
        <w:rPr>
          <w:rFonts w:ascii="Times New Roman" w:hAnsi="Times New Roman" w:cs="Times New Roman"/>
          <w:sz w:val="24"/>
          <w:szCs w:val="24"/>
        </w:rPr>
        <w:t xml:space="preserve">. </w:t>
      </w:r>
      <w:r w:rsidRPr="00430F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силу дефицита рабочих мест жители принимают решения работать за пределами поселения. </w:t>
      </w:r>
      <w:r w:rsidR="00697724" w:rsidRPr="00430F6B">
        <w:rPr>
          <w:rFonts w:ascii="Times New Roman" w:hAnsi="Times New Roman" w:cs="Times New Roman"/>
          <w:sz w:val="24"/>
          <w:szCs w:val="24"/>
        </w:rPr>
        <w:t>Повышение заработной платы в больших темпах не ожидается.</w:t>
      </w:r>
    </w:p>
    <w:p w:rsidR="0070233C" w:rsidRPr="00430F6B" w:rsidRDefault="0070233C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430F6B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430F6B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70233C" w:rsidRPr="00430F6B" w:rsidRDefault="0070233C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Эту проблему,  возможно,  решить следующим путем: </w:t>
      </w:r>
    </w:p>
    <w:p w:rsidR="0070233C" w:rsidRPr="00430F6B" w:rsidRDefault="0070233C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           -увеличения продажи  населению  молодняка  крупного  рогатого скота, свиней сельскохозяйственными предприятиями; </w:t>
      </w:r>
    </w:p>
    <w:p w:rsidR="0070233C" w:rsidRPr="00430F6B" w:rsidRDefault="0070233C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       - увеличения продажи населению птицы различных видов  и  пород через близлежащие  птицеводческие предприятия; </w:t>
      </w:r>
    </w:p>
    <w:p w:rsidR="0070233C" w:rsidRPr="00430F6B" w:rsidRDefault="0070233C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      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70233C" w:rsidRPr="00430F6B" w:rsidRDefault="0070233C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       - обеспечить  высокий уровень ветеринарного   обслуживания   в  личных подсобных    хозяйствах;</w:t>
      </w:r>
    </w:p>
    <w:p w:rsidR="0070233C" w:rsidRPr="00430F6B" w:rsidRDefault="0070233C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  необходимо  всячески поддерживать инициативу граж</w:t>
      </w:r>
      <w:r w:rsidR="006A0547" w:rsidRPr="00430F6B">
        <w:rPr>
          <w:rFonts w:ascii="Times New Roman" w:hAnsi="Times New Roman" w:cs="Times New Roman"/>
          <w:sz w:val="24"/>
          <w:szCs w:val="24"/>
        </w:rPr>
        <w:t xml:space="preserve">дан,  которые сегодня оказывают </w:t>
      </w:r>
      <w:r w:rsidRPr="00430F6B">
        <w:rPr>
          <w:rFonts w:ascii="Times New Roman" w:hAnsi="Times New Roman" w:cs="Times New Roman"/>
          <w:sz w:val="24"/>
          <w:szCs w:val="24"/>
        </w:rPr>
        <w:t>услуги по заготовке кормов, вспашке огородов, сбору молока;</w:t>
      </w:r>
    </w:p>
    <w:p w:rsidR="0070233C" w:rsidRPr="00430F6B" w:rsidRDefault="0070233C" w:rsidP="003E02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1153" w:rsidRPr="00430F6B" w:rsidRDefault="00A71153" w:rsidP="003E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A71153" w:rsidRPr="00430F6B" w:rsidRDefault="00A71153" w:rsidP="003E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862"/>
        <w:gridCol w:w="1826"/>
        <w:gridCol w:w="1985"/>
        <w:gridCol w:w="1710"/>
      </w:tblGrid>
      <w:tr w:rsidR="00A71153" w:rsidRPr="00430F6B" w:rsidTr="007F02DD">
        <w:trPr>
          <w:trHeight w:val="305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A71153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A71153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01.01.2016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A71153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01.01.2017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153" w:rsidRPr="00430F6B" w:rsidRDefault="00A71153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на 01.01.2018 </w:t>
            </w:r>
          </w:p>
        </w:tc>
      </w:tr>
      <w:tr w:rsidR="00A71153" w:rsidRPr="00430F6B" w:rsidTr="0054490D">
        <w:trPr>
          <w:trHeight w:val="440"/>
        </w:trPr>
        <w:tc>
          <w:tcPr>
            <w:tcW w:w="38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A71153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4F4092" w:rsidP="00AE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4F4092" w:rsidP="00AE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515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153" w:rsidRPr="00430F6B" w:rsidRDefault="00E22458" w:rsidP="00AE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515 </w:t>
            </w:r>
          </w:p>
        </w:tc>
      </w:tr>
      <w:tr w:rsidR="00A71153" w:rsidRPr="00430F6B" w:rsidTr="007F02DD">
        <w:trPr>
          <w:trHeight w:val="268"/>
        </w:trPr>
        <w:tc>
          <w:tcPr>
            <w:tcW w:w="38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A71153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т.ч. С/Х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A71153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A71153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153" w:rsidRPr="00430F6B" w:rsidRDefault="00A71153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53" w:rsidRPr="00430F6B" w:rsidTr="007F02DD">
        <w:trPr>
          <w:trHeight w:val="276"/>
        </w:trPr>
        <w:tc>
          <w:tcPr>
            <w:tcW w:w="38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A71153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D16860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D16860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153" w:rsidRPr="00430F6B" w:rsidRDefault="00D16860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A71153" w:rsidRPr="00430F6B" w:rsidTr="007F02DD">
        <w:trPr>
          <w:trHeight w:val="276"/>
        </w:trPr>
        <w:tc>
          <w:tcPr>
            <w:tcW w:w="38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A71153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4F4092" w:rsidP="00AE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173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E22458" w:rsidP="00AE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195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153" w:rsidRPr="00430F6B" w:rsidRDefault="00E22458" w:rsidP="00AE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178 </w:t>
            </w:r>
          </w:p>
        </w:tc>
      </w:tr>
      <w:tr w:rsidR="00A71153" w:rsidRPr="00430F6B" w:rsidTr="007F02DD">
        <w:trPr>
          <w:trHeight w:val="276"/>
        </w:trPr>
        <w:tc>
          <w:tcPr>
            <w:tcW w:w="38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A71153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4F4092" w:rsidP="00AE3733">
            <w:pPr>
              <w:tabs>
                <w:tab w:val="left" w:pos="915"/>
                <w:tab w:val="center" w:pos="1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E22458" w:rsidP="00AE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153" w:rsidRPr="00430F6B" w:rsidRDefault="00E22458" w:rsidP="00AE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71153" w:rsidRPr="00430F6B" w:rsidTr="007F02DD">
        <w:trPr>
          <w:trHeight w:val="295"/>
        </w:trPr>
        <w:tc>
          <w:tcPr>
            <w:tcW w:w="38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A71153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4F4092" w:rsidP="00AE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71153" w:rsidRPr="00430F6B" w:rsidRDefault="00E22458" w:rsidP="00AE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198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153" w:rsidRPr="00430F6B" w:rsidRDefault="00E22458" w:rsidP="00AE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</w:tbl>
    <w:p w:rsidR="00A71153" w:rsidRPr="00430F6B" w:rsidRDefault="00A71153" w:rsidP="003E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53" w:rsidRPr="00430F6B" w:rsidRDefault="00A71153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.2.2 Социальная инфраструктура</w:t>
      </w:r>
    </w:p>
    <w:p w:rsidR="008047EC" w:rsidRPr="00430F6B" w:rsidRDefault="008047EC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A71153" w:rsidRPr="00430F6B" w:rsidRDefault="00A71153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Организация здравоохранения</w:t>
      </w:r>
    </w:p>
    <w:p w:rsidR="00C855ED" w:rsidRPr="00430F6B" w:rsidRDefault="00C855ED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   На тер</w:t>
      </w:r>
      <w:r w:rsidR="009B6F09" w:rsidRPr="00430F6B">
        <w:rPr>
          <w:rFonts w:ascii="Times New Roman" w:hAnsi="Times New Roman" w:cs="Times New Roman"/>
          <w:sz w:val="24"/>
          <w:szCs w:val="24"/>
        </w:rPr>
        <w:t>ритории поселения находится  од</w:t>
      </w:r>
      <w:r w:rsidRPr="00430F6B">
        <w:rPr>
          <w:rFonts w:ascii="Times New Roman" w:hAnsi="Times New Roman" w:cs="Times New Roman"/>
          <w:sz w:val="24"/>
          <w:szCs w:val="24"/>
        </w:rPr>
        <w:t>н</w:t>
      </w:r>
      <w:r w:rsidR="009B6F09" w:rsidRPr="00430F6B">
        <w:rPr>
          <w:rFonts w:ascii="Times New Roman" w:hAnsi="Times New Roman" w:cs="Times New Roman"/>
          <w:sz w:val="24"/>
          <w:szCs w:val="24"/>
        </w:rPr>
        <w:t>а</w:t>
      </w:r>
      <w:r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="009B6F09" w:rsidRPr="00430F6B">
        <w:rPr>
          <w:rFonts w:ascii="Times New Roman" w:hAnsi="Times New Roman" w:cs="Times New Roman"/>
          <w:sz w:val="24"/>
          <w:szCs w:val="24"/>
        </w:rPr>
        <w:t>амбулатория в с. Целинное, которая</w:t>
      </w:r>
      <w:r w:rsidRPr="00430F6B">
        <w:rPr>
          <w:rFonts w:ascii="Times New Roman" w:hAnsi="Times New Roman" w:cs="Times New Roman"/>
          <w:sz w:val="24"/>
          <w:szCs w:val="24"/>
        </w:rPr>
        <w:t xml:space="preserve"> оказывает населению первичную доврачебную медико-санитарную помощь.</w:t>
      </w:r>
    </w:p>
    <w:p w:rsidR="008047EC" w:rsidRPr="00430F6B" w:rsidRDefault="008047EC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83"/>
        <w:gridCol w:w="1994"/>
        <w:gridCol w:w="1693"/>
        <w:gridCol w:w="1321"/>
        <w:gridCol w:w="3953"/>
      </w:tblGrid>
      <w:tr w:rsidR="00C855ED" w:rsidRPr="00430F6B" w:rsidTr="008047EC">
        <w:trPr>
          <w:trHeight w:val="36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D" w:rsidRPr="00430F6B" w:rsidRDefault="00C855ED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D" w:rsidRPr="00430F6B" w:rsidRDefault="00C855ED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D" w:rsidRPr="00430F6B" w:rsidRDefault="00C855ED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D" w:rsidRPr="00430F6B" w:rsidRDefault="00C855ED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D" w:rsidRPr="00430F6B" w:rsidRDefault="00C855ED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855ED" w:rsidRPr="00430F6B" w:rsidTr="007F02DD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D" w:rsidRPr="00430F6B" w:rsidRDefault="00C855ED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D" w:rsidRPr="00430F6B" w:rsidRDefault="007204EF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r w:rsidR="00C855ED"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D" w:rsidRPr="00430F6B" w:rsidRDefault="007204EF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с. Целинное, ул. Ленина, 15А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D" w:rsidRPr="00430F6B" w:rsidRDefault="00C855ED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D" w:rsidRPr="00430F6B" w:rsidRDefault="007204EF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Отличное (год постройки 2015 г.)</w:t>
            </w:r>
          </w:p>
        </w:tc>
      </w:tr>
    </w:tbl>
    <w:p w:rsidR="00C855ED" w:rsidRPr="00430F6B" w:rsidRDefault="00C855ED" w:rsidP="003E02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pacing w:val="-1"/>
          <w:sz w:val="24"/>
          <w:szCs w:val="24"/>
        </w:rPr>
        <w:t>Острой проблемой в сфере здравоохранения является отсутствие специалистов.</w:t>
      </w:r>
    </w:p>
    <w:p w:rsidR="00C855ED" w:rsidRPr="00430F6B" w:rsidRDefault="00C855ED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Специфика потери здоровья  жителями определяется, прежде всего, условиями жизни и труда. </w:t>
      </w:r>
      <w:r w:rsidRPr="00430F6B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Сельские</w:t>
      </w:r>
      <w:r w:rsidRPr="00430F6B">
        <w:rPr>
          <w:rFonts w:ascii="Times New Roman" w:hAnsi="Times New Roman" w:cs="Times New Roman"/>
          <w:sz w:val="24"/>
          <w:szCs w:val="24"/>
        </w:rPr>
        <w:t xml:space="preserve"> жители поселения практически лишены элементарных  коммунальных удобств, труд чаще носит физический характер. </w:t>
      </w:r>
    </w:p>
    <w:p w:rsidR="00C855ED" w:rsidRPr="00430F6B" w:rsidRDefault="00C855ED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проживания:</w:t>
      </w:r>
    </w:p>
    <w:p w:rsidR="00C855ED" w:rsidRPr="00430F6B" w:rsidRDefault="006A0547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-низкий жизненный уровень;</w:t>
      </w:r>
    </w:p>
    <w:p w:rsidR="00C855ED" w:rsidRPr="00430F6B" w:rsidRDefault="00C855ED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-отсутствие с</w:t>
      </w:r>
      <w:r w:rsidR="006A0547" w:rsidRPr="00430F6B">
        <w:rPr>
          <w:rFonts w:ascii="Times New Roman" w:hAnsi="Times New Roman" w:cs="Times New Roman"/>
          <w:sz w:val="24"/>
          <w:szCs w:val="24"/>
        </w:rPr>
        <w:t>редств на приобретение лекарств;</w:t>
      </w:r>
    </w:p>
    <w:p w:rsidR="00C855ED" w:rsidRPr="00430F6B" w:rsidRDefault="006A0547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-низкая социальная культура;</w:t>
      </w:r>
    </w:p>
    <w:p w:rsidR="00C855ED" w:rsidRPr="00430F6B" w:rsidRDefault="00C855ED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-малая плотность населения.</w:t>
      </w:r>
    </w:p>
    <w:p w:rsidR="00C855ED" w:rsidRPr="00430F6B" w:rsidRDefault="00C855ED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39797D" w:rsidRPr="00430F6B" w:rsidRDefault="00A71153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Рост заболеваемости увеличивает потребности населения в медицинских услугах и их</w:t>
      </w:r>
      <w:r w:rsidR="00262424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ресурсном обеспечении. Финансовые проблемы осложняют работу медицинских служб. Узкий</w:t>
      </w:r>
      <w:r w:rsidR="00262424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перечень оказываемых услуг на платной основе ограничен уровнем платежеспособности основной</w:t>
      </w:r>
      <w:r w:rsidR="00262424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массы населения. Необходимость разработки мероприятий по улучшению качества жизни</w:t>
      </w:r>
      <w:r w:rsidR="00262424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больных социально значимыми заболеваниями обусловлена высоким уровнем</w:t>
      </w:r>
      <w:r w:rsidR="00262424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распространенности данных заболеваний среди населения.</w:t>
      </w:r>
    </w:p>
    <w:p w:rsidR="007F02DD" w:rsidRPr="00430F6B" w:rsidRDefault="007F02DD" w:rsidP="003E02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262424" w:rsidRPr="00430F6B" w:rsidRDefault="007F02DD" w:rsidP="003E02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Организация образования</w:t>
      </w:r>
    </w:p>
    <w:p w:rsidR="007204EF" w:rsidRPr="00430F6B" w:rsidRDefault="007F02DD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На </w:t>
      </w:r>
      <w:r w:rsidR="007204EF" w:rsidRPr="00430F6B">
        <w:rPr>
          <w:rFonts w:ascii="Times New Roman" w:hAnsi="Times New Roman" w:cs="Times New Roman"/>
          <w:sz w:val="24"/>
          <w:szCs w:val="24"/>
        </w:rPr>
        <w:t>территории поселения находится 2 школы</w:t>
      </w:r>
      <w:r w:rsidRPr="00430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C57" w:rsidRPr="00430F6B" w:rsidRDefault="003B7CB3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МБОУ Целинная С</w:t>
      </w:r>
      <w:r w:rsidR="007204EF" w:rsidRPr="00430F6B">
        <w:rPr>
          <w:rFonts w:ascii="Times New Roman" w:hAnsi="Times New Roman" w:cs="Times New Roman"/>
          <w:sz w:val="24"/>
          <w:szCs w:val="24"/>
        </w:rPr>
        <w:t xml:space="preserve">Ш №14. </w:t>
      </w:r>
      <w:r w:rsidR="007F02DD" w:rsidRPr="00430F6B">
        <w:rPr>
          <w:rFonts w:ascii="Times New Roman" w:hAnsi="Times New Roman" w:cs="Times New Roman"/>
          <w:sz w:val="24"/>
          <w:szCs w:val="24"/>
        </w:rPr>
        <w:t xml:space="preserve">Численность  учащихся составляет </w:t>
      </w:r>
      <w:r w:rsidR="007204EF" w:rsidRPr="00430F6B">
        <w:rPr>
          <w:rFonts w:ascii="Times New Roman" w:hAnsi="Times New Roman" w:cs="Times New Roman"/>
          <w:sz w:val="24"/>
          <w:szCs w:val="24"/>
        </w:rPr>
        <w:t>1</w:t>
      </w:r>
      <w:r w:rsidR="0043064F" w:rsidRPr="00430F6B">
        <w:rPr>
          <w:rFonts w:ascii="Times New Roman" w:hAnsi="Times New Roman" w:cs="Times New Roman"/>
          <w:sz w:val="24"/>
          <w:szCs w:val="24"/>
        </w:rPr>
        <w:t>96</w:t>
      </w:r>
      <w:r w:rsidR="007204EF" w:rsidRPr="00430F6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F02DD" w:rsidRPr="00430F6B">
        <w:rPr>
          <w:rFonts w:ascii="Times New Roman" w:hAnsi="Times New Roman" w:cs="Times New Roman"/>
          <w:sz w:val="24"/>
          <w:szCs w:val="24"/>
        </w:rPr>
        <w:t>.</w:t>
      </w:r>
      <w:r w:rsidR="00CF3C57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="006214A8" w:rsidRPr="00430F6B">
        <w:rPr>
          <w:rFonts w:ascii="Times New Roman" w:hAnsi="Times New Roman" w:cs="Times New Roman"/>
          <w:sz w:val="24"/>
          <w:szCs w:val="24"/>
        </w:rPr>
        <w:t>В</w:t>
      </w:r>
      <w:r w:rsidR="007204EF" w:rsidRPr="00430F6B">
        <w:rPr>
          <w:rFonts w:ascii="Times New Roman" w:hAnsi="Times New Roman" w:cs="Times New Roman"/>
          <w:sz w:val="24"/>
          <w:szCs w:val="24"/>
        </w:rPr>
        <w:t xml:space="preserve"> настоящее время</w:t>
      </w:r>
      <w:r w:rsidR="006214A8" w:rsidRPr="00430F6B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7204EF" w:rsidRPr="00430F6B">
        <w:rPr>
          <w:rFonts w:ascii="Times New Roman" w:hAnsi="Times New Roman" w:cs="Times New Roman"/>
          <w:sz w:val="24"/>
          <w:szCs w:val="24"/>
        </w:rPr>
        <w:t xml:space="preserve"> находится в аварийном состоянии. Все д</w:t>
      </w:r>
      <w:r w:rsidRPr="00430F6B">
        <w:rPr>
          <w:rFonts w:ascii="Times New Roman" w:hAnsi="Times New Roman" w:cs="Times New Roman"/>
          <w:sz w:val="24"/>
          <w:szCs w:val="24"/>
        </w:rPr>
        <w:t>ети обучаются в МБОУ Целинная С</w:t>
      </w:r>
      <w:r w:rsidR="007204EF" w:rsidRPr="00430F6B">
        <w:rPr>
          <w:rFonts w:ascii="Times New Roman" w:hAnsi="Times New Roman" w:cs="Times New Roman"/>
          <w:sz w:val="24"/>
          <w:szCs w:val="24"/>
        </w:rPr>
        <w:t xml:space="preserve">Ш №15. </w:t>
      </w:r>
      <w:r w:rsidR="007204EF" w:rsidRPr="00430F6B">
        <w:rPr>
          <w:rFonts w:ascii="Times New Roman" w:hAnsi="Times New Roman"/>
          <w:sz w:val="24"/>
          <w:szCs w:val="24"/>
        </w:rPr>
        <w:t>Дети обучаются в две смены</w:t>
      </w:r>
      <w:r w:rsidR="006A0547" w:rsidRPr="00430F6B">
        <w:rPr>
          <w:rFonts w:ascii="Times New Roman" w:hAnsi="Times New Roman"/>
          <w:sz w:val="26"/>
          <w:szCs w:val="26"/>
        </w:rPr>
        <w:t>.</w:t>
      </w:r>
      <w:r w:rsidR="00C7077D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="006A0547" w:rsidRPr="00430F6B">
        <w:rPr>
          <w:rFonts w:ascii="Times New Roman" w:hAnsi="Times New Roman" w:cs="Times New Roman"/>
          <w:sz w:val="24"/>
          <w:szCs w:val="24"/>
        </w:rPr>
        <w:t>В</w:t>
      </w:r>
      <w:r w:rsidR="00CF3C57" w:rsidRPr="00430F6B">
        <w:rPr>
          <w:rFonts w:ascii="Times New Roman" w:hAnsi="Times New Roman" w:cs="Times New Roman"/>
          <w:sz w:val="24"/>
          <w:szCs w:val="24"/>
        </w:rPr>
        <w:t>о время каникул в школе работает пришкольный лагерь с дневным пребыванием.</w:t>
      </w:r>
    </w:p>
    <w:p w:rsidR="006214A8" w:rsidRPr="00430F6B" w:rsidRDefault="006214A8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46"/>
        <w:gridCol w:w="5057"/>
        <w:gridCol w:w="1828"/>
        <w:gridCol w:w="1769"/>
      </w:tblGrid>
      <w:tr w:rsidR="00CF3C57" w:rsidRPr="00430F6B" w:rsidTr="00304E04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C57" w:rsidRPr="00430F6B" w:rsidRDefault="00CF3C57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3C57" w:rsidRPr="00430F6B" w:rsidRDefault="00CF3C57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C57" w:rsidRPr="00430F6B" w:rsidRDefault="00CF3C57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C57" w:rsidRPr="00430F6B" w:rsidRDefault="00CF3C57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C57" w:rsidRPr="00430F6B" w:rsidRDefault="00CF3C57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Этажность.</w:t>
            </w:r>
          </w:p>
        </w:tc>
      </w:tr>
      <w:tr w:rsidR="00CF3C57" w:rsidRPr="00430F6B" w:rsidTr="00304E04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C57" w:rsidRPr="00430F6B" w:rsidRDefault="00CF3C57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C57" w:rsidRPr="00430F6B" w:rsidRDefault="00CF3C57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</w:t>
            </w:r>
            <w:r w:rsidR="007204EF" w:rsidRPr="00430F6B">
              <w:rPr>
                <w:rFonts w:ascii="Times New Roman" w:hAnsi="Times New Roman" w:cs="Times New Roman"/>
                <w:sz w:val="24"/>
                <w:szCs w:val="24"/>
              </w:rPr>
              <w:t>учреждение  Целинная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средня</w:t>
            </w:r>
            <w:r w:rsidR="003B7CB3" w:rsidRPr="00430F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204EF"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C57" w:rsidRPr="00430F6B" w:rsidRDefault="007204EF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с. Целинное, ул. Ленина, 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C57" w:rsidRPr="00430F6B" w:rsidRDefault="00CF3C57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3C57" w:rsidRPr="00430F6B" w:rsidRDefault="00CF3C57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7EC" w:rsidRPr="00430F6B" w:rsidRDefault="008047EC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За последние годы учителя серьезно занимаются повышением самообразования проходят курсы переподготовки и аттестацию. </w:t>
      </w:r>
    </w:p>
    <w:p w:rsidR="008047EC" w:rsidRPr="00430F6B" w:rsidRDefault="008047EC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Основные проблемы:</w:t>
      </w:r>
    </w:p>
    <w:p w:rsidR="008047EC" w:rsidRPr="00430F6B" w:rsidRDefault="008047EC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1. </w:t>
      </w:r>
      <w:r w:rsidR="007204EF" w:rsidRPr="00430F6B">
        <w:rPr>
          <w:rFonts w:ascii="Times New Roman" w:hAnsi="Times New Roman" w:cs="Times New Roman"/>
          <w:sz w:val="24"/>
          <w:szCs w:val="24"/>
        </w:rPr>
        <w:t>Школа находится в аварийном состоянии, требуется строительство новой школы.</w:t>
      </w:r>
    </w:p>
    <w:p w:rsidR="008047EC" w:rsidRPr="00430F6B" w:rsidRDefault="008047EC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2. Существует необходимость пополнения материально-технической базы школы, дополнительная компьютеризация школ, приобретение автобуса.</w:t>
      </w:r>
    </w:p>
    <w:p w:rsidR="007204EF" w:rsidRPr="00430F6B" w:rsidRDefault="007204EF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EF" w:rsidRPr="00430F6B" w:rsidRDefault="007204EF" w:rsidP="0072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МБОУ Целинная ОШ</w:t>
      </w:r>
      <w:r w:rsidR="003B7CB3" w:rsidRPr="00430F6B">
        <w:rPr>
          <w:rFonts w:ascii="Times New Roman" w:hAnsi="Times New Roman" w:cs="Times New Roman"/>
          <w:sz w:val="24"/>
          <w:szCs w:val="24"/>
        </w:rPr>
        <w:t>И</w:t>
      </w:r>
      <w:r w:rsidRPr="00430F6B">
        <w:rPr>
          <w:rFonts w:ascii="Times New Roman" w:hAnsi="Times New Roman" w:cs="Times New Roman"/>
          <w:sz w:val="24"/>
          <w:szCs w:val="24"/>
        </w:rPr>
        <w:t xml:space="preserve"> №15. Численность  учащихся составляет </w:t>
      </w:r>
      <w:r w:rsidR="0043064F" w:rsidRPr="00430F6B">
        <w:rPr>
          <w:rFonts w:ascii="Times New Roman" w:hAnsi="Times New Roman" w:cs="Times New Roman"/>
          <w:sz w:val="24"/>
          <w:szCs w:val="24"/>
        </w:rPr>
        <w:t xml:space="preserve">78 </w:t>
      </w:r>
      <w:r w:rsidRPr="00430F6B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6214A8" w:rsidRPr="00430F6B">
        <w:rPr>
          <w:rFonts w:ascii="Times New Roman" w:hAnsi="Times New Roman" w:cs="Times New Roman"/>
          <w:sz w:val="24"/>
          <w:szCs w:val="24"/>
        </w:rPr>
        <w:t>Школа принимает детей с различными диагнозами.</w:t>
      </w:r>
      <w:r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="006214A8" w:rsidRPr="00430F6B">
        <w:rPr>
          <w:rFonts w:ascii="Times New Roman" w:hAnsi="Times New Roman"/>
          <w:sz w:val="24"/>
          <w:szCs w:val="24"/>
        </w:rPr>
        <w:t>Дети обучаются в одну смену</w:t>
      </w:r>
      <w:r w:rsidRPr="00430F6B">
        <w:rPr>
          <w:rFonts w:ascii="Times New Roman" w:hAnsi="Times New Roman"/>
          <w:sz w:val="26"/>
          <w:szCs w:val="26"/>
        </w:rPr>
        <w:t>.</w:t>
      </w:r>
      <w:r w:rsidRPr="00430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4A8" w:rsidRPr="00430F6B" w:rsidRDefault="006214A8" w:rsidP="0072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46"/>
        <w:gridCol w:w="5057"/>
        <w:gridCol w:w="1828"/>
        <w:gridCol w:w="1769"/>
      </w:tblGrid>
      <w:tr w:rsidR="007204EF" w:rsidRPr="00430F6B" w:rsidTr="003B7CB3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4EF" w:rsidRPr="00430F6B" w:rsidRDefault="007204EF" w:rsidP="003B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04EF" w:rsidRPr="00430F6B" w:rsidRDefault="007204EF" w:rsidP="003B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4EF" w:rsidRPr="00430F6B" w:rsidRDefault="007204EF" w:rsidP="003B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4EF" w:rsidRPr="00430F6B" w:rsidRDefault="007204EF" w:rsidP="003B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4EF" w:rsidRPr="00430F6B" w:rsidRDefault="007204EF" w:rsidP="003B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Этажность.</w:t>
            </w:r>
          </w:p>
        </w:tc>
      </w:tr>
      <w:tr w:rsidR="007204EF" w:rsidRPr="00430F6B" w:rsidTr="003B7CB3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4EF" w:rsidRPr="00430F6B" w:rsidRDefault="007204EF" w:rsidP="003B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4EF" w:rsidRPr="00430F6B" w:rsidRDefault="007204EF" w:rsidP="003B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 Целинная общеобразовательная </w:t>
            </w:r>
            <w:r w:rsidR="006214A8" w:rsidRPr="00430F6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3B7CB3"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  <w:r w:rsidR="006214A8"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4EF" w:rsidRPr="00430F6B" w:rsidRDefault="007204EF" w:rsidP="003B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с. Целинное, ул</w:t>
            </w:r>
            <w:r w:rsidR="006214A8" w:rsidRPr="00430F6B">
              <w:rPr>
                <w:rFonts w:ascii="Times New Roman" w:hAnsi="Times New Roman" w:cs="Times New Roman"/>
                <w:sz w:val="24"/>
                <w:szCs w:val="24"/>
              </w:rPr>
              <w:t>. Гагарина, 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4EF" w:rsidRPr="00430F6B" w:rsidRDefault="006214A8" w:rsidP="003B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204EF" w:rsidRPr="00430F6B" w:rsidRDefault="007204EF" w:rsidP="0072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EF" w:rsidRPr="00430F6B" w:rsidRDefault="007204EF" w:rsidP="0072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За последние годы учителя серьезно занимаются повышением самообразования проходят курсы переподготовки и аттестацию. </w:t>
      </w:r>
    </w:p>
    <w:p w:rsidR="007204EF" w:rsidRPr="00430F6B" w:rsidRDefault="007204EF" w:rsidP="0072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Основные проблемы:</w:t>
      </w:r>
    </w:p>
    <w:p w:rsidR="007204EF" w:rsidRPr="00430F6B" w:rsidRDefault="007204EF" w:rsidP="0072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1. </w:t>
      </w:r>
      <w:r w:rsidR="006214A8" w:rsidRPr="00430F6B">
        <w:rPr>
          <w:rFonts w:ascii="Times New Roman" w:hAnsi="Times New Roman" w:cs="Times New Roman"/>
          <w:sz w:val="24"/>
          <w:szCs w:val="24"/>
        </w:rPr>
        <w:t>Школа удовлетворительном состоянии, требуется текущий ремонт</w:t>
      </w:r>
      <w:r w:rsidRPr="00430F6B">
        <w:rPr>
          <w:rFonts w:ascii="Times New Roman" w:hAnsi="Times New Roman" w:cs="Times New Roman"/>
          <w:sz w:val="24"/>
          <w:szCs w:val="24"/>
        </w:rPr>
        <w:t>.</w:t>
      </w:r>
    </w:p>
    <w:p w:rsidR="007204EF" w:rsidRPr="00430F6B" w:rsidRDefault="007204EF" w:rsidP="0072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2. Существует необходимость пополнения материально-технической базы школы, дополнительная компьютеризация школ, приобретение автобуса.</w:t>
      </w:r>
    </w:p>
    <w:p w:rsidR="006214A8" w:rsidRPr="00430F6B" w:rsidRDefault="006214A8" w:rsidP="0072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4A8" w:rsidRPr="00430F6B" w:rsidRDefault="006214A8" w:rsidP="00621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МБ</w:t>
      </w:r>
      <w:r w:rsidR="003B7CB3" w:rsidRPr="00430F6B">
        <w:rPr>
          <w:rFonts w:ascii="Times New Roman" w:hAnsi="Times New Roman" w:cs="Times New Roman"/>
          <w:sz w:val="24"/>
          <w:szCs w:val="24"/>
        </w:rPr>
        <w:t xml:space="preserve">ДО детский </w:t>
      </w:r>
      <w:r w:rsidRPr="00430F6B">
        <w:rPr>
          <w:rFonts w:ascii="Times New Roman" w:hAnsi="Times New Roman" w:cs="Times New Roman"/>
          <w:sz w:val="24"/>
          <w:szCs w:val="24"/>
        </w:rPr>
        <w:t>с</w:t>
      </w:r>
      <w:r w:rsidR="003B7CB3" w:rsidRPr="00430F6B">
        <w:rPr>
          <w:rFonts w:ascii="Times New Roman" w:hAnsi="Times New Roman" w:cs="Times New Roman"/>
          <w:sz w:val="24"/>
          <w:szCs w:val="24"/>
        </w:rPr>
        <w:t>ад</w:t>
      </w:r>
      <w:r w:rsidRPr="00430F6B">
        <w:rPr>
          <w:rFonts w:ascii="Times New Roman" w:hAnsi="Times New Roman" w:cs="Times New Roman"/>
          <w:sz w:val="24"/>
          <w:szCs w:val="24"/>
        </w:rPr>
        <w:t xml:space="preserve"> «Колосок». Численность детей дошкольного возраста составляет 120 детей</w:t>
      </w:r>
      <w:r w:rsidRPr="00430F6B">
        <w:rPr>
          <w:rFonts w:ascii="Times New Roman" w:hAnsi="Times New Roman"/>
          <w:sz w:val="26"/>
          <w:szCs w:val="26"/>
        </w:rPr>
        <w:t>.</w:t>
      </w:r>
      <w:r w:rsidRPr="00430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4A8" w:rsidRPr="00430F6B" w:rsidRDefault="006214A8" w:rsidP="00621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46"/>
        <w:gridCol w:w="5057"/>
        <w:gridCol w:w="1828"/>
        <w:gridCol w:w="1769"/>
      </w:tblGrid>
      <w:tr w:rsidR="006214A8" w:rsidRPr="00430F6B" w:rsidTr="003B7CB3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4A8" w:rsidRPr="00430F6B" w:rsidRDefault="006214A8" w:rsidP="003B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14A8" w:rsidRPr="00430F6B" w:rsidRDefault="006214A8" w:rsidP="003B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4A8" w:rsidRPr="00430F6B" w:rsidRDefault="006214A8" w:rsidP="003B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4A8" w:rsidRPr="00430F6B" w:rsidRDefault="006214A8" w:rsidP="003B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4A8" w:rsidRPr="00430F6B" w:rsidRDefault="006214A8" w:rsidP="003B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Этажность.</w:t>
            </w:r>
          </w:p>
        </w:tc>
      </w:tr>
      <w:tr w:rsidR="006214A8" w:rsidRPr="00430F6B" w:rsidTr="003B7CB3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4A8" w:rsidRPr="00430F6B" w:rsidRDefault="006214A8" w:rsidP="003B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4A8" w:rsidRPr="00430F6B" w:rsidRDefault="006214A8" w:rsidP="0062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4026E0"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 </w:t>
            </w:r>
            <w:r w:rsidR="004026E0"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 w:rsidR="00265A3E" w:rsidRPr="00430F6B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4A8" w:rsidRPr="00430F6B" w:rsidRDefault="006214A8" w:rsidP="003B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с. Целинное, ул. Ленина, 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4A8" w:rsidRPr="00430F6B" w:rsidRDefault="006214A8" w:rsidP="003B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214A8" w:rsidRPr="00430F6B" w:rsidRDefault="006214A8" w:rsidP="00621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4A8" w:rsidRPr="00430F6B" w:rsidRDefault="006214A8" w:rsidP="00621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За последние годы воспитатели серьезно занимаются повышением самообразования проходят курсы переподготовки и аттестацию. </w:t>
      </w:r>
    </w:p>
    <w:p w:rsidR="006214A8" w:rsidRPr="00430F6B" w:rsidRDefault="006214A8" w:rsidP="00621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Детский сад новый год постройки 2015 год.</w:t>
      </w:r>
    </w:p>
    <w:p w:rsidR="006214A8" w:rsidRPr="00430F6B" w:rsidRDefault="006214A8" w:rsidP="00621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Основные проблемы:</w:t>
      </w:r>
    </w:p>
    <w:p w:rsidR="006214A8" w:rsidRPr="00430F6B" w:rsidRDefault="006214A8" w:rsidP="0062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1. </w:t>
      </w:r>
      <w:r w:rsidR="00C0489B" w:rsidRPr="00430F6B">
        <w:rPr>
          <w:rFonts w:ascii="Times New Roman" w:hAnsi="Times New Roman" w:cs="Times New Roman"/>
          <w:sz w:val="24"/>
          <w:szCs w:val="24"/>
        </w:rPr>
        <w:t>Детскому саду</w:t>
      </w:r>
      <w:r w:rsidRPr="00430F6B">
        <w:rPr>
          <w:rFonts w:ascii="Times New Roman" w:hAnsi="Times New Roman" w:cs="Times New Roman"/>
          <w:sz w:val="24"/>
          <w:szCs w:val="24"/>
        </w:rPr>
        <w:t xml:space="preserve"> требуется текущий ремонт.</w:t>
      </w:r>
    </w:p>
    <w:p w:rsidR="006214A8" w:rsidRPr="00430F6B" w:rsidRDefault="006214A8" w:rsidP="0062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2. Существует необходимость пополнения материально-технической базы</w:t>
      </w:r>
      <w:r w:rsidR="00C0489B" w:rsidRPr="00430F6B">
        <w:rPr>
          <w:rFonts w:ascii="Times New Roman" w:hAnsi="Times New Roman" w:cs="Times New Roman"/>
          <w:sz w:val="24"/>
          <w:szCs w:val="24"/>
        </w:rPr>
        <w:t>, приобретение игрушек.</w:t>
      </w:r>
    </w:p>
    <w:p w:rsidR="007204EF" w:rsidRPr="00430F6B" w:rsidRDefault="007204EF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2DD" w:rsidRPr="00430F6B" w:rsidRDefault="007F02DD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D5" w:rsidRPr="00430F6B" w:rsidRDefault="008377D5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Создание условий для обеспечения услугами организаций культуры</w:t>
      </w:r>
    </w:p>
    <w:p w:rsidR="008377D5" w:rsidRPr="00430F6B" w:rsidRDefault="008377D5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и организация библиотечного обслуживания</w:t>
      </w:r>
    </w:p>
    <w:p w:rsidR="008377D5" w:rsidRPr="00430F6B" w:rsidRDefault="008377D5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262424" w:rsidRPr="00430F6B" w:rsidRDefault="00262424" w:rsidP="003E02B8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сельском поселении осуществляют: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87"/>
        <w:gridCol w:w="3447"/>
        <w:gridCol w:w="4516"/>
      </w:tblGrid>
      <w:tr w:rsidR="00262424" w:rsidRPr="00430F6B" w:rsidTr="007F02DD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262424" w:rsidRPr="00430F6B" w:rsidRDefault="00262424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262424" w:rsidRPr="00430F6B" w:rsidRDefault="00262424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262424" w:rsidRPr="00430F6B" w:rsidRDefault="00262424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262424" w:rsidRPr="00430F6B" w:rsidTr="006A0547">
        <w:trPr>
          <w:trHeight w:val="44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24" w:rsidRPr="00430F6B" w:rsidRDefault="00262424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24" w:rsidRPr="00430F6B" w:rsidRDefault="00C0489B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МКУ Целинный</w:t>
            </w:r>
            <w:r w:rsidR="00262424"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24" w:rsidRPr="00430F6B" w:rsidRDefault="00C0489B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село Целинное</w:t>
            </w:r>
          </w:p>
        </w:tc>
      </w:tr>
      <w:tr w:rsidR="00262424" w:rsidRPr="00430F6B" w:rsidTr="006A0547">
        <w:trPr>
          <w:trHeight w:val="31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24" w:rsidRPr="00430F6B" w:rsidRDefault="00262424" w:rsidP="003E0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24" w:rsidRPr="00430F6B" w:rsidRDefault="00262424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24" w:rsidRPr="00430F6B" w:rsidRDefault="00C0489B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село Целинное</w:t>
            </w:r>
          </w:p>
        </w:tc>
      </w:tr>
    </w:tbl>
    <w:p w:rsidR="00C0489B" w:rsidRPr="00430F6B" w:rsidRDefault="00C0489B" w:rsidP="003E02B8">
      <w:pPr>
        <w:pStyle w:val="22"/>
        <w:ind w:firstLine="284"/>
        <w:jc w:val="both"/>
        <w:rPr>
          <w:b w:val="0"/>
          <w:sz w:val="26"/>
          <w:szCs w:val="26"/>
        </w:rPr>
      </w:pPr>
    </w:p>
    <w:p w:rsidR="00FE1CED" w:rsidRPr="00430F6B" w:rsidRDefault="00FE1CED" w:rsidP="003E02B8">
      <w:pPr>
        <w:pStyle w:val="22"/>
        <w:ind w:firstLine="284"/>
        <w:jc w:val="both"/>
        <w:rPr>
          <w:b w:val="0"/>
          <w:sz w:val="26"/>
          <w:szCs w:val="26"/>
        </w:rPr>
      </w:pPr>
      <w:r w:rsidRPr="00430F6B">
        <w:rPr>
          <w:b w:val="0"/>
          <w:sz w:val="26"/>
          <w:szCs w:val="26"/>
        </w:rPr>
        <w:t>Культурный досуг для многих людей является неотъемлемой частью жизнедеятельности. Приоритетными в сфере культуры остаются вопросы развития творческих способностей, дарований сельских жителей, повышение культуры досуга.</w:t>
      </w:r>
    </w:p>
    <w:p w:rsidR="008377D5" w:rsidRPr="00430F6B" w:rsidRDefault="008377D5" w:rsidP="003E02B8">
      <w:pPr>
        <w:pStyle w:val="22"/>
        <w:ind w:firstLine="284"/>
        <w:jc w:val="both"/>
        <w:rPr>
          <w:b w:val="0"/>
          <w:sz w:val="26"/>
          <w:szCs w:val="26"/>
        </w:rPr>
      </w:pPr>
      <w:r w:rsidRPr="00430F6B">
        <w:rPr>
          <w:b w:val="0"/>
          <w:sz w:val="26"/>
          <w:szCs w:val="26"/>
        </w:rPr>
        <w:t xml:space="preserve">СДК совместно со школами, общественными организациями проводят массовые мероприятия, ведут кружковую работу с охватом, как взрослого, так и младшего поколения людей. </w:t>
      </w:r>
    </w:p>
    <w:p w:rsidR="00C0489B" w:rsidRPr="00430F6B" w:rsidRDefault="008377D5" w:rsidP="003E02B8">
      <w:pPr>
        <w:pStyle w:val="22"/>
        <w:ind w:firstLine="284"/>
        <w:jc w:val="both"/>
        <w:rPr>
          <w:b w:val="0"/>
          <w:sz w:val="26"/>
          <w:szCs w:val="26"/>
        </w:rPr>
      </w:pPr>
      <w:r w:rsidRPr="00430F6B">
        <w:rPr>
          <w:b w:val="0"/>
          <w:sz w:val="26"/>
          <w:szCs w:val="26"/>
        </w:rPr>
        <w:t xml:space="preserve">Ежегодно проводятся культурно-массовые мероприятия, дискотеки, досуговые мероприятия, концерты. Работники Дома культуры являются активными участниками различных конкурсов, фестивалей, неоднократные победители и лауреаты конкурсов. </w:t>
      </w:r>
    </w:p>
    <w:p w:rsidR="007B3994" w:rsidRPr="00430F6B" w:rsidRDefault="00C0489B" w:rsidP="003E02B8">
      <w:pPr>
        <w:pStyle w:val="22"/>
        <w:ind w:firstLine="284"/>
        <w:jc w:val="both"/>
        <w:rPr>
          <w:b w:val="0"/>
          <w:sz w:val="24"/>
        </w:rPr>
      </w:pPr>
      <w:r w:rsidRPr="00430F6B">
        <w:rPr>
          <w:b w:val="0"/>
          <w:sz w:val="24"/>
        </w:rPr>
        <w:t>Целинная</w:t>
      </w:r>
      <w:r w:rsidR="00180641" w:rsidRPr="00430F6B">
        <w:rPr>
          <w:b w:val="0"/>
          <w:sz w:val="24"/>
        </w:rPr>
        <w:t xml:space="preserve"> библиотека основана  в </w:t>
      </w:r>
      <w:r w:rsidR="000923CE" w:rsidRPr="00430F6B">
        <w:rPr>
          <w:b w:val="0"/>
          <w:sz w:val="24"/>
        </w:rPr>
        <w:t>1960</w:t>
      </w:r>
      <w:r w:rsidR="00180641" w:rsidRPr="00430F6B">
        <w:rPr>
          <w:b w:val="0"/>
          <w:sz w:val="24"/>
        </w:rPr>
        <w:t xml:space="preserve"> году. </w:t>
      </w:r>
      <w:r w:rsidR="007B3994" w:rsidRPr="00430F6B">
        <w:rPr>
          <w:b w:val="0"/>
          <w:sz w:val="24"/>
        </w:rPr>
        <w:t>Библиотека расположена в зда</w:t>
      </w:r>
      <w:r w:rsidRPr="00430F6B">
        <w:rPr>
          <w:b w:val="0"/>
          <w:sz w:val="24"/>
        </w:rPr>
        <w:t>нии Целинного дома культуры</w:t>
      </w:r>
      <w:r w:rsidR="007B3994" w:rsidRPr="00430F6B">
        <w:rPr>
          <w:b w:val="0"/>
          <w:sz w:val="24"/>
        </w:rPr>
        <w:t xml:space="preserve">. Персонал состоит из 1 человека. Фонд библиотеки составляет </w:t>
      </w:r>
      <w:r w:rsidR="000923CE" w:rsidRPr="00430F6B">
        <w:rPr>
          <w:b w:val="0"/>
          <w:sz w:val="24"/>
        </w:rPr>
        <w:lastRenderedPageBreak/>
        <w:t>8903</w:t>
      </w:r>
      <w:r w:rsidR="007B3994" w:rsidRPr="00430F6B">
        <w:rPr>
          <w:b w:val="0"/>
          <w:sz w:val="24"/>
        </w:rPr>
        <w:t xml:space="preserve"> экземпляров книг. </w:t>
      </w:r>
      <w:r w:rsidR="000923CE" w:rsidRPr="00430F6B">
        <w:rPr>
          <w:b w:val="0"/>
          <w:sz w:val="24"/>
        </w:rPr>
        <w:t>В библиотеке работают два кружка</w:t>
      </w:r>
      <w:r w:rsidR="00180641" w:rsidRPr="00430F6B">
        <w:rPr>
          <w:b w:val="0"/>
          <w:sz w:val="24"/>
        </w:rPr>
        <w:t xml:space="preserve"> по интересам: </w:t>
      </w:r>
      <w:r w:rsidR="000923CE" w:rsidRPr="00430F6B">
        <w:rPr>
          <w:b w:val="0"/>
          <w:sz w:val="24"/>
        </w:rPr>
        <w:t>«</w:t>
      </w:r>
      <w:proofErr w:type="spellStart"/>
      <w:r w:rsidR="000923CE" w:rsidRPr="00430F6B">
        <w:rPr>
          <w:b w:val="0"/>
          <w:sz w:val="24"/>
        </w:rPr>
        <w:t>Читайка</w:t>
      </w:r>
      <w:proofErr w:type="spellEnd"/>
      <w:r w:rsidR="000923CE" w:rsidRPr="00430F6B">
        <w:rPr>
          <w:b w:val="0"/>
          <w:sz w:val="24"/>
        </w:rPr>
        <w:t>», «Книжная больница</w:t>
      </w:r>
      <w:r w:rsidR="00180641" w:rsidRPr="00430F6B">
        <w:rPr>
          <w:b w:val="0"/>
          <w:sz w:val="24"/>
        </w:rPr>
        <w:t>». проводятся обучающие мероприятия, соревнования, выставки рисунков для школьников. Ведется работа с читателями, внедряются в практику новые формы работы.</w:t>
      </w:r>
      <w:r w:rsidR="00180641" w:rsidRPr="00430F6B">
        <w:rPr>
          <w:szCs w:val="28"/>
        </w:rPr>
        <w:t xml:space="preserve">         </w:t>
      </w:r>
    </w:p>
    <w:p w:rsidR="007B3994" w:rsidRPr="00430F6B" w:rsidRDefault="007B3994" w:rsidP="003E02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F6B">
        <w:rPr>
          <w:rFonts w:ascii="Times New Roman" w:eastAsia="TimesNewRomanPS-BoldMT" w:hAnsi="Times New Roman" w:cs="Times New Roman"/>
          <w:sz w:val="24"/>
          <w:szCs w:val="24"/>
        </w:rPr>
        <w:t>У жителей села нет возможности воспользоваться информационными технологиями, поработать на компьют</w:t>
      </w:r>
      <w:r w:rsidR="00C0489B" w:rsidRPr="00430F6B">
        <w:rPr>
          <w:rFonts w:ascii="Times New Roman" w:eastAsia="TimesNewRomanPS-BoldMT" w:hAnsi="Times New Roman" w:cs="Times New Roman"/>
          <w:sz w:val="24"/>
          <w:szCs w:val="24"/>
        </w:rPr>
        <w:t>ере, воспользоваться Интернетом</w:t>
      </w:r>
      <w:r w:rsidRPr="00430F6B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46350B" w:rsidRPr="00430F6B" w:rsidRDefault="00262424" w:rsidP="003E02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Задача в культурно - досуговых учреждениях - вводить инновационные формы организации досуга населения и  увел</w:t>
      </w:r>
      <w:r w:rsidR="0046350B" w:rsidRPr="00430F6B">
        <w:rPr>
          <w:rFonts w:ascii="Times New Roman" w:hAnsi="Times New Roman" w:cs="Times New Roman"/>
          <w:sz w:val="24"/>
          <w:szCs w:val="24"/>
        </w:rPr>
        <w:t>ичить процент охвата населения.</w:t>
      </w:r>
    </w:p>
    <w:p w:rsidR="0046350B" w:rsidRPr="00430F6B" w:rsidRDefault="0046350B" w:rsidP="003E02B8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52DF9" w:rsidRPr="00430F6B" w:rsidRDefault="00F52DF9" w:rsidP="003E02B8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Обеспечение условий для развития</w:t>
      </w:r>
    </w:p>
    <w:p w:rsidR="00F52DF9" w:rsidRPr="00430F6B" w:rsidRDefault="00F52DF9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физической культуры и массового спорта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55"/>
        <w:gridCol w:w="3063"/>
        <w:gridCol w:w="2118"/>
        <w:gridCol w:w="3175"/>
      </w:tblGrid>
      <w:tr w:rsidR="00262424" w:rsidRPr="00430F6B" w:rsidTr="007F02DD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24" w:rsidRPr="00430F6B" w:rsidRDefault="00262424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24" w:rsidRPr="00430F6B" w:rsidRDefault="00262424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24" w:rsidRPr="00430F6B" w:rsidRDefault="00262424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24" w:rsidRPr="00430F6B" w:rsidRDefault="00262424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262424" w:rsidRPr="00430F6B" w:rsidTr="007F02DD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24" w:rsidRPr="00430F6B" w:rsidRDefault="00262424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24" w:rsidRPr="00430F6B" w:rsidRDefault="00262424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Спортзал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24" w:rsidRPr="00430F6B" w:rsidRDefault="00C0489B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с.Целинное</w:t>
            </w:r>
            <w:r w:rsidR="00BA0DE8"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 w:rsidR="004026E0"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Целинная</w:t>
            </w:r>
            <w:r w:rsidR="00BA0DE8"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424" w:rsidRPr="00430F6B" w:rsidRDefault="00C0489B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</w:p>
        </w:tc>
      </w:tr>
    </w:tbl>
    <w:p w:rsidR="00C0489B" w:rsidRPr="00430F6B" w:rsidRDefault="00C0489B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367" w:rsidRPr="00430F6B" w:rsidRDefault="00520367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Физическая культура и спорт играют важную роль в жизни каждого человека, являясь одним из главных средств охраны и укрепления здоровья, его физического совершенствования, средством общения, повышения социальной активности людей, особенно молодежи. </w:t>
      </w:r>
    </w:p>
    <w:p w:rsidR="00520367" w:rsidRPr="00430F6B" w:rsidRDefault="00262424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В сельском   поселении единственный спортивный зал при школе</w:t>
      </w:r>
      <w:r w:rsidR="00C0489B" w:rsidRPr="00430F6B">
        <w:rPr>
          <w:rFonts w:ascii="Times New Roman" w:hAnsi="Times New Roman" w:cs="Times New Roman"/>
          <w:sz w:val="24"/>
          <w:szCs w:val="24"/>
        </w:rPr>
        <w:t>, который находится в аварийном состоянии</w:t>
      </w:r>
      <w:r w:rsidR="00520367" w:rsidRPr="00430F6B">
        <w:rPr>
          <w:rFonts w:ascii="Times New Roman" w:hAnsi="Times New Roman" w:cs="Times New Roman"/>
          <w:sz w:val="24"/>
          <w:szCs w:val="24"/>
        </w:rPr>
        <w:t>. Организованы и действуют спортивные секции, занятия в которых идут в дневное внеурочное или вечернее время. Юниоры принимают участие во всех спортивных мероприятиях, проходящих в районе.</w:t>
      </w:r>
    </w:p>
    <w:p w:rsidR="00262424" w:rsidRPr="00430F6B" w:rsidRDefault="00262424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Н</w:t>
      </w:r>
      <w:r w:rsidR="00C0489B" w:rsidRPr="00430F6B">
        <w:rPr>
          <w:rFonts w:ascii="Times New Roman" w:hAnsi="Times New Roman" w:cs="Times New Roman"/>
          <w:sz w:val="24"/>
          <w:szCs w:val="24"/>
        </w:rPr>
        <w:t>а  территории МБОУ Целинная</w:t>
      </w:r>
      <w:r w:rsidRPr="00430F6B">
        <w:rPr>
          <w:rFonts w:ascii="Times New Roman" w:hAnsi="Times New Roman" w:cs="Times New Roman"/>
          <w:sz w:val="24"/>
          <w:szCs w:val="24"/>
        </w:rPr>
        <w:t xml:space="preserve"> С</w:t>
      </w:r>
      <w:r w:rsidR="002A6293" w:rsidRPr="00430F6B">
        <w:rPr>
          <w:rFonts w:ascii="Times New Roman" w:hAnsi="Times New Roman" w:cs="Times New Roman"/>
          <w:sz w:val="24"/>
          <w:szCs w:val="24"/>
        </w:rPr>
        <w:t>Ш</w:t>
      </w:r>
      <w:r w:rsidR="00C0489B" w:rsidRPr="00430F6B">
        <w:rPr>
          <w:rFonts w:ascii="Times New Roman" w:hAnsi="Times New Roman" w:cs="Times New Roman"/>
          <w:sz w:val="24"/>
          <w:szCs w:val="24"/>
        </w:rPr>
        <w:t xml:space="preserve"> № 14</w:t>
      </w:r>
      <w:r w:rsidRPr="00430F6B">
        <w:rPr>
          <w:rFonts w:ascii="Times New Roman" w:hAnsi="Times New Roman" w:cs="Times New Roman"/>
          <w:sz w:val="24"/>
          <w:szCs w:val="24"/>
        </w:rPr>
        <w:t xml:space="preserve"> имеется уличная спортивная площадка, где в тепл</w:t>
      </w:r>
      <w:r w:rsidR="00520367" w:rsidRPr="00430F6B">
        <w:rPr>
          <w:rFonts w:ascii="Times New Roman" w:hAnsi="Times New Roman" w:cs="Times New Roman"/>
          <w:sz w:val="24"/>
          <w:szCs w:val="24"/>
        </w:rPr>
        <w:t>ое время года  ученики, молодежь</w:t>
      </w:r>
      <w:r w:rsidRPr="00430F6B">
        <w:rPr>
          <w:rFonts w:ascii="Times New Roman" w:hAnsi="Times New Roman" w:cs="Times New Roman"/>
          <w:sz w:val="24"/>
          <w:szCs w:val="24"/>
        </w:rPr>
        <w:t xml:space="preserve"> играют в футбол, волейбол. </w:t>
      </w:r>
    </w:p>
    <w:p w:rsidR="00262424" w:rsidRPr="00430F6B" w:rsidRDefault="00262424" w:rsidP="003E0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В зимний период любимыми видами спорта среди населения является катание на коньках, хоккей. </w:t>
      </w:r>
    </w:p>
    <w:p w:rsidR="00F52DF9" w:rsidRPr="00430F6B" w:rsidRDefault="00F52DF9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="00180641" w:rsidRPr="00430F6B">
        <w:rPr>
          <w:rFonts w:ascii="Times New Roman" w:hAnsi="Times New Roman" w:cs="Times New Roman"/>
          <w:sz w:val="24"/>
          <w:szCs w:val="24"/>
        </w:rPr>
        <w:tab/>
      </w:r>
      <w:r w:rsidRPr="00430F6B">
        <w:rPr>
          <w:rFonts w:ascii="Times New Roman" w:hAnsi="Times New Roman" w:cs="Times New Roman"/>
          <w:sz w:val="24"/>
          <w:szCs w:val="24"/>
        </w:rPr>
        <w:t>Основные проблемы в области спорта:</w:t>
      </w:r>
    </w:p>
    <w:p w:rsidR="00C0489B" w:rsidRPr="00430F6B" w:rsidRDefault="00C0489B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89B" w:rsidRPr="00430F6B" w:rsidRDefault="00C0489B" w:rsidP="00C0489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Строительство спортивного зала, </w:t>
      </w:r>
    </w:p>
    <w:p w:rsidR="00F52DF9" w:rsidRPr="00430F6B" w:rsidRDefault="00F52DF9" w:rsidP="003E02B8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укомплектовать спортивный зал тренажерами и другим спортивным снаряжением (теннисные столы, бильярд),</w:t>
      </w:r>
    </w:p>
    <w:p w:rsidR="00F52DF9" w:rsidRPr="00430F6B" w:rsidRDefault="00F52DF9" w:rsidP="003E02B8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Слабая материально-техническая база для занятий физической культурой и спортом.</w:t>
      </w:r>
    </w:p>
    <w:p w:rsidR="002862D9" w:rsidRPr="00430F6B" w:rsidRDefault="002862D9" w:rsidP="003E02B8">
      <w:pPr>
        <w:pStyle w:val="ab"/>
        <w:autoSpaceDE w:val="0"/>
        <w:autoSpaceDN w:val="0"/>
        <w:adjustRightInd w:val="0"/>
        <w:spacing w:after="0" w:line="240" w:lineRule="auto"/>
        <w:ind w:left="1759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430F6B">
        <w:rPr>
          <w:rFonts w:ascii="Times New Roman" w:hAnsi="Times New Roman"/>
          <w:b/>
          <w:bCs/>
          <w:sz w:val="24"/>
          <w:szCs w:val="24"/>
        </w:rPr>
        <w:t xml:space="preserve">2.3 </w:t>
      </w:r>
      <w:r w:rsidRPr="00430F6B">
        <w:rPr>
          <w:rFonts w:ascii="Times New Roman" w:eastAsia="TimesNewRomanPS-BoldMT" w:hAnsi="Times New Roman"/>
          <w:b/>
          <w:bCs/>
          <w:sz w:val="24"/>
          <w:szCs w:val="24"/>
        </w:rPr>
        <w:t>Имущественные и финансовые ресурсы</w:t>
      </w:r>
    </w:p>
    <w:p w:rsidR="00C0489B" w:rsidRPr="00430F6B" w:rsidRDefault="00C0489B" w:rsidP="003E02B8">
      <w:pPr>
        <w:pStyle w:val="ab"/>
        <w:autoSpaceDE w:val="0"/>
        <w:autoSpaceDN w:val="0"/>
        <w:adjustRightInd w:val="0"/>
        <w:spacing w:after="0" w:line="240" w:lineRule="auto"/>
        <w:ind w:left="1759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2862D9" w:rsidRPr="00430F6B" w:rsidRDefault="002862D9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F6B">
        <w:rPr>
          <w:rFonts w:ascii="Times New Roman" w:hAnsi="Times New Roman"/>
          <w:sz w:val="24"/>
          <w:szCs w:val="24"/>
        </w:rPr>
        <w:t>Исполнение муниципал</w:t>
      </w:r>
      <w:r w:rsidR="00A979D3" w:rsidRPr="00430F6B">
        <w:rPr>
          <w:rFonts w:ascii="Times New Roman" w:hAnsi="Times New Roman"/>
          <w:sz w:val="24"/>
          <w:szCs w:val="24"/>
        </w:rPr>
        <w:t>ьного бюджета по доходам за 2018</w:t>
      </w:r>
      <w:r w:rsidRPr="00430F6B">
        <w:rPr>
          <w:rFonts w:ascii="Times New Roman" w:hAnsi="Times New Roman"/>
          <w:sz w:val="24"/>
          <w:szCs w:val="24"/>
        </w:rPr>
        <w:t xml:space="preserve"> г</w:t>
      </w:r>
      <w:r w:rsidR="00A979D3" w:rsidRPr="00430F6B">
        <w:rPr>
          <w:rFonts w:ascii="Times New Roman" w:hAnsi="Times New Roman"/>
          <w:sz w:val="24"/>
          <w:szCs w:val="24"/>
        </w:rPr>
        <w:t xml:space="preserve">од составило 10946,1 </w:t>
      </w:r>
      <w:r w:rsidR="00C02268" w:rsidRPr="00430F6B">
        <w:rPr>
          <w:rFonts w:ascii="Times New Roman" w:hAnsi="Times New Roman"/>
          <w:sz w:val="24"/>
          <w:szCs w:val="24"/>
        </w:rPr>
        <w:t>тыс. руб., что на 51,2% больше, чем в 2017 г., и на 57,3% больше аналогичного показателя за 2016</w:t>
      </w:r>
      <w:r w:rsidRPr="00430F6B">
        <w:rPr>
          <w:rFonts w:ascii="Times New Roman" w:hAnsi="Times New Roman"/>
          <w:sz w:val="24"/>
          <w:szCs w:val="24"/>
        </w:rPr>
        <w:t xml:space="preserve"> г. </w:t>
      </w:r>
    </w:p>
    <w:p w:rsidR="002862D9" w:rsidRPr="00430F6B" w:rsidRDefault="002862D9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F6B">
        <w:rPr>
          <w:rFonts w:ascii="Times New Roman" w:hAnsi="Times New Roman"/>
          <w:sz w:val="24"/>
          <w:szCs w:val="24"/>
        </w:rPr>
        <w:t>Основой формирования доходной базы бюджета являются налоговые доходы, доля которых в объеме собственн</w:t>
      </w:r>
      <w:r w:rsidR="00A979D3" w:rsidRPr="00430F6B">
        <w:rPr>
          <w:rFonts w:ascii="Times New Roman" w:hAnsi="Times New Roman"/>
          <w:sz w:val="24"/>
          <w:szCs w:val="24"/>
        </w:rPr>
        <w:t>ых доходов бюджета составляет 41,0</w:t>
      </w:r>
      <w:r w:rsidRPr="00430F6B">
        <w:rPr>
          <w:rFonts w:ascii="Times New Roman" w:hAnsi="Times New Roman"/>
          <w:sz w:val="24"/>
          <w:szCs w:val="24"/>
        </w:rPr>
        <w:t>%</w:t>
      </w:r>
      <w:r w:rsidR="00A979D3" w:rsidRPr="00430F6B">
        <w:rPr>
          <w:rFonts w:ascii="Times New Roman" w:hAnsi="Times New Roman"/>
          <w:sz w:val="24"/>
          <w:szCs w:val="24"/>
        </w:rPr>
        <w:t xml:space="preserve"> или 4490,0</w:t>
      </w:r>
      <w:r w:rsidRPr="00430F6B">
        <w:rPr>
          <w:rFonts w:ascii="Times New Roman" w:hAnsi="Times New Roman"/>
          <w:sz w:val="24"/>
          <w:szCs w:val="24"/>
        </w:rPr>
        <w:t xml:space="preserve"> тыс. рублей. </w:t>
      </w:r>
    </w:p>
    <w:p w:rsidR="002862D9" w:rsidRPr="00430F6B" w:rsidRDefault="002862D9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F6B">
        <w:rPr>
          <w:rFonts w:ascii="Times New Roman" w:hAnsi="Times New Roman"/>
          <w:sz w:val="24"/>
          <w:szCs w:val="24"/>
        </w:rPr>
        <w:t>Основным источником собственных дох</w:t>
      </w:r>
      <w:r w:rsidR="00A979D3" w:rsidRPr="00430F6B">
        <w:rPr>
          <w:rFonts w:ascii="Times New Roman" w:hAnsi="Times New Roman"/>
          <w:sz w:val="24"/>
          <w:szCs w:val="24"/>
        </w:rPr>
        <w:t>одов является налог на доходы физических лиц и земельный налог</w:t>
      </w:r>
      <w:r w:rsidRPr="00430F6B">
        <w:rPr>
          <w:rFonts w:ascii="Times New Roman" w:hAnsi="Times New Roman"/>
          <w:sz w:val="24"/>
          <w:szCs w:val="24"/>
        </w:rPr>
        <w:t>.</w:t>
      </w:r>
    </w:p>
    <w:p w:rsidR="002862D9" w:rsidRPr="00430F6B" w:rsidRDefault="00A979D3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F6B">
        <w:rPr>
          <w:rFonts w:ascii="Times New Roman" w:hAnsi="Times New Roman"/>
          <w:sz w:val="24"/>
          <w:szCs w:val="24"/>
        </w:rPr>
        <w:t>В 2018 году в Целинный</w:t>
      </w:r>
      <w:r w:rsidR="002862D9" w:rsidRPr="00430F6B">
        <w:rPr>
          <w:rFonts w:ascii="Times New Roman" w:hAnsi="Times New Roman"/>
          <w:sz w:val="24"/>
          <w:szCs w:val="24"/>
        </w:rPr>
        <w:t xml:space="preserve"> сель</w:t>
      </w:r>
      <w:r w:rsidRPr="00430F6B">
        <w:rPr>
          <w:rFonts w:ascii="Times New Roman" w:hAnsi="Times New Roman"/>
          <w:sz w:val="24"/>
          <w:szCs w:val="24"/>
        </w:rPr>
        <w:t>совета НДФЛ поступил в сумме 1573,8</w:t>
      </w:r>
      <w:r w:rsidR="002862D9" w:rsidRPr="00430F6B">
        <w:rPr>
          <w:rFonts w:ascii="Times New Roman" w:hAnsi="Times New Roman"/>
          <w:sz w:val="24"/>
          <w:szCs w:val="24"/>
        </w:rPr>
        <w:t xml:space="preserve"> тыс. рублей,</w:t>
      </w:r>
      <w:r w:rsidRPr="00430F6B">
        <w:rPr>
          <w:rFonts w:ascii="Times New Roman" w:hAnsi="Times New Roman"/>
          <w:sz w:val="24"/>
          <w:szCs w:val="24"/>
        </w:rPr>
        <w:t xml:space="preserve"> налог на имущество в сумме 258,9</w:t>
      </w:r>
      <w:r w:rsidR="002862D9" w:rsidRPr="00430F6B">
        <w:rPr>
          <w:rFonts w:ascii="Times New Roman" w:hAnsi="Times New Roman"/>
          <w:sz w:val="24"/>
          <w:szCs w:val="24"/>
        </w:rPr>
        <w:t>,8</w:t>
      </w:r>
      <w:r w:rsidRPr="00430F6B">
        <w:rPr>
          <w:rFonts w:ascii="Times New Roman" w:hAnsi="Times New Roman"/>
          <w:sz w:val="24"/>
          <w:szCs w:val="24"/>
        </w:rPr>
        <w:t xml:space="preserve"> тыс. рублей, земельный налог в сумме 2390,4 тыс. руб.</w:t>
      </w:r>
      <w:r w:rsidR="002862D9" w:rsidRPr="00430F6B">
        <w:rPr>
          <w:rFonts w:ascii="Times New Roman" w:hAnsi="Times New Roman"/>
          <w:sz w:val="24"/>
          <w:szCs w:val="24"/>
        </w:rPr>
        <w:t xml:space="preserve"> Самым крупным налоговым агентом, перечисляю</w:t>
      </w:r>
      <w:r w:rsidRPr="00430F6B">
        <w:rPr>
          <w:rFonts w:ascii="Times New Roman" w:hAnsi="Times New Roman"/>
          <w:sz w:val="24"/>
          <w:szCs w:val="24"/>
        </w:rPr>
        <w:t>щим НДФЛ в бюджет Целинного</w:t>
      </w:r>
      <w:r w:rsidR="002862D9" w:rsidRPr="00430F6B">
        <w:rPr>
          <w:rFonts w:ascii="Times New Roman" w:hAnsi="Times New Roman"/>
          <w:sz w:val="24"/>
          <w:szCs w:val="24"/>
        </w:rPr>
        <w:t xml:space="preserve"> сельсовета, остается</w:t>
      </w:r>
      <w:r w:rsidRPr="00430F6B">
        <w:rPr>
          <w:rFonts w:ascii="Times New Roman" w:hAnsi="Times New Roman"/>
          <w:sz w:val="24"/>
          <w:szCs w:val="24"/>
        </w:rPr>
        <w:t xml:space="preserve"> ООО «Целинное»</w:t>
      </w:r>
      <w:r w:rsidR="002862D9" w:rsidRPr="00430F6B">
        <w:rPr>
          <w:rFonts w:ascii="Times New Roman" w:hAnsi="Times New Roman"/>
          <w:sz w:val="24"/>
          <w:szCs w:val="24"/>
        </w:rPr>
        <w:t>.</w:t>
      </w:r>
    </w:p>
    <w:p w:rsidR="002862D9" w:rsidRPr="00430F6B" w:rsidRDefault="002862D9" w:rsidP="00D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F6B">
        <w:rPr>
          <w:rFonts w:ascii="Times New Roman" w:hAnsi="Times New Roman"/>
          <w:sz w:val="24"/>
          <w:szCs w:val="24"/>
        </w:rPr>
        <w:t>Б</w:t>
      </w:r>
      <w:r w:rsidR="00A979D3" w:rsidRPr="00430F6B">
        <w:rPr>
          <w:rFonts w:ascii="Times New Roman" w:hAnsi="Times New Roman"/>
          <w:sz w:val="24"/>
          <w:szCs w:val="24"/>
        </w:rPr>
        <w:t>езвозмездные поступления за 2018 год составили 6456,0</w:t>
      </w:r>
      <w:r w:rsidRPr="00430F6B">
        <w:rPr>
          <w:rFonts w:ascii="Times New Roman" w:hAnsi="Times New Roman"/>
          <w:sz w:val="24"/>
          <w:szCs w:val="24"/>
        </w:rPr>
        <w:t xml:space="preserve"> тысячи рублей при</w:t>
      </w:r>
      <w:r w:rsidR="00D8454F" w:rsidRPr="00430F6B">
        <w:rPr>
          <w:rFonts w:ascii="Times New Roman" w:hAnsi="Times New Roman"/>
          <w:sz w:val="24"/>
          <w:szCs w:val="24"/>
        </w:rPr>
        <w:t xml:space="preserve"> </w:t>
      </w:r>
      <w:r w:rsidR="00A979D3" w:rsidRPr="00430F6B">
        <w:rPr>
          <w:rFonts w:ascii="Times New Roman" w:hAnsi="Times New Roman"/>
          <w:sz w:val="24"/>
          <w:szCs w:val="24"/>
        </w:rPr>
        <w:t>плане 10400,8</w:t>
      </w:r>
      <w:r w:rsidRPr="00430F6B">
        <w:rPr>
          <w:rFonts w:ascii="Times New Roman" w:hAnsi="Times New Roman"/>
          <w:sz w:val="24"/>
          <w:szCs w:val="24"/>
        </w:rPr>
        <w:t xml:space="preserve"> </w:t>
      </w:r>
      <w:r w:rsidR="00A979D3" w:rsidRPr="00430F6B">
        <w:rPr>
          <w:rFonts w:ascii="Times New Roman" w:hAnsi="Times New Roman"/>
          <w:sz w:val="24"/>
          <w:szCs w:val="24"/>
        </w:rPr>
        <w:t>тысячи рублей, что составляет 62,1</w:t>
      </w:r>
      <w:r w:rsidRPr="00430F6B">
        <w:rPr>
          <w:rFonts w:ascii="Times New Roman" w:hAnsi="Times New Roman"/>
          <w:sz w:val="24"/>
          <w:szCs w:val="24"/>
        </w:rPr>
        <w:t>%.</w:t>
      </w:r>
    </w:p>
    <w:p w:rsidR="002862D9" w:rsidRPr="00430F6B" w:rsidRDefault="00A979D3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F6B">
        <w:rPr>
          <w:rFonts w:ascii="Times New Roman" w:hAnsi="Times New Roman"/>
          <w:sz w:val="24"/>
          <w:szCs w:val="24"/>
        </w:rPr>
        <w:t>Расходная часть бюджета за 2018</w:t>
      </w:r>
      <w:r w:rsidR="002862D9" w:rsidRPr="00430F6B">
        <w:rPr>
          <w:rFonts w:ascii="Times New Roman" w:hAnsi="Times New Roman"/>
          <w:sz w:val="24"/>
          <w:szCs w:val="24"/>
        </w:rPr>
        <w:t xml:space="preserve"> год исполнен</w:t>
      </w:r>
      <w:r w:rsidRPr="00430F6B">
        <w:rPr>
          <w:rFonts w:ascii="Times New Roman" w:hAnsi="Times New Roman"/>
          <w:sz w:val="24"/>
          <w:szCs w:val="24"/>
        </w:rPr>
        <w:t>а на 72,7 % при годовом плане 15180,8</w:t>
      </w:r>
      <w:r w:rsidR="002862D9" w:rsidRPr="00430F6B">
        <w:rPr>
          <w:rFonts w:ascii="Times New Roman" w:hAnsi="Times New Roman"/>
          <w:sz w:val="24"/>
          <w:szCs w:val="24"/>
        </w:rPr>
        <w:t xml:space="preserve"> </w:t>
      </w:r>
      <w:r w:rsidRPr="00430F6B">
        <w:rPr>
          <w:rFonts w:ascii="Times New Roman" w:hAnsi="Times New Roman"/>
          <w:sz w:val="24"/>
          <w:szCs w:val="24"/>
        </w:rPr>
        <w:t>тысяч рублей, израсходовано 11031,1</w:t>
      </w:r>
      <w:r w:rsidR="002862D9" w:rsidRPr="00430F6B">
        <w:rPr>
          <w:rFonts w:ascii="Times New Roman" w:hAnsi="Times New Roman"/>
          <w:sz w:val="24"/>
          <w:szCs w:val="24"/>
        </w:rPr>
        <w:t xml:space="preserve"> тысяч рублей, с учетом всех средств, включая </w:t>
      </w:r>
      <w:r w:rsidR="002862D9" w:rsidRPr="00430F6B">
        <w:rPr>
          <w:rFonts w:ascii="Times New Roman" w:hAnsi="Times New Roman"/>
          <w:sz w:val="24"/>
          <w:szCs w:val="24"/>
        </w:rPr>
        <w:lastRenderedPageBreak/>
        <w:t>собственные доходы, субвенции, субсидии и дотации, поступившие из бюджетов других уровней.</w:t>
      </w:r>
    </w:p>
    <w:p w:rsidR="002862D9" w:rsidRPr="00430F6B" w:rsidRDefault="002862D9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F6B">
        <w:rPr>
          <w:rFonts w:ascii="Times New Roman" w:hAnsi="Times New Roman"/>
          <w:sz w:val="24"/>
          <w:szCs w:val="24"/>
        </w:rPr>
        <w:t xml:space="preserve">Из общей суммы расходов бюджета направлено на финансирование </w:t>
      </w:r>
      <w:r w:rsidR="00A979D3" w:rsidRPr="00430F6B">
        <w:rPr>
          <w:rFonts w:ascii="Times New Roman" w:hAnsi="Times New Roman"/>
          <w:sz w:val="24"/>
          <w:szCs w:val="24"/>
        </w:rPr>
        <w:t>учреждений культурной сферы 1729,3</w:t>
      </w:r>
      <w:r w:rsidRPr="00430F6B">
        <w:rPr>
          <w:rFonts w:ascii="Times New Roman" w:hAnsi="Times New Roman"/>
          <w:sz w:val="24"/>
          <w:szCs w:val="24"/>
        </w:rPr>
        <w:t xml:space="preserve"> </w:t>
      </w:r>
      <w:r w:rsidR="00A979D3" w:rsidRPr="00430F6B">
        <w:rPr>
          <w:rFonts w:ascii="Times New Roman" w:hAnsi="Times New Roman"/>
          <w:sz w:val="24"/>
          <w:szCs w:val="24"/>
        </w:rPr>
        <w:t>тысячи рублей, что составляет 15,7</w:t>
      </w:r>
      <w:r w:rsidRPr="00430F6B">
        <w:rPr>
          <w:rFonts w:ascii="Times New Roman" w:hAnsi="Times New Roman"/>
          <w:sz w:val="24"/>
          <w:szCs w:val="24"/>
        </w:rPr>
        <w:t xml:space="preserve"> % удельного веса расходов бюджета.</w:t>
      </w:r>
    </w:p>
    <w:p w:rsidR="002862D9" w:rsidRPr="00430F6B" w:rsidRDefault="002862D9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F6B">
        <w:rPr>
          <w:rFonts w:ascii="Times New Roman" w:hAnsi="Times New Roman"/>
          <w:sz w:val="24"/>
          <w:szCs w:val="24"/>
        </w:rPr>
        <w:t>В рамках плана работы комиссии по росту собственных доходов на предстоящий период необходимо активизировать работу по сокращению недоимки, в том числе по каждому налогу, неналоговым доходам и обязательным платежам.</w:t>
      </w:r>
    </w:p>
    <w:p w:rsidR="002862D9" w:rsidRPr="00430F6B" w:rsidRDefault="002862D9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E04" w:rsidRPr="00430F6B" w:rsidRDefault="00304E04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hAnsi="Times New Roman" w:cs="Times New Roman"/>
          <w:b/>
          <w:bCs/>
          <w:sz w:val="24"/>
          <w:szCs w:val="24"/>
        </w:rPr>
        <w:t xml:space="preserve">2.4 </w:t>
      </w: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Экономическое развитие</w:t>
      </w:r>
    </w:p>
    <w:p w:rsidR="00304E04" w:rsidRPr="00430F6B" w:rsidRDefault="00BC2208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Оценка состояния предприятий</w:t>
      </w:r>
    </w:p>
    <w:p w:rsidR="00304E04" w:rsidRPr="00430F6B" w:rsidRDefault="00304E04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Сельхозпредприятия, фермерские хозяйств</w:t>
      </w:r>
      <w:r w:rsidR="00C0489B" w:rsidRPr="00430F6B">
        <w:rPr>
          <w:rFonts w:ascii="Times New Roman" w:hAnsi="Times New Roman" w:cs="Times New Roman"/>
          <w:sz w:val="24"/>
          <w:szCs w:val="24"/>
        </w:rPr>
        <w:t>а, предприниматели Целинного</w:t>
      </w:r>
      <w:r w:rsidRPr="00430F6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0489B" w:rsidRPr="00430F6B">
        <w:rPr>
          <w:rFonts w:ascii="Times New Roman" w:hAnsi="Times New Roman" w:cs="Times New Roman"/>
          <w:sz w:val="24"/>
          <w:szCs w:val="24"/>
        </w:rPr>
        <w:t>а</w:t>
      </w:r>
      <w:r w:rsidRPr="00430F6B">
        <w:rPr>
          <w:rFonts w:ascii="Times New Roman" w:hAnsi="Times New Roman" w:cs="Times New Roman"/>
          <w:sz w:val="24"/>
          <w:szCs w:val="24"/>
        </w:rPr>
        <w:t xml:space="preserve"> по своей структуре принадлежит к агропромышленному комплексу. Основными направлениями производственной деятельности  сельхозпредприятия: животноводство, растениеводство, реализация сельскохозяйственной продукции. </w:t>
      </w:r>
    </w:p>
    <w:p w:rsidR="0070233C" w:rsidRPr="00430F6B" w:rsidRDefault="00304E04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В фермерских хозяйствах выращивают</w:t>
      </w:r>
      <w:r w:rsidR="0070233C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круп</w:t>
      </w:r>
      <w:r w:rsidR="0070233C" w:rsidRPr="00430F6B">
        <w:rPr>
          <w:rFonts w:ascii="Times New Roman" w:hAnsi="Times New Roman" w:cs="Times New Roman"/>
          <w:sz w:val="24"/>
          <w:szCs w:val="24"/>
        </w:rPr>
        <w:t>норогатый скот, овец и лошадей.</w:t>
      </w:r>
    </w:p>
    <w:p w:rsidR="00304E04" w:rsidRPr="00430F6B" w:rsidRDefault="00304E04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Производством  яиц в поселении занимаются только в личных подсобных хозяйствах. </w:t>
      </w:r>
    </w:p>
    <w:p w:rsidR="00304E04" w:rsidRPr="00430F6B" w:rsidRDefault="00304E04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Pr="00430F6B">
        <w:rPr>
          <w:rFonts w:ascii="Times New Roman" w:hAnsi="Times New Roman" w:cs="Times New Roman"/>
          <w:sz w:val="24"/>
          <w:szCs w:val="24"/>
        </w:rPr>
        <w:t>личные подсобные хозяйства. Посевные площади сельскохозяйственных культур в хозяйствах всех категорий составляет 5284 Га.  Поголовье крупно</w:t>
      </w:r>
      <w:r w:rsidR="001C05C6" w:rsidRPr="00430F6B">
        <w:rPr>
          <w:rFonts w:ascii="Times New Roman" w:hAnsi="Times New Roman" w:cs="Times New Roman"/>
          <w:sz w:val="24"/>
          <w:szCs w:val="24"/>
        </w:rPr>
        <w:t>го</w:t>
      </w:r>
      <w:r w:rsidRPr="00430F6B">
        <w:rPr>
          <w:rFonts w:ascii="Times New Roman" w:hAnsi="Times New Roman" w:cs="Times New Roman"/>
          <w:sz w:val="24"/>
          <w:szCs w:val="24"/>
        </w:rPr>
        <w:t xml:space="preserve"> рогатого скота составляет </w:t>
      </w:r>
      <w:r w:rsidR="00FB55A0" w:rsidRPr="00430F6B">
        <w:rPr>
          <w:rFonts w:ascii="Times New Roman" w:hAnsi="Times New Roman" w:cs="Times New Roman"/>
          <w:sz w:val="24"/>
          <w:szCs w:val="24"/>
        </w:rPr>
        <w:t>515</w:t>
      </w:r>
      <w:r w:rsidRPr="00430F6B">
        <w:rPr>
          <w:rFonts w:ascii="Times New Roman" w:hAnsi="Times New Roman" w:cs="Times New Roman"/>
          <w:sz w:val="24"/>
          <w:szCs w:val="24"/>
        </w:rPr>
        <w:t xml:space="preserve"> голов.</w:t>
      </w:r>
    </w:p>
    <w:p w:rsidR="00304E04" w:rsidRPr="00430F6B" w:rsidRDefault="00304E04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Хозяйства населения в основном занимаются посевами сельскохозяйственных культур (картофель, овощи (открытого и закрытого грунта). Отведенная площадь под  сады и огороды практически используется в полном объеме по назначению.</w:t>
      </w:r>
    </w:p>
    <w:p w:rsidR="00304E04" w:rsidRPr="00430F6B" w:rsidRDefault="00304E04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Самостоятельно решить проблемы, с которыми сталкиваются </w:t>
      </w:r>
      <w:r w:rsidRPr="00430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жители сельского поселения  </w:t>
      </w:r>
      <w:r w:rsidRPr="00430F6B">
        <w:rPr>
          <w:rFonts w:ascii="Times New Roman" w:hAnsi="Times New Roman" w:cs="Times New Roman"/>
          <w:sz w:val="24"/>
          <w:szCs w:val="24"/>
        </w:rPr>
        <w:t xml:space="preserve"> при ведении личных подсобных хозяйств достаточно трудно. </w:t>
      </w:r>
    </w:p>
    <w:p w:rsidR="00304E04" w:rsidRPr="00430F6B" w:rsidRDefault="00304E04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     -  Существенной причиной, сдерживающей рост численности поголовья скота у населения, является – старение населения. Предприятия, сегодня работают 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304E04" w:rsidRPr="00430F6B" w:rsidRDefault="00304E04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- Закуп сельскохозяйственной продукции производятся по низким ценам.  </w:t>
      </w:r>
    </w:p>
    <w:p w:rsidR="00304E04" w:rsidRPr="00430F6B" w:rsidRDefault="00304E04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Старение  населения  из - за ухудшающейся демографической ситуации.</w:t>
      </w:r>
    </w:p>
    <w:p w:rsidR="00304E04" w:rsidRPr="00430F6B" w:rsidRDefault="00304E04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Способствуя и регулируя процесс развития ЛПХ в поселении можно решать эту проблему.</w:t>
      </w:r>
    </w:p>
    <w:p w:rsidR="00304E04" w:rsidRPr="00430F6B" w:rsidRDefault="00304E04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Развитие животноводства и огородничества, как одно из  направлений развития ЛПХ.</w:t>
      </w:r>
    </w:p>
    <w:p w:rsidR="00304E04" w:rsidRPr="00430F6B" w:rsidRDefault="00304E04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430F6B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430F6B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304E04" w:rsidRPr="00430F6B" w:rsidRDefault="00304E04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Эту проблему,  возможно,  решить следующим путем: </w:t>
      </w:r>
    </w:p>
    <w:p w:rsidR="00304E04" w:rsidRPr="00430F6B" w:rsidRDefault="00304E04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           -увеличения продажи  населению  молодняка  крупного  рогатого скота, свиней сельскохозяйственными предприятиями; </w:t>
      </w:r>
    </w:p>
    <w:p w:rsidR="00304E04" w:rsidRPr="00430F6B" w:rsidRDefault="00304E04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       - увеличения продажи населению птицы различных видов  и  пород через близлежащие  птицеводческие предприятия; </w:t>
      </w:r>
    </w:p>
    <w:p w:rsidR="00304E04" w:rsidRPr="00430F6B" w:rsidRDefault="00304E04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      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304E04" w:rsidRPr="00430F6B" w:rsidRDefault="00304E04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       - обеспечить  высокий уровень ветеринарного   обслуживания   в  личных подсобных    хозяйствах;</w:t>
      </w:r>
    </w:p>
    <w:p w:rsidR="00304E04" w:rsidRPr="00430F6B" w:rsidRDefault="00304E04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  необходимо  всячески поддерживать инициативу граж</w:t>
      </w:r>
      <w:r w:rsidR="00BC2208" w:rsidRPr="00430F6B">
        <w:rPr>
          <w:rFonts w:ascii="Times New Roman" w:hAnsi="Times New Roman" w:cs="Times New Roman"/>
          <w:sz w:val="24"/>
          <w:szCs w:val="24"/>
        </w:rPr>
        <w:t xml:space="preserve">дан,  которые сегодня оказывают </w:t>
      </w:r>
      <w:r w:rsidRPr="00430F6B">
        <w:rPr>
          <w:rFonts w:ascii="Times New Roman" w:hAnsi="Times New Roman" w:cs="Times New Roman"/>
          <w:sz w:val="24"/>
          <w:szCs w:val="24"/>
        </w:rPr>
        <w:t xml:space="preserve">услуги по заготовке кормов, вспашке огородов, сбору </w:t>
      </w:r>
      <w:r w:rsidR="00BC2208" w:rsidRPr="00430F6B">
        <w:rPr>
          <w:rFonts w:ascii="Times New Roman" w:hAnsi="Times New Roman" w:cs="Times New Roman"/>
          <w:sz w:val="24"/>
          <w:szCs w:val="24"/>
        </w:rPr>
        <w:t>молока.</w:t>
      </w:r>
    </w:p>
    <w:p w:rsidR="00BC2208" w:rsidRPr="00430F6B" w:rsidRDefault="00BC2208" w:rsidP="003E0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208" w:rsidRPr="00430F6B" w:rsidRDefault="005D7D49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Малое предпринимательство</w:t>
      </w:r>
    </w:p>
    <w:p w:rsidR="005D7D49" w:rsidRPr="00430F6B" w:rsidRDefault="005D7D49" w:rsidP="003E02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зарегистрировано в настоящее время </w:t>
      </w:r>
      <w:r w:rsidR="005D6530" w:rsidRPr="00430F6B">
        <w:rPr>
          <w:rFonts w:ascii="Times New Roman" w:hAnsi="Times New Roman" w:cs="Times New Roman"/>
          <w:sz w:val="24"/>
          <w:szCs w:val="24"/>
        </w:rPr>
        <w:t>8</w:t>
      </w:r>
      <w:r w:rsidRPr="00430F6B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предпринимателей.</w:t>
      </w:r>
    </w:p>
    <w:p w:rsidR="005D7D49" w:rsidRPr="00430F6B" w:rsidRDefault="005D7D49" w:rsidP="003E02B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0F6B">
        <w:rPr>
          <w:rFonts w:ascii="Times New Roman" w:hAnsi="Times New Roman" w:cs="Times New Roman"/>
          <w:spacing w:val="3"/>
          <w:sz w:val="24"/>
          <w:szCs w:val="24"/>
        </w:rPr>
        <w:t xml:space="preserve">Малое предпринимательство </w:t>
      </w:r>
      <w:r w:rsidRPr="00430F6B">
        <w:rPr>
          <w:rFonts w:ascii="Times New Roman" w:hAnsi="Times New Roman" w:cs="Times New Roman"/>
          <w:sz w:val="24"/>
          <w:szCs w:val="24"/>
        </w:rPr>
        <w:t>является одним из базовых элементов социально-</w:t>
      </w:r>
      <w:r w:rsidRPr="00430F6B">
        <w:rPr>
          <w:rFonts w:ascii="Times New Roman" w:hAnsi="Times New Roman" w:cs="Times New Roman"/>
          <w:spacing w:val="8"/>
          <w:sz w:val="24"/>
          <w:szCs w:val="24"/>
        </w:rPr>
        <w:t xml:space="preserve">экономической инфраструктуры, позволяет сократить уровень </w:t>
      </w:r>
      <w:r w:rsidRPr="00430F6B">
        <w:rPr>
          <w:rFonts w:ascii="Times New Roman" w:hAnsi="Times New Roman" w:cs="Times New Roman"/>
          <w:sz w:val="24"/>
          <w:szCs w:val="24"/>
        </w:rPr>
        <w:t xml:space="preserve">безработицы, вносит существенный вклад в обеспечение налоговых </w:t>
      </w:r>
      <w:r w:rsidRPr="00430F6B">
        <w:rPr>
          <w:rFonts w:ascii="Times New Roman" w:hAnsi="Times New Roman" w:cs="Times New Roman"/>
          <w:spacing w:val="-1"/>
          <w:sz w:val="24"/>
          <w:szCs w:val="24"/>
        </w:rPr>
        <w:t>поступлений в бюджет и наполняет рынок товарами и услугами.</w:t>
      </w:r>
    </w:p>
    <w:p w:rsidR="005D7D49" w:rsidRPr="00430F6B" w:rsidRDefault="005D7D49" w:rsidP="003E02B8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Достигнутый к настоящему времени уровень развития малого   предпринимательства недостаточен для того, чтобы раскрыть </w:t>
      </w:r>
      <w:r w:rsidRPr="00430F6B">
        <w:rPr>
          <w:rFonts w:ascii="Times New Roman" w:hAnsi="Times New Roman" w:cs="Times New Roman"/>
          <w:spacing w:val="5"/>
          <w:sz w:val="24"/>
          <w:szCs w:val="24"/>
        </w:rPr>
        <w:t xml:space="preserve">для общества его привлекательные свойства в качестве источника </w:t>
      </w:r>
      <w:r w:rsidRPr="00430F6B">
        <w:rPr>
          <w:rFonts w:ascii="Times New Roman" w:hAnsi="Times New Roman" w:cs="Times New Roman"/>
          <w:spacing w:val="13"/>
          <w:sz w:val="24"/>
          <w:szCs w:val="24"/>
        </w:rPr>
        <w:t xml:space="preserve">быстрого создания новых рабочих мест, оживления спроса и </w:t>
      </w:r>
      <w:r w:rsidRPr="00430F6B">
        <w:rPr>
          <w:rFonts w:ascii="Times New Roman" w:hAnsi="Times New Roman" w:cs="Times New Roman"/>
          <w:spacing w:val="6"/>
          <w:sz w:val="24"/>
          <w:szCs w:val="24"/>
        </w:rPr>
        <w:t xml:space="preserve">предложения на местных товарных рынках, появления источников </w:t>
      </w:r>
      <w:r w:rsidRPr="00430F6B">
        <w:rPr>
          <w:rFonts w:ascii="Times New Roman" w:hAnsi="Times New Roman" w:cs="Times New Roman"/>
          <w:spacing w:val="-1"/>
          <w:sz w:val="24"/>
          <w:szCs w:val="24"/>
        </w:rPr>
        <w:t xml:space="preserve">дохода у значительной части экономически активного населения. </w:t>
      </w:r>
    </w:p>
    <w:p w:rsidR="005D7D49" w:rsidRPr="00430F6B" w:rsidRDefault="005D7D49" w:rsidP="003E02B8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0F6B">
        <w:rPr>
          <w:rFonts w:ascii="Times New Roman" w:hAnsi="Times New Roman" w:cs="Times New Roman"/>
          <w:spacing w:val="-1"/>
          <w:sz w:val="24"/>
          <w:szCs w:val="24"/>
        </w:rPr>
        <w:t xml:space="preserve">К факторам, сдерживающим развитие малого </w:t>
      </w:r>
      <w:r w:rsidRPr="00430F6B">
        <w:rPr>
          <w:rFonts w:ascii="Times New Roman" w:hAnsi="Times New Roman" w:cs="Times New Roman"/>
          <w:sz w:val="24"/>
          <w:szCs w:val="24"/>
        </w:rPr>
        <w:t xml:space="preserve">предпринимательства, относятся негативные процессы, связанные с несовершенством законодательной базы, регулирующей деятельность </w:t>
      </w:r>
      <w:r w:rsidRPr="00430F6B">
        <w:rPr>
          <w:rFonts w:ascii="Times New Roman" w:hAnsi="Times New Roman" w:cs="Times New Roman"/>
          <w:spacing w:val="9"/>
          <w:sz w:val="24"/>
          <w:szCs w:val="24"/>
        </w:rPr>
        <w:t xml:space="preserve">предпринимательства, и налогового законодательства, а также </w:t>
      </w:r>
      <w:r w:rsidRPr="00430F6B">
        <w:rPr>
          <w:rFonts w:ascii="Times New Roman" w:hAnsi="Times New Roman" w:cs="Times New Roman"/>
          <w:sz w:val="24"/>
          <w:szCs w:val="24"/>
        </w:rPr>
        <w:t xml:space="preserve">недостаток собственных оборотных средств, отсутствие достаточного </w:t>
      </w:r>
      <w:r w:rsidRPr="00430F6B">
        <w:rPr>
          <w:rFonts w:ascii="Times New Roman" w:hAnsi="Times New Roman" w:cs="Times New Roman"/>
          <w:spacing w:val="-3"/>
          <w:sz w:val="24"/>
          <w:szCs w:val="24"/>
        </w:rPr>
        <w:t xml:space="preserve">обеспечения для получения кредитов, отсутствие системы долгосрочного </w:t>
      </w:r>
      <w:r w:rsidRPr="00430F6B">
        <w:rPr>
          <w:rFonts w:ascii="Times New Roman" w:hAnsi="Times New Roman" w:cs="Times New Roman"/>
          <w:spacing w:val="8"/>
          <w:sz w:val="24"/>
          <w:szCs w:val="24"/>
        </w:rPr>
        <w:t xml:space="preserve">инвестиционного кредитования, административные барьеры, </w:t>
      </w:r>
      <w:r w:rsidRPr="00430F6B">
        <w:rPr>
          <w:rFonts w:ascii="Times New Roman" w:hAnsi="Times New Roman" w:cs="Times New Roman"/>
          <w:spacing w:val="-1"/>
          <w:sz w:val="24"/>
          <w:szCs w:val="24"/>
        </w:rPr>
        <w:t>представляющие собой проблемы организационного характера.</w:t>
      </w:r>
    </w:p>
    <w:p w:rsidR="005D7D49" w:rsidRPr="00430F6B" w:rsidRDefault="005D7D49" w:rsidP="003E02B8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430F6B">
        <w:rPr>
          <w:rFonts w:ascii="Times New Roman" w:hAnsi="Times New Roman" w:cs="Times New Roman"/>
          <w:spacing w:val="5"/>
          <w:sz w:val="24"/>
          <w:szCs w:val="24"/>
        </w:rPr>
        <w:t xml:space="preserve">На развитие малого предпринимательства оказывают влияние </w:t>
      </w:r>
      <w:r w:rsidRPr="00430F6B">
        <w:rPr>
          <w:rFonts w:ascii="Times New Roman" w:hAnsi="Times New Roman" w:cs="Times New Roman"/>
          <w:sz w:val="24"/>
          <w:szCs w:val="24"/>
        </w:rPr>
        <w:t xml:space="preserve">также негативные факторы, вытекающие из системного кризиса всей российской экономики, в том числе низкая покупательная способность </w:t>
      </w:r>
      <w:r w:rsidRPr="00430F6B">
        <w:rPr>
          <w:rFonts w:ascii="Times New Roman" w:hAnsi="Times New Roman" w:cs="Times New Roman"/>
          <w:spacing w:val="-2"/>
          <w:sz w:val="24"/>
          <w:szCs w:val="24"/>
        </w:rPr>
        <w:t xml:space="preserve">населения, жесткая кредитно-денежная политика, проблема неплатежей, низкая инвестиционная активность, высокие темпы инфляции. Для того, </w:t>
      </w:r>
      <w:r w:rsidRPr="00430F6B">
        <w:rPr>
          <w:rFonts w:ascii="Times New Roman" w:hAnsi="Times New Roman" w:cs="Times New Roman"/>
          <w:spacing w:val="4"/>
          <w:sz w:val="24"/>
          <w:szCs w:val="24"/>
        </w:rPr>
        <w:t xml:space="preserve">чтобы переломить негативные тенденции в развитии малого </w:t>
      </w:r>
      <w:r w:rsidRPr="00430F6B">
        <w:rPr>
          <w:rFonts w:ascii="Times New Roman" w:hAnsi="Times New Roman" w:cs="Times New Roman"/>
          <w:spacing w:val="-1"/>
          <w:sz w:val="24"/>
          <w:szCs w:val="24"/>
        </w:rPr>
        <w:t xml:space="preserve">предпринимательства и обеспечить его качественный и количественный </w:t>
      </w:r>
      <w:r w:rsidRPr="00430F6B">
        <w:rPr>
          <w:rFonts w:ascii="Times New Roman" w:hAnsi="Times New Roman" w:cs="Times New Roman"/>
          <w:sz w:val="24"/>
          <w:szCs w:val="24"/>
        </w:rPr>
        <w:t>рост</w:t>
      </w:r>
      <w:r w:rsidRPr="00430F6B">
        <w:rPr>
          <w:sz w:val="26"/>
          <w:szCs w:val="26"/>
        </w:rPr>
        <w:t>.</w:t>
      </w:r>
    </w:p>
    <w:p w:rsidR="00304E04" w:rsidRPr="00430F6B" w:rsidRDefault="00304E04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В целях повышения предпринимательской активности и</w:t>
      </w:r>
      <w:r w:rsidR="00BC2208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расширения спектра услуг, предоставляемых субъектами малого предпринимательства, действует</w:t>
      </w:r>
      <w:r w:rsidR="00BC2208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муниципальная целевая программа «Развитие субъектов малого и среднего предпринимательства</w:t>
      </w:r>
      <w:r w:rsidR="00E50FED" w:rsidRPr="00430F6B">
        <w:rPr>
          <w:rFonts w:ascii="Times New Roman" w:hAnsi="Times New Roman" w:cs="Times New Roman"/>
          <w:sz w:val="24"/>
          <w:szCs w:val="24"/>
        </w:rPr>
        <w:t xml:space="preserve"> на территории Целинного</w:t>
      </w:r>
      <w:r w:rsidR="00164732" w:rsidRPr="00430F6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C2208" w:rsidRPr="00430F6B">
        <w:rPr>
          <w:rFonts w:ascii="Times New Roman" w:hAnsi="Times New Roman" w:cs="Times New Roman"/>
          <w:sz w:val="24"/>
          <w:szCs w:val="24"/>
        </w:rPr>
        <w:t>»</w:t>
      </w:r>
      <w:r w:rsidRPr="00430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732" w:rsidRPr="00430F6B" w:rsidRDefault="00164732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E04" w:rsidRPr="00430F6B" w:rsidRDefault="00164732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</w:t>
      </w:r>
      <w:r w:rsidR="00304E04"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отребительск</w:t>
      </w: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ий рынок</w:t>
      </w:r>
    </w:p>
    <w:p w:rsidR="003312C0" w:rsidRPr="00430F6B" w:rsidRDefault="003312C0" w:rsidP="003E02B8">
      <w:pPr>
        <w:pStyle w:val="22"/>
        <w:ind w:firstLine="709"/>
        <w:jc w:val="both"/>
        <w:rPr>
          <w:b w:val="0"/>
          <w:sz w:val="24"/>
        </w:rPr>
      </w:pPr>
      <w:r w:rsidRPr="00430F6B">
        <w:rPr>
          <w:b w:val="0"/>
          <w:sz w:val="24"/>
        </w:rPr>
        <w:t>Потребительский рынок поселения на сегодняшний день является крупной хозяйственной отраслью. Насыщенность потребительского рынка соответствует платежеспособному спросу населения и носит устойчивый характер.</w:t>
      </w:r>
    </w:p>
    <w:p w:rsidR="00157602" w:rsidRPr="00430F6B" w:rsidRDefault="003312C0" w:rsidP="003E02B8">
      <w:pPr>
        <w:pStyle w:val="ae"/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Торговая сеть поселения представлена  торговыми точками действующими магазинами, павильонами.</w:t>
      </w:r>
      <w:r w:rsidR="00157602" w:rsidRPr="00430F6B">
        <w:rPr>
          <w:rFonts w:ascii="Times New Roman" w:hAnsi="Times New Roman"/>
          <w:i/>
        </w:rPr>
        <w:t xml:space="preserve"> Общественное питание</w:t>
      </w:r>
      <w:r w:rsidR="00157602" w:rsidRPr="00430F6B">
        <w:rPr>
          <w:rFonts w:ascii="Times New Roman" w:hAnsi="Times New Roman"/>
        </w:rPr>
        <w:t xml:space="preserve"> в поселении пр</w:t>
      </w:r>
      <w:r w:rsidR="005D6530" w:rsidRPr="00430F6B">
        <w:rPr>
          <w:rFonts w:ascii="Times New Roman" w:hAnsi="Times New Roman"/>
        </w:rPr>
        <w:t>едставлено 1 предприятием – Столовая ООО «Целинное»</w:t>
      </w:r>
      <w:r w:rsidR="00157602" w:rsidRPr="00430F6B">
        <w:rPr>
          <w:rFonts w:ascii="Times New Roman" w:hAnsi="Times New Roman"/>
        </w:rPr>
        <w:t xml:space="preserve">. Кроме того, в сфере общественного питания в селе функционирует столовая  в общеобразовательном учреждении. </w:t>
      </w:r>
    </w:p>
    <w:p w:rsidR="00157602" w:rsidRPr="00430F6B" w:rsidRDefault="00E50FED" w:rsidP="003E02B8">
      <w:pPr>
        <w:pStyle w:val="22"/>
        <w:ind w:firstLine="709"/>
        <w:jc w:val="both"/>
        <w:rPr>
          <w:b w:val="0"/>
          <w:sz w:val="24"/>
        </w:rPr>
      </w:pPr>
      <w:r w:rsidRPr="00430F6B">
        <w:rPr>
          <w:b w:val="0"/>
          <w:sz w:val="24"/>
        </w:rPr>
        <w:t>В поселении -</w:t>
      </w:r>
      <w:r w:rsidR="005D6530" w:rsidRPr="00430F6B">
        <w:rPr>
          <w:b w:val="0"/>
          <w:sz w:val="24"/>
        </w:rPr>
        <w:t xml:space="preserve"> 8</w:t>
      </w:r>
      <w:r w:rsidR="003312C0" w:rsidRPr="00430F6B">
        <w:rPr>
          <w:b w:val="0"/>
          <w:sz w:val="24"/>
        </w:rPr>
        <w:t xml:space="preserve"> частных предпринимателей, занимающихся розничной торговлей, индивидуальные предприниматели является собственниками торговых мест</w:t>
      </w:r>
      <w:r w:rsidR="00157602" w:rsidRPr="00430F6B">
        <w:rPr>
          <w:b w:val="0"/>
          <w:sz w:val="24"/>
        </w:rPr>
        <w:t>.</w:t>
      </w:r>
    </w:p>
    <w:p w:rsidR="00157602" w:rsidRPr="00430F6B" w:rsidRDefault="00157602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В ответ на потребительские предпочтения и растущие требования к ассортименту, качеству и доступности предоставляемой продукции и услуг увеличивается доля современных форм торговли и обслуживания населения, повышается уровень конкурентоспособности, что способствует ускорению развития оборота</w:t>
      </w:r>
    </w:p>
    <w:p w:rsidR="00157602" w:rsidRPr="00430F6B" w:rsidRDefault="00157602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Обеспечение потребностей населения в бытовых услугах является одной из самых важных и социально значимых задач.</w:t>
      </w:r>
    </w:p>
    <w:p w:rsidR="003312C0" w:rsidRPr="00430F6B" w:rsidRDefault="00C72681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F6B">
        <w:rPr>
          <w:rFonts w:ascii="Times New Roman" w:hAnsi="Times New Roman"/>
          <w:sz w:val="24"/>
          <w:szCs w:val="24"/>
        </w:rPr>
        <w:t>О</w:t>
      </w:r>
      <w:r w:rsidR="003312C0" w:rsidRPr="00430F6B">
        <w:rPr>
          <w:rFonts w:ascii="Times New Roman" w:hAnsi="Times New Roman"/>
          <w:sz w:val="24"/>
          <w:szCs w:val="24"/>
        </w:rPr>
        <w:t>стро стоит вопрос нехватки оказ</w:t>
      </w:r>
      <w:r w:rsidR="00157602" w:rsidRPr="00430F6B">
        <w:rPr>
          <w:rFonts w:ascii="Times New Roman" w:hAnsi="Times New Roman"/>
        </w:rPr>
        <w:t xml:space="preserve">ываемых </w:t>
      </w:r>
      <w:r w:rsidR="003312C0" w:rsidRPr="00430F6B">
        <w:rPr>
          <w:rFonts w:ascii="Times New Roman" w:hAnsi="Times New Roman"/>
          <w:sz w:val="24"/>
          <w:szCs w:val="24"/>
        </w:rPr>
        <w:t xml:space="preserve"> бытовых услуг – услуг парикмахерских, ремонта сложнобытовой техники, ремонт обуви.</w:t>
      </w:r>
      <w:r w:rsidR="00157602" w:rsidRPr="00430F6B">
        <w:rPr>
          <w:rFonts w:ascii="Times New Roman" w:hAnsi="Times New Roman" w:cs="Times New Roman"/>
          <w:sz w:val="24"/>
          <w:szCs w:val="24"/>
        </w:rPr>
        <w:t xml:space="preserve"> Наиболее востребованы останутся услуги обязательного характера: жилищно- коммунальные, услуги связи и пассажирского транспорта.</w:t>
      </w:r>
    </w:p>
    <w:p w:rsidR="003312C0" w:rsidRPr="00430F6B" w:rsidRDefault="003312C0" w:rsidP="003E02B8">
      <w:pPr>
        <w:pStyle w:val="af0"/>
        <w:spacing w:line="240" w:lineRule="auto"/>
        <w:ind w:firstLine="709"/>
        <w:jc w:val="both"/>
        <w:rPr>
          <w:b w:val="0"/>
          <w:sz w:val="24"/>
          <w:szCs w:val="24"/>
        </w:rPr>
      </w:pPr>
      <w:r w:rsidRPr="00430F6B">
        <w:rPr>
          <w:b w:val="0"/>
          <w:sz w:val="24"/>
          <w:szCs w:val="24"/>
        </w:rPr>
        <w:t xml:space="preserve">Потребительский рынок сегодня – это существенная часть экономики, самым непосредственным образом затрагивающая интересы всего населения </w:t>
      </w:r>
    </w:p>
    <w:p w:rsidR="00C72681" w:rsidRPr="00430F6B" w:rsidRDefault="00C72681" w:rsidP="003E02B8">
      <w:pPr>
        <w:pStyle w:val="af0"/>
        <w:spacing w:line="240" w:lineRule="auto"/>
        <w:ind w:firstLine="709"/>
        <w:jc w:val="both"/>
        <w:rPr>
          <w:b w:val="0"/>
          <w:sz w:val="24"/>
          <w:szCs w:val="24"/>
        </w:rPr>
      </w:pPr>
    </w:p>
    <w:p w:rsidR="00C72681" w:rsidRPr="00430F6B" w:rsidRDefault="00C72681" w:rsidP="003E02B8">
      <w:pPr>
        <w:pStyle w:val="af0"/>
        <w:spacing w:line="240" w:lineRule="auto"/>
        <w:ind w:firstLine="709"/>
        <w:rPr>
          <w:sz w:val="24"/>
          <w:szCs w:val="24"/>
        </w:rPr>
      </w:pPr>
      <w:r w:rsidRPr="00430F6B">
        <w:rPr>
          <w:sz w:val="24"/>
          <w:szCs w:val="24"/>
        </w:rPr>
        <w:t>2.5 Развитие инфраструктуры</w:t>
      </w:r>
    </w:p>
    <w:p w:rsidR="00C72681" w:rsidRPr="00430F6B" w:rsidRDefault="00C72681" w:rsidP="003E02B8">
      <w:pPr>
        <w:pStyle w:val="af0"/>
        <w:spacing w:line="240" w:lineRule="auto"/>
        <w:ind w:firstLine="709"/>
        <w:rPr>
          <w:sz w:val="24"/>
          <w:szCs w:val="24"/>
        </w:rPr>
      </w:pPr>
    </w:p>
    <w:p w:rsidR="0015612C" w:rsidRPr="00430F6B" w:rsidRDefault="00C72681" w:rsidP="003E02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Транспорт и дорожная сеть.</w:t>
      </w:r>
    </w:p>
    <w:p w:rsidR="0015612C" w:rsidRPr="00430F6B" w:rsidRDefault="0015612C" w:rsidP="003E02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30F6B">
        <w:rPr>
          <w:rFonts w:ascii="Times New Roman" w:hAnsi="Times New Roman" w:cs="Times New Roman"/>
          <w:b/>
          <w:sz w:val="24"/>
          <w:szCs w:val="24"/>
        </w:rPr>
        <w:tab/>
      </w:r>
      <w:r w:rsidRPr="00430F6B">
        <w:rPr>
          <w:rFonts w:ascii="Times New Roman" w:hAnsi="Times New Roman" w:cs="Times New Roman"/>
          <w:sz w:val="24"/>
          <w:szCs w:val="24"/>
        </w:rPr>
        <w:t>Общая протяже</w:t>
      </w:r>
      <w:r w:rsidR="00197490" w:rsidRPr="00430F6B">
        <w:rPr>
          <w:rFonts w:ascii="Times New Roman" w:hAnsi="Times New Roman" w:cs="Times New Roman"/>
          <w:sz w:val="24"/>
          <w:szCs w:val="24"/>
        </w:rPr>
        <w:t>нность автомобильных дорог  – 10,35 км из них с твердым покрытием 5,61</w:t>
      </w:r>
      <w:r w:rsidRPr="00430F6B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4E1502" w:rsidRPr="00430F6B" w:rsidRDefault="004E1502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sz w:val="24"/>
          <w:szCs w:val="24"/>
        </w:rPr>
        <w:t>Обслуживанием  дорог на территории сельсовета занимается орга</w:t>
      </w:r>
      <w:r w:rsidR="00197490" w:rsidRPr="00430F6B">
        <w:rPr>
          <w:rFonts w:ascii="Times New Roman" w:eastAsia="TimesNewRomanPS-BoldMT" w:hAnsi="Times New Roman" w:cs="Times New Roman"/>
          <w:sz w:val="24"/>
          <w:szCs w:val="24"/>
        </w:rPr>
        <w:t xml:space="preserve">низация ГУП РХ </w:t>
      </w:r>
      <w:proofErr w:type="spellStart"/>
      <w:r w:rsidR="00197490" w:rsidRPr="00430F6B">
        <w:rPr>
          <w:rFonts w:ascii="Times New Roman" w:eastAsia="TimesNewRomanPS-BoldMT" w:hAnsi="Times New Roman" w:cs="Times New Roman"/>
          <w:sz w:val="24"/>
          <w:szCs w:val="24"/>
        </w:rPr>
        <w:t>Ширинское</w:t>
      </w:r>
      <w:proofErr w:type="spellEnd"/>
      <w:r w:rsidRPr="00430F6B">
        <w:rPr>
          <w:rFonts w:ascii="Times New Roman" w:eastAsia="TimesNewRomanPS-BoldMT" w:hAnsi="Times New Roman" w:cs="Times New Roman"/>
          <w:sz w:val="24"/>
          <w:szCs w:val="24"/>
        </w:rPr>
        <w:t xml:space="preserve"> ДРСУ</w:t>
      </w:r>
      <w:r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eastAsia="Calibri" w:hAnsi="Times New Roman" w:cs="Times New Roman"/>
          <w:sz w:val="24"/>
          <w:szCs w:val="24"/>
        </w:rPr>
        <w:t>на основан</w:t>
      </w:r>
      <w:r w:rsidR="00197490" w:rsidRPr="00430F6B">
        <w:rPr>
          <w:rFonts w:ascii="Times New Roman" w:hAnsi="Times New Roman" w:cs="Times New Roman"/>
          <w:sz w:val="24"/>
          <w:szCs w:val="24"/>
        </w:rPr>
        <w:t>ии заключенных с ними контрактов</w:t>
      </w:r>
      <w:r w:rsidRPr="00430F6B">
        <w:rPr>
          <w:sz w:val="24"/>
          <w:szCs w:val="24"/>
        </w:rPr>
        <w:t>.</w:t>
      </w:r>
    </w:p>
    <w:p w:rsidR="004E1502" w:rsidRPr="00430F6B" w:rsidRDefault="004E1502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sz w:val="24"/>
          <w:szCs w:val="24"/>
        </w:rPr>
        <w:t xml:space="preserve">Отремонтированных автомобильных дорог общего пользования местного значения в 2017 году  - </w:t>
      </w:r>
      <w:r w:rsidR="00A61202" w:rsidRPr="00430F6B">
        <w:rPr>
          <w:rFonts w:ascii="Times New Roman" w:eastAsia="TimesNewRomanPS-BoldMT" w:hAnsi="Times New Roman" w:cs="Times New Roman"/>
          <w:sz w:val="24"/>
          <w:szCs w:val="24"/>
        </w:rPr>
        <w:t>3900</w:t>
      </w:r>
      <w:r w:rsidRPr="00430F6B">
        <w:rPr>
          <w:rFonts w:ascii="Times New Roman" w:eastAsia="TimesNewRomanPS-BoldMT" w:hAnsi="Times New Roman" w:cs="Times New Roman"/>
          <w:sz w:val="24"/>
          <w:szCs w:val="24"/>
        </w:rPr>
        <w:t xml:space="preserve"> м., в 2018  году </w:t>
      </w:r>
      <w:r w:rsidR="00A61202" w:rsidRPr="00430F6B">
        <w:rPr>
          <w:rFonts w:ascii="Times New Roman" w:eastAsia="TimesNewRomanPS-BoldMT" w:hAnsi="Times New Roman" w:cs="Times New Roman"/>
          <w:sz w:val="24"/>
          <w:szCs w:val="24"/>
        </w:rPr>
        <w:t>–</w:t>
      </w:r>
      <w:r w:rsidRPr="00430F6B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A61202" w:rsidRPr="00430F6B">
        <w:rPr>
          <w:rFonts w:ascii="Times New Roman" w:eastAsia="TimesNewRomanPS-BoldMT" w:hAnsi="Times New Roman" w:cs="Times New Roman"/>
          <w:sz w:val="24"/>
          <w:szCs w:val="24"/>
        </w:rPr>
        <w:t>1690</w:t>
      </w:r>
      <w:r w:rsidR="009868A8" w:rsidRPr="00430F6B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eastAsia="TimesNewRomanPS-BoldMT" w:hAnsi="Times New Roman" w:cs="Times New Roman"/>
          <w:sz w:val="24"/>
          <w:szCs w:val="24"/>
        </w:rPr>
        <w:t xml:space="preserve">м. </w:t>
      </w:r>
    </w:p>
    <w:p w:rsidR="0015612C" w:rsidRPr="00430F6B" w:rsidRDefault="0015612C" w:rsidP="003E02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F6B">
        <w:rPr>
          <w:rFonts w:ascii="Times New Roman" w:eastAsia="Calibri" w:hAnsi="Times New Roman" w:cs="Times New Roman"/>
          <w:sz w:val="24"/>
          <w:szCs w:val="24"/>
        </w:rPr>
        <w:t>Основной задачей по совершенствованию транспортной системы является реконструкция и благоустройство существующей сети улиц и дорог, расширение проезжей части.</w:t>
      </w:r>
    </w:p>
    <w:p w:rsidR="0015612C" w:rsidRPr="00430F6B" w:rsidRDefault="0015612C" w:rsidP="003E02B8">
      <w:pPr>
        <w:pStyle w:val="ConsPlusTitle"/>
        <w:widowControl/>
        <w:ind w:firstLine="709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430F6B">
        <w:rPr>
          <w:rFonts w:ascii="Times New Roman" w:hAnsi="Times New Roman" w:cs="Times New Roman"/>
          <w:b w:val="0"/>
          <w:sz w:val="24"/>
          <w:szCs w:val="24"/>
        </w:rPr>
        <w:t>Основными транспортными артериями поселения являются главные улицы и основные улицы в жилой застройке.</w:t>
      </w:r>
      <w:r w:rsidRPr="00430F6B">
        <w:rPr>
          <w:rFonts w:ascii="Times New Roman" w:hAnsi="Times New Roman" w:cs="Times New Roman"/>
          <w:b w:val="0"/>
          <w:sz w:val="24"/>
          <w:szCs w:val="24"/>
        </w:rPr>
        <w:tab/>
        <w:t xml:space="preserve">Интенсивность грузового транспорта незначительная, движение осуществляется через весь населенный пункт. </w:t>
      </w:r>
    </w:p>
    <w:p w:rsidR="0015612C" w:rsidRPr="00430F6B" w:rsidRDefault="0015612C" w:rsidP="003E02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F6B">
        <w:rPr>
          <w:rFonts w:ascii="Times New Roman" w:eastAsia="Calibri" w:hAnsi="Times New Roman" w:cs="Times New Roman"/>
          <w:sz w:val="24"/>
          <w:szCs w:val="24"/>
        </w:rPr>
        <w:t xml:space="preserve">      Дорожно-транспортная сеть поселения состоит из дорог </w:t>
      </w:r>
      <w:r w:rsidRPr="00430F6B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430F6B">
        <w:rPr>
          <w:rFonts w:ascii="Times New Roman" w:eastAsia="Calibri" w:hAnsi="Times New Roman" w:cs="Times New Roman"/>
          <w:sz w:val="24"/>
          <w:szCs w:val="24"/>
        </w:rPr>
        <w:t xml:space="preserve"> категории, предназначенных не для скоростного движения. В таблице 2. приведен перечень автомобильных дорог общего пользования местного зн</w:t>
      </w:r>
      <w:r w:rsidR="00197490" w:rsidRPr="00430F6B">
        <w:rPr>
          <w:rFonts w:ascii="Times New Roman" w:eastAsia="Calibri" w:hAnsi="Times New Roman" w:cs="Times New Roman"/>
          <w:sz w:val="24"/>
          <w:szCs w:val="24"/>
        </w:rPr>
        <w:t>ачения в границах Целинного</w:t>
      </w:r>
      <w:r w:rsidRPr="00430F6B">
        <w:rPr>
          <w:rFonts w:ascii="Times New Roman" w:eastAsia="Calibri" w:hAnsi="Times New Roman" w:cs="Times New Roman"/>
          <w:sz w:val="24"/>
          <w:szCs w:val="24"/>
        </w:rPr>
        <w:t xml:space="preserve"> сельсовета. Большинство дорог общего пользования местного значения имеют</w:t>
      </w:r>
      <w:r w:rsidR="00197490" w:rsidRPr="00430F6B">
        <w:rPr>
          <w:rFonts w:ascii="Times New Roman" w:eastAsia="Calibri" w:hAnsi="Times New Roman" w:cs="Times New Roman"/>
          <w:sz w:val="24"/>
          <w:szCs w:val="24"/>
        </w:rPr>
        <w:t xml:space="preserve"> асфальтовое и</w:t>
      </w:r>
      <w:r w:rsidRPr="00430F6B">
        <w:rPr>
          <w:rFonts w:ascii="Times New Roman" w:eastAsia="Calibri" w:hAnsi="Times New Roman" w:cs="Times New Roman"/>
          <w:sz w:val="24"/>
          <w:szCs w:val="24"/>
        </w:rPr>
        <w:t xml:space="preserve">  грунтовое покрытие. </w:t>
      </w:r>
    </w:p>
    <w:p w:rsidR="0015612C" w:rsidRPr="00430F6B" w:rsidRDefault="0015612C" w:rsidP="003E0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автомобильных дорог</w:t>
      </w:r>
    </w:p>
    <w:p w:rsidR="0015612C" w:rsidRPr="00430F6B" w:rsidRDefault="0015612C" w:rsidP="003E0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местного значения (улично-дорожная сеть) </w:t>
      </w:r>
    </w:p>
    <w:p w:rsidR="0015612C" w:rsidRPr="00430F6B" w:rsidRDefault="004026E0" w:rsidP="003E0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Целинного</w:t>
      </w:r>
      <w:r w:rsidR="0015612C" w:rsidRPr="0043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197490" w:rsidRPr="00430F6B" w:rsidRDefault="00197490" w:rsidP="003E0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533"/>
        <w:gridCol w:w="6517"/>
        <w:gridCol w:w="2521"/>
      </w:tblGrid>
      <w:tr w:rsidR="004026E0" w:rsidRPr="00430F6B" w:rsidTr="000923CE">
        <w:tc>
          <w:tcPr>
            <w:tcW w:w="533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517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Наименование автомобильных дорог</w:t>
            </w:r>
          </w:p>
        </w:tc>
        <w:tc>
          <w:tcPr>
            <w:tcW w:w="2521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Протяженность (км)</w:t>
            </w:r>
          </w:p>
        </w:tc>
      </w:tr>
      <w:tr w:rsidR="004026E0" w:rsidRPr="00430F6B" w:rsidTr="000923CE">
        <w:tc>
          <w:tcPr>
            <w:tcW w:w="533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17" w:type="dxa"/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Железнодорожная (асфальтовое покрытие)</w:t>
            </w:r>
          </w:p>
        </w:tc>
        <w:tc>
          <w:tcPr>
            <w:tcW w:w="2521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</w:tc>
      </w:tr>
      <w:tr w:rsidR="004026E0" w:rsidRPr="00430F6B" w:rsidTr="000923CE">
        <w:tc>
          <w:tcPr>
            <w:tcW w:w="533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17" w:type="dxa"/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Пушкина (асфальтовое покрытие)</w:t>
            </w:r>
          </w:p>
        </w:tc>
        <w:tc>
          <w:tcPr>
            <w:tcW w:w="2521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026E0" w:rsidRPr="00430F6B" w:rsidTr="000923CE">
        <w:tc>
          <w:tcPr>
            <w:tcW w:w="533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17" w:type="dxa"/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Набережная (асфальтовое покрытие)</w:t>
            </w:r>
          </w:p>
        </w:tc>
        <w:tc>
          <w:tcPr>
            <w:tcW w:w="2521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4026E0" w:rsidRPr="00430F6B" w:rsidTr="000923CE">
        <w:tc>
          <w:tcPr>
            <w:tcW w:w="533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17" w:type="dxa"/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Комсомольская (асфальтовое покрытие)</w:t>
            </w:r>
          </w:p>
        </w:tc>
        <w:tc>
          <w:tcPr>
            <w:tcW w:w="2521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4026E0" w:rsidRPr="00430F6B" w:rsidTr="000923CE">
        <w:tc>
          <w:tcPr>
            <w:tcW w:w="533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17" w:type="dxa"/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Гоголя (асфальтовое покрытие)</w:t>
            </w:r>
          </w:p>
        </w:tc>
        <w:tc>
          <w:tcPr>
            <w:tcW w:w="2521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4026E0" w:rsidRPr="00430F6B" w:rsidTr="000923CE">
        <w:tc>
          <w:tcPr>
            <w:tcW w:w="533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17" w:type="dxa"/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Ленина (асфальтовое покрытие)</w:t>
            </w:r>
          </w:p>
        </w:tc>
        <w:tc>
          <w:tcPr>
            <w:tcW w:w="2521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4026E0" w:rsidRPr="00430F6B" w:rsidTr="000923CE">
        <w:trPr>
          <w:trHeight w:val="660"/>
        </w:trPr>
        <w:tc>
          <w:tcPr>
            <w:tcW w:w="533" w:type="dxa"/>
            <w:tcBorders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Советская (асфальтовое покрытие)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4026E0" w:rsidRPr="00430F6B" w:rsidTr="000923CE">
        <w:trPr>
          <w:trHeight w:val="1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Белевская (асфальтовое покрытие)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4026E0" w:rsidRPr="00430F6B" w:rsidTr="000923CE">
        <w:trPr>
          <w:trHeight w:val="10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Молодежная (асфальтовое покрытие)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4026E0" w:rsidRPr="00430F6B" w:rsidTr="000923CE">
        <w:trPr>
          <w:trHeight w:val="1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Целинная (асфальтовое покрытие)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</w:tr>
      <w:tr w:rsidR="004026E0" w:rsidRPr="00430F6B" w:rsidTr="000923CE">
        <w:trPr>
          <w:trHeight w:val="1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Заречная (асфальтовое покрытие)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</w:tr>
      <w:tr w:rsidR="004026E0" w:rsidRPr="00430F6B" w:rsidTr="000923CE">
        <w:trPr>
          <w:trHeight w:val="9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Железнодорожная </w:t>
            </w:r>
            <w:r w:rsidRPr="00430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(грунтовое покрытие)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0,65</w:t>
            </w:r>
          </w:p>
        </w:tc>
      </w:tr>
      <w:tr w:rsidR="004026E0" w:rsidRPr="00430F6B" w:rsidTr="000923CE">
        <w:trPr>
          <w:trHeight w:val="1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Пушкина (грунтовое покрытие)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</w:tr>
      <w:tr w:rsidR="004026E0" w:rsidRPr="00430F6B" w:rsidTr="000923CE">
        <w:trPr>
          <w:trHeight w:val="1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Строительная (грунтовое покрытие)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</w:tr>
      <w:tr w:rsidR="004026E0" w:rsidRPr="00430F6B" w:rsidTr="000923CE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Гагарина (грунтовое покрытие)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</w:tr>
      <w:tr w:rsidR="004026E0" w:rsidRPr="00430F6B" w:rsidTr="000923CE">
        <w:trPr>
          <w:trHeight w:val="1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50 лет ВЛКСМ (грунтовое покрытие)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4026E0" w:rsidRPr="00430F6B" w:rsidTr="000923CE">
        <w:trPr>
          <w:trHeight w:val="1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Белевская (грунтовое покрытие)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4026E0" w:rsidRPr="00430F6B" w:rsidTr="000923CE">
        <w:trPr>
          <w:trHeight w:val="11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Осетинская (грунтовое покрытие)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4026E0" w:rsidRPr="00430F6B" w:rsidTr="000923CE">
        <w:trPr>
          <w:trHeight w:val="1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Северная (грунтовое покрытие)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4026E0" w:rsidRPr="00430F6B" w:rsidTr="000923CE">
        <w:trPr>
          <w:trHeight w:val="11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248 км (грунтовое покрытие)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</w:tr>
      <w:tr w:rsidR="004026E0" w:rsidRPr="00430F6B" w:rsidTr="000923CE">
        <w:trPr>
          <w:trHeight w:val="13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250 км (грунтовое покрытие)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4026E0" w:rsidRPr="00430F6B" w:rsidTr="000923CE">
        <w:trPr>
          <w:trHeight w:val="1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Озерная (грунтовое покрытие)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4026E0" w:rsidRPr="00430F6B" w:rsidTr="000923CE">
        <w:trPr>
          <w:trHeight w:val="149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Степная (грунтовое покрытие)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4026E0" w:rsidRPr="00430F6B" w:rsidTr="00092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33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517" w:type="dxa"/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подъезд к кладбищу (грунтовое покрытие)</w:t>
            </w:r>
          </w:p>
        </w:tc>
        <w:tc>
          <w:tcPr>
            <w:tcW w:w="2521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4026E0" w:rsidRPr="00430F6B" w:rsidTr="00092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33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517" w:type="dxa"/>
          </w:tcPr>
          <w:p w:rsidR="004026E0" w:rsidRPr="00430F6B" w:rsidRDefault="004026E0" w:rsidP="0040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Внутрипоселковая</w:t>
            </w:r>
            <w:proofErr w:type="spellEnd"/>
            <w:r w:rsidRPr="00430F6B">
              <w:rPr>
                <w:rFonts w:ascii="Times New Roman" w:hAnsi="Times New Roman" w:cs="Times New Roman"/>
                <w:sz w:val="26"/>
                <w:szCs w:val="26"/>
              </w:rPr>
              <w:t xml:space="preserve"> дорога, ул. Титова (асфальтовое покрытие)</w:t>
            </w:r>
          </w:p>
        </w:tc>
        <w:tc>
          <w:tcPr>
            <w:tcW w:w="2521" w:type="dxa"/>
          </w:tcPr>
          <w:p w:rsidR="004026E0" w:rsidRPr="00430F6B" w:rsidRDefault="004026E0" w:rsidP="0040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6B"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</w:tc>
      </w:tr>
    </w:tbl>
    <w:p w:rsidR="004026E0" w:rsidRPr="00430F6B" w:rsidRDefault="004026E0" w:rsidP="003E0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502" w:rsidRPr="00430F6B" w:rsidRDefault="004E1502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eastAsia="Calibri" w:hAnsi="Times New Roman" w:cs="Times New Roman"/>
          <w:sz w:val="24"/>
          <w:szCs w:val="24"/>
        </w:rPr>
        <w:t>Развитие тран</w:t>
      </w:r>
      <w:r w:rsidR="00197490" w:rsidRPr="00430F6B">
        <w:rPr>
          <w:rFonts w:ascii="Times New Roman" w:hAnsi="Times New Roman" w:cs="Times New Roman"/>
          <w:sz w:val="24"/>
          <w:szCs w:val="24"/>
        </w:rPr>
        <w:t>спортной системы Целинного</w:t>
      </w:r>
      <w:r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eastAsia="Calibri" w:hAnsi="Times New Roman" w:cs="Times New Roman"/>
          <w:sz w:val="24"/>
          <w:szCs w:val="24"/>
        </w:rPr>
        <w:t xml:space="preserve">является необходимым условием для улучшения качества жизни жителей в поселении.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D226D0" w:rsidRPr="00430F6B" w:rsidRDefault="00D226D0" w:rsidP="003E02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6D0" w:rsidRPr="00430F6B" w:rsidRDefault="00D226D0" w:rsidP="003E02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Жилищно-коммунальное хозяйство</w:t>
      </w:r>
    </w:p>
    <w:p w:rsidR="00512AD0" w:rsidRPr="00430F6B" w:rsidRDefault="00512AD0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0F6B">
        <w:rPr>
          <w:rFonts w:ascii="Times New Roman" w:hAnsi="Times New Roman"/>
          <w:sz w:val="26"/>
          <w:szCs w:val="26"/>
        </w:rPr>
        <w:t>Жилищно-коммунальное хозяйство - одна из важнейших отраслей, от ее слаженной работы, влияющей на качество и количество предоставляемых жилищно-коммунальных услуг, зависит, благоустройство и комфортность проживания человека, удовлетворение его насущных потребностей и, в конечном счете, работоспособность и здоровье.</w:t>
      </w:r>
    </w:p>
    <w:p w:rsidR="00D226D0" w:rsidRPr="00430F6B" w:rsidRDefault="00D226D0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Уровень развитости инфраструктуры соответствует сельскому поселению</w:t>
      </w:r>
      <w:r w:rsidR="003A30F9" w:rsidRPr="00430F6B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3A30F9" w:rsidRPr="00430F6B" w:rsidRDefault="003A30F9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Водоснабжение</w:t>
      </w:r>
      <w:r w:rsidRPr="00430F6B">
        <w:rPr>
          <w:rFonts w:ascii="Times New Roman" w:eastAsia="TimesNewRomanPS-BoldMT" w:hAnsi="Times New Roman" w:cs="Times New Roman"/>
          <w:sz w:val="24"/>
          <w:szCs w:val="24"/>
        </w:rPr>
        <w:t xml:space="preserve">. Для водоснабжения </w:t>
      </w:r>
      <w:r w:rsidR="00197490" w:rsidRPr="00430F6B">
        <w:rPr>
          <w:rFonts w:ascii="Times New Roman" w:eastAsia="TimesNewRomanPS-BoldMT" w:hAnsi="Times New Roman" w:cs="Times New Roman"/>
          <w:sz w:val="24"/>
          <w:szCs w:val="24"/>
        </w:rPr>
        <w:t>Целинного</w:t>
      </w:r>
      <w:r w:rsidRPr="00430F6B">
        <w:rPr>
          <w:rFonts w:ascii="Times New Roman" w:eastAsia="TimesNewRomanPS-BoldMT" w:hAnsi="Times New Roman" w:cs="Times New Roman"/>
          <w:sz w:val="24"/>
          <w:szCs w:val="24"/>
        </w:rPr>
        <w:t xml:space="preserve"> сельсовета используются как поверхностные, так и подземные источники водоснабжения.</w:t>
      </w:r>
    </w:p>
    <w:p w:rsidR="00FA1B67" w:rsidRPr="00430F6B" w:rsidRDefault="00FA1B67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Основным источником водоснабжения населения и хозяйств поселения  являются подземные воды.</w:t>
      </w:r>
    </w:p>
    <w:p w:rsidR="00FA1B67" w:rsidRPr="00430F6B" w:rsidRDefault="00197490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Водоснабжение с. Целинное</w:t>
      </w:r>
      <w:r w:rsidR="00FA1B67" w:rsidRPr="00430F6B">
        <w:rPr>
          <w:rFonts w:ascii="Times New Roman" w:hAnsi="Times New Roman" w:cs="Times New Roman"/>
          <w:sz w:val="24"/>
          <w:szCs w:val="24"/>
        </w:rPr>
        <w:t xml:space="preserve"> осуществляется из 3 водозаборов:</w:t>
      </w:r>
    </w:p>
    <w:p w:rsidR="00FA1B67" w:rsidRPr="00430F6B" w:rsidRDefault="00FA1B67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B67" w:rsidRPr="00430F6B" w:rsidRDefault="00FA1B67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6B">
        <w:rPr>
          <w:rFonts w:ascii="Times New Roman" w:hAnsi="Times New Roman" w:cs="Times New Roman"/>
          <w:b/>
          <w:sz w:val="24"/>
          <w:szCs w:val="24"/>
        </w:rPr>
        <w:t>Водозабор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9"/>
        <w:gridCol w:w="2406"/>
        <w:gridCol w:w="2228"/>
        <w:gridCol w:w="2228"/>
      </w:tblGrid>
      <w:tr w:rsidR="00FA1B67" w:rsidRPr="00430F6B" w:rsidTr="00065664">
        <w:tc>
          <w:tcPr>
            <w:tcW w:w="2709" w:type="dxa"/>
            <w:vAlign w:val="center"/>
          </w:tcPr>
          <w:p w:rsidR="00FA1B67" w:rsidRPr="00430F6B" w:rsidRDefault="00FA1B67" w:rsidP="003E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6" w:type="dxa"/>
            <w:vAlign w:val="center"/>
          </w:tcPr>
          <w:p w:rsidR="00FA1B67" w:rsidRPr="00430F6B" w:rsidRDefault="00FA1B67" w:rsidP="003E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b/>
                <w:sz w:val="24"/>
                <w:szCs w:val="24"/>
              </w:rPr>
              <w:t>насос</w:t>
            </w:r>
          </w:p>
        </w:tc>
        <w:tc>
          <w:tcPr>
            <w:tcW w:w="2228" w:type="dxa"/>
            <w:vAlign w:val="center"/>
          </w:tcPr>
          <w:p w:rsidR="00FA1B67" w:rsidRPr="00430F6B" w:rsidRDefault="00FA1B67" w:rsidP="003E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228" w:type="dxa"/>
            <w:vAlign w:val="center"/>
          </w:tcPr>
          <w:p w:rsidR="00FA1B67" w:rsidRPr="00430F6B" w:rsidRDefault="00FA1B67" w:rsidP="003E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b/>
                <w:sz w:val="24"/>
                <w:szCs w:val="24"/>
              </w:rPr>
              <w:t>высота подъема</w:t>
            </w:r>
          </w:p>
        </w:tc>
      </w:tr>
      <w:tr w:rsidR="00FA1B67" w:rsidRPr="00430F6B" w:rsidTr="00065664">
        <w:tc>
          <w:tcPr>
            <w:tcW w:w="2709" w:type="dxa"/>
          </w:tcPr>
          <w:p w:rsidR="00FA1B67" w:rsidRPr="00430F6B" w:rsidRDefault="00FA1B67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скважина № 1</w:t>
            </w:r>
          </w:p>
        </w:tc>
        <w:tc>
          <w:tcPr>
            <w:tcW w:w="2406" w:type="dxa"/>
          </w:tcPr>
          <w:p w:rsidR="00FA1B67" w:rsidRPr="00430F6B" w:rsidRDefault="00FA1B67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ЭЦВ-8</w:t>
            </w:r>
            <w:r w:rsidR="00F52F3D" w:rsidRPr="00430F6B">
              <w:rPr>
                <w:rFonts w:ascii="Times New Roman" w:hAnsi="Times New Roman" w:cs="Times New Roman"/>
                <w:sz w:val="24"/>
                <w:szCs w:val="24"/>
              </w:rPr>
              <w:t>-25-110</w:t>
            </w:r>
          </w:p>
        </w:tc>
        <w:tc>
          <w:tcPr>
            <w:tcW w:w="2228" w:type="dxa"/>
          </w:tcPr>
          <w:p w:rsidR="00FA1B67" w:rsidRPr="00430F6B" w:rsidRDefault="00FA1B67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8" w:type="dxa"/>
          </w:tcPr>
          <w:p w:rsidR="00FA1B67" w:rsidRPr="00430F6B" w:rsidRDefault="00FA1B67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A1B67" w:rsidRPr="00430F6B" w:rsidRDefault="00FA1B67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Водозаборы расположены по адресу:</w:t>
      </w:r>
    </w:p>
    <w:p w:rsidR="00FA1B67" w:rsidRPr="00430F6B" w:rsidRDefault="00FA1B67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- </w:t>
      </w:r>
      <w:r w:rsidR="00197490" w:rsidRPr="00430F6B">
        <w:rPr>
          <w:rFonts w:ascii="Times New Roman" w:hAnsi="Times New Roman" w:cs="Times New Roman"/>
          <w:sz w:val="24"/>
          <w:szCs w:val="24"/>
        </w:rPr>
        <w:t>водозабор № 1 – с. Целинное</w:t>
      </w:r>
      <w:r w:rsidRPr="00430F6B">
        <w:rPr>
          <w:rFonts w:ascii="Times New Roman" w:hAnsi="Times New Roman" w:cs="Times New Roman"/>
          <w:sz w:val="24"/>
          <w:szCs w:val="24"/>
        </w:rPr>
        <w:t xml:space="preserve">, ул. </w:t>
      </w:r>
      <w:r w:rsidR="002E7306" w:rsidRPr="00430F6B">
        <w:rPr>
          <w:rFonts w:ascii="Times New Roman" w:hAnsi="Times New Roman" w:cs="Times New Roman"/>
          <w:sz w:val="24"/>
          <w:szCs w:val="24"/>
        </w:rPr>
        <w:t>Пушкина</w:t>
      </w:r>
    </w:p>
    <w:p w:rsidR="00FA1B67" w:rsidRPr="00430F6B" w:rsidRDefault="00FA1B67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- </w:t>
      </w:r>
      <w:r w:rsidR="00197490" w:rsidRPr="00430F6B">
        <w:rPr>
          <w:rFonts w:ascii="Times New Roman" w:hAnsi="Times New Roman" w:cs="Times New Roman"/>
          <w:sz w:val="24"/>
          <w:szCs w:val="24"/>
        </w:rPr>
        <w:t>водозабор № 2 – с. Целинное</w:t>
      </w:r>
      <w:r w:rsidRPr="00430F6B">
        <w:rPr>
          <w:rFonts w:ascii="Times New Roman" w:hAnsi="Times New Roman" w:cs="Times New Roman"/>
          <w:sz w:val="24"/>
          <w:szCs w:val="24"/>
        </w:rPr>
        <w:t xml:space="preserve">, ул. </w:t>
      </w:r>
      <w:r w:rsidR="002E7306" w:rsidRPr="00430F6B">
        <w:rPr>
          <w:rFonts w:ascii="Times New Roman" w:hAnsi="Times New Roman" w:cs="Times New Roman"/>
          <w:sz w:val="24"/>
          <w:szCs w:val="24"/>
        </w:rPr>
        <w:t>Ленина</w:t>
      </w:r>
    </w:p>
    <w:p w:rsidR="00FA1B67" w:rsidRPr="00430F6B" w:rsidRDefault="00FA1B67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водозабор №</w:t>
      </w:r>
      <w:r w:rsidR="002E7306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3</w:t>
      </w:r>
      <w:r w:rsidR="00197490" w:rsidRPr="00430F6B">
        <w:rPr>
          <w:rFonts w:ascii="Times New Roman" w:hAnsi="Times New Roman" w:cs="Times New Roman"/>
          <w:sz w:val="24"/>
          <w:szCs w:val="24"/>
        </w:rPr>
        <w:t xml:space="preserve"> – с. Целинное</w:t>
      </w:r>
      <w:r w:rsidRPr="00430F6B">
        <w:rPr>
          <w:rFonts w:ascii="Times New Roman" w:hAnsi="Times New Roman" w:cs="Times New Roman"/>
          <w:sz w:val="24"/>
          <w:szCs w:val="24"/>
        </w:rPr>
        <w:t xml:space="preserve">, ул. </w:t>
      </w:r>
      <w:r w:rsidR="002E7306" w:rsidRPr="00430F6B">
        <w:rPr>
          <w:rFonts w:ascii="Times New Roman" w:hAnsi="Times New Roman" w:cs="Times New Roman"/>
          <w:sz w:val="24"/>
          <w:szCs w:val="24"/>
        </w:rPr>
        <w:t>Молодежная</w:t>
      </w:r>
    </w:p>
    <w:p w:rsidR="00FA1B67" w:rsidRPr="00430F6B" w:rsidRDefault="00FA1B67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B67" w:rsidRPr="00430F6B" w:rsidRDefault="00FA1B67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Для всех  водозаборов  установлена одна водонапорная  башня емкостью 63куб. м.</w:t>
      </w:r>
    </w:p>
    <w:p w:rsidR="00FA1B67" w:rsidRPr="00430F6B" w:rsidRDefault="00FA1B67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Общая протяженность водопроводной сети </w:t>
      </w:r>
      <w:r w:rsidR="006314AA" w:rsidRPr="00430F6B">
        <w:rPr>
          <w:rFonts w:ascii="Times New Roman" w:hAnsi="Times New Roman" w:cs="Times New Roman"/>
          <w:sz w:val="24"/>
          <w:szCs w:val="24"/>
        </w:rPr>
        <w:t>8630</w:t>
      </w:r>
      <w:r w:rsidRPr="00430F6B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D226D0" w:rsidRPr="00430F6B" w:rsidRDefault="00D226D0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sz w:val="24"/>
          <w:szCs w:val="24"/>
        </w:rPr>
        <w:t xml:space="preserve">Источниками поверхностного водозабора является </w:t>
      </w:r>
      <w:proofErr w:type="spellStart"/>
      <w:r w:rsidR="00FA1B67" w:rsidRPr="00430F6B">
        <w:rPr>
          <w:rFonts w:ascii="Times New Roman" w:eastAsia="TimesNewRomanPS-BoldMT" w:hAnsi="Times New Roman" w:cs="Times New Roman"/>
          <w:sz w:val="24"/>
          <w:szCs w:val="24"/>
        </w:rPr>
        <w:t>р.Б.Июс</w:t>
      </w:r>
      <w:proofErr w:type="spellEnd"/>
      <w:r w:rsidR="00FA1B67" w:rsidRPr="00430F6B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D226D0" w:rsidRPr="00430F6B" w:rsidRDefault="00D226D0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Из-за неудовлетворительного состояния водозабора и объектов водоподготовки,</w:t>
      </w:r>
      <w:r w:rsidR="00436B46"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качество воды в сетях водоснабжения </w:t>
      </w:r>
      <w:r w:rsidR="00197490"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Целинного</w:t>
      </w:r>
      <w:r w:rsidR="00C75F7A"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FA1B67"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сельсовета</w:t>
      </w: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является неудовлетворительным по санитарно-химическим показателям.</w:t>
      </w:r>
    </w:p>
    <w:p w:rsidR="00C9287D" w:rsidRPr="00430F6B" w:rsidRDefault="00D226D0" w:rsidP="003E02B8">
      <w:pPr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Резервным источником водоснабжения является скважина, которая может</w:t>
      </w:r>
      <w:r w:rsidR="00436B46"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использоваться для подачи воды в случае ЧС. </w:t>
      </w:r>
      <w:r w:rsidR="00436B46"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</w:p>
    <w:p w:rsidR="00C9287D" w:rsidRPr="00430F6B" w:rsidRDefault="00C9287D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Для повышения уровня жизни населения необходимо провести капитальный ремонт водопроводных сетей </w:t>
      </w:r>
    </w:p>
    <w:p w:rsidR="00B550F1" w:rsidRPr="00430F6B" w:rsidRDefault="00D226D0" w:rsidP="003E0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Утилизация ТБО.</w:t>
      </w: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C75F7A" w:rsidRPr="00430F6B">
        <w:rPr>
          <w:rFonts w:ascii="Times New Roman" w:hAnsi="Times New Roman" w:cs="Times New Roman"/>
          <w:sz w:val="24"/>
          <w:szCs w:val="24"/>
        </w:rPr>
        <w:t>На территории Целинного</w:t>
      </w:r>
      <w:r w:rsidR="00B550F1" w:rsidRPr="00430F6B">
        <w:rPr>
          <w:rFonts w:ascii="Times New Roman" w:hAnsi="Times New Roman" w:cs="Times New Roman"/>
          <w:sz w:val="24"/>
          <w:szCs w:val="24"/>
        </w:rPr>
        <w:t xml:space="preserve"> сельсовета земельного участка  под размещение полигона твердых бытовых отходов не имеется.</w:t>
      </w:r>
    </w:p>
    <w:p w:rsidR="00B550F1" w:rsidRPr="00430F6B" w:rsidRDefault="00B550F1" w:rsidP="003E0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На оказание услуг по захоронению твердых бытовых отходов меж</w:t>
      </w:r>
      <w:r w:rsidR="00C75F7A" w:rsidRPr="00430F6B">
        <w:rPr>
          <w:rFonts w:ascii="Times New Roman" w:hAnsi="Times New Roman" w:cs="Times New Roman"/>
          <w:sz w:val="24"/>
          <w:szCs w:val="24"/>
        </w:rPr>
        <w:t>ду администрацией Целинного</w:t>
      </w:r>
      <w:r w:rsidRPr="00430F6B">
        <w:rPr>
          <w:rFonts w:ascii="Times New Roman" w:hAnsi="Times New Roman" w:cs="Times New Roman"/>
          <w:sz w:val="24"/>
          <w:szCs w:val="24"/>
        </w:rPr>
        <w:t xml:space="preserve"> сельсове</w:t>
      </w:r>
      <w:r w:rsidR="00C75F7A" w:rsidRPr="00430F6B">
        <w:rPr>
          <w:rFonts w:ascii="Times New Roman" w:hAnsi="Times New Roman" w:cs="Times New Roman"/>
          <w:sz w:val="24"/>
          <w:szCs w:val="24"/>
        </w:rPr>
        <w:t>та и ООО « ВИС» заключен контракт</w:t>
      </w:r>
      <w:r w:rsidRPr="00430F6B">
        <w:rPr>
          <w:rFonts w:ascii="Times New Roman" w:hAnsi="Times New Roman" w:cs="Times New Roman"/>
          <w:sz w:val="24"/>
          <w:szCs w:val="24"/>
        </w:rPr>
        <w:t>.</w:t>
      </w:r>
    </w:p>
    <w:p w:rsidR="00D226D0" w:rsidRPr="00430F6B" w:rsidRDefault="00D226D0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К основным проблемам в области сбора твердых бытовых отходов относятся:</w:t>
      </w:r>
    </w:p>
    <w:p w:rsidR="00D226D0" w:rsidRPr="00430F6B" w:rsidRDefault="00D226D0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- необеспеченность контейнерами для сбора ТБО в соответствии с нормативными</w:t>
      </w:r>
    </w:p>
    <w:p w:rsidR="00D226D0" w:rsidRPr="00430F6B" w:rsidRDefault="00D226D0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требованиями;</w:t>
      </w:r>
    </w:p>
    <w:p w:rsidR="00D226D0" w:rsidRPr="00430F6B" w:rsidRDefault="00D226D0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- нерешенность вопроса вывоза отходов от частного жилого сектора (значительный объем</w:t>
      </w:r>
      <w:r w:rsidR="00436B46"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бытовых отходов, образующихся в частных домовладениях, остается в населенных пунктах из-за</w:t>
      </w:r>
      <w:r w:rsidR="00436B46"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несоблюдения муниципальных правил благоустройства и содержания территории).</w:t>
      </w:r>
    </w:p>
    <w:p w:rsidR="00D226D0" w:rsidRPr="00430F6B" w:rsidRDefault="00D226D0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Данные свалки представляют собой угрозу для попадания загрязняющих</w:t>
      </w:r>
      <w:r w:rsidR="00B550F1"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веществ, в том числе токсичных, в почвы и грунтовые воды.</w:t>
      </w:r>
    </w:p>
    <w:p w:rsidR="00B550F1" w:rsidRPr="00430F6B" w:rsidRDefault="00D226D0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Отопление. </w:t>
      </w:r>
      <w:r w:rsidR="00B550F1" w:rsidRPr="00430F6B">
        <w:rPr>
          <w:rFonts w:ascii="Times New Roman" w:hAnsi="Times New Roman" w:cs="Times New Roman"/>
          <w:sz w:val="24"/>
          <w:szCs w:val="24"/>
        </w:rPr>
        <w:t xml:space="preserve">Теплоснабжение жилой и  общественной застройки </w:t>
      </w:r>
      <w:r w:rsidR="00C02268" w:rsidRPr="00430F6B">
        <w:rPr>
          <w:rFonts w:ascii="Times New Roman" w:hAnsi="Times New Roman" w:cs="Times New Roman"/>
          <w:sz w:val="24"/>
          <w:szCs w:val="24"/>
        </w:rPr>
        <w:t>на территории села Целинного</w:t>
      </w:r>
      <w:r w:rsidR="00B550F1" w:rsidRPr="00430F6B">
        <w:rPr>
          <w:rFonts w:ascii="Times New Roman" w:hAnsi="Times New Roman" w:cs="Times New Roman"/>
          <w:sz w:val="24"/>
          <w:szCs w:val="24"/>
        </w:rPr>
        <w:t xml:space="preserve"> осуществляется по смешанной схеме. Индивидуальная жилая застройка оборудованы печами на твердом топливе. Для горячего водоснабжения указанных потребителей используются электрические водонагреватели.</w:t>
      </w:r>
    </w:p>
    <w:p w:rsidR="00B550F1" w:rsidRPr="00430F6B" w:rsidRDefault="00C02268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       Часть жилого фонда, (</w:t>
      </w:r>
      <w:r w:rsidR="00FB55A0" w:rsidRPr="00430F6B">
        <w:rPr>
          <w:rFonts w:ascii="Times New Roman" w:hAnsi="Times New Roman" w:cs="Times New Roman"/>
          <w:sz w:val="24"/>
          <w:szCs w:val="24"/>
        </w:rPr>
        <w:t>29</w:t>
      </w:r>
      <w:r w:rsidR="00B550F1" w:rsidRPr="00430F6B">
        <w:rPr>
          <w:rFonts w:ascii="Times New Roman" w:hAnsi="Times New Roman" w:cs="Times New Roman"/>
          <w:sz w:val="24"/>
          <w:szCs w:val="24"/>
        </w:rPr>
        <w:t xml:space="preserve">  жилых дома), здан</w:t>
      </w:r>
      <w:r w:rsidRPr="00430F6B">
        <w:rPr>
          <w:rFonts w:ascii="Times New Roman" w:hAnsi="Times New Roman" w:cs="Times New Roman"/>
          <w:sz w:val="24"/>
          <w:szCs w:val="24"/>
        </w:rPr>
        <w:t>ие МБОУ Целинная школа № 14</w:t>
      </w:r>
      <w:r w:rsidR="00B550F1" w:rsidRPr="00430F6B">
        <w:rPr>
          <w:rFonts w:ascii="Times New Roman" w:hAnsi="Times New Roman" w:cs="Times New Roman"/>
          <w:sz w:val="24"/>
          <w:szCs w:val="24"/>
        </w:rPr>
        <w:t xml:space="preserve">, </w:t>
      </w:r>
      <w:r w:rsidRPr="00430F6B">
        <w:rPr>
          <w:rFonts w:ascii="Times New Roman" w:hAnsi="Times New Roman" w:cs="Times New Roman"/>
          <w:sz w:val="24"/>
          <w:szCs w:val="24"/>
        </w:rPr>
        <w:t xml:space="preserve">МБОУ Целинная школа №15, Детский сад «Колосок», Целинная амбулатория, Дом культуры </w:t>
      </w:r>
      <w:r w:rsidR="00B550F1" w:rsidRPr="00430F6B">
        <w:rPr>
          <w:rFonts w:ascii="Times New Roman" w:hAnsi="Times New Roman" w:cs="Times New Roman"/>
          <w:sz w:val="24"/>
          <w:szCs w:val="24"/>
        </w:rPr>
        <w:t>подключены к централизованной системе теплоснабжения, которая состоит из котельной и тепловых сетей. Эксплуатацию котельных и тепловых се</w:t>
      </w:r>
      <w:r w:rsidRPr="00430F6B">
        <w:rPr>
          <w:rFonts w:ascii="Times New Roman" w:hAnsi="Times New Roman" w:cs="Times New Roman"/>
          <w:sz w:val="24"/>
          <w:szCs w:val="24"/>
        </w:rPr>
        <w:t>тей на территории Целинного</w:t>
      </w:r>
      <w:r w:rsidR="00B550F1" w:rsidRPr="00430F6B">
        <w:rPr>
          <w:rFonts w:ascii="Times New Roman" w:hAnsi="Times New Roman" w:cs="Times New Roman"/>
          <w:sz w:val="24"/>
          <w:szCs w:val="24"/>
        </w:rPr>
        <w:t xml:space="preserve"> сельсовета  осуществляет </w:t>
      </w:r>
      <w:r w:rsidRPr="00430F6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30F6B">
        <w:rPr>
          <w:rFonts w:ascii="Times New Roman" w:hAnsi="Times New Roman" w:cs="Times New Roman"/>
          <w:sz w:val="24"/>
          <w:szCs w:val="24"/>
        </w:rPr>
        <w:t>ТепловыеСети</w:t>
      </w:r>
      <w:proofErr w:type="spellEnd"/>
      <w:r w:rsidRPr="00430F6B">
        <w:rPr>
          <w:rFonts w:ascii="Times New Roman" w:hAnsi="Times New Roman" w:cs="Times New Roman"/>
          <w:sz w:val="24"/>
          <w:szCs w:val="24"/>
        </w:rPr>
        <w:t>»</w:t>
      </w:r>
    </w:p>
    <w:p w:rsidR="00512AD0" w:rsidRPr="00430F6B" w:rsidRDefault="00512AD0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sz w:val="24"/>
          <w:szCs w:val="24"/>
        </w:rPr>
        <w:t xml:space="preserve">В 2018 г. провели такие  мероприятия как: </w:t>
      </w:r>
      <w:r w:rsidRPr="00430F6B">
        <w:rPr>
          <w:rFonts w:ascii="Times New Roman" w:hAnsi="Times New Roman" w:cs="Times New Roman"/>
          <w:sz w:val="24"/>
          <w:szCs w:val="24"/>
        </w:rPr>
        <w:t>капитальный ремонт сетей теплоснабжения</w:t>
      </w:r>
      <w:r w:rsidRPr="00430F6B">
        <w:rPr>
          <w:rFonts w:ascii="Times New Roman" w:eastAsia="TimesNewRomanPS-BoldMT" w:hAnsi="Times New Roman" w:cs="Times New Roman"/>
          <w:sz w:val="24"/>
          <w:szCs w:val="24"/>
        </w:rPr>
        <w:t>, ремонт основного и вспомогательного оборудования  котельной (замена отопительного котла).</w:t>
      </w:r>
    </w:p>
    <w:p w:rsidR="00D226D0" w:rsidRPr="00430F6B" w:rsidRDefault="00B550F1" w:rsidP="003E0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Котельная работает на твердом топливе. Система</w:t>
      </w:r>
      <w:r w:rsidR="00D226D0"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очистки от вредных выбросов бытовых котельных</w:t>
      </w: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D226D0"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отсутству</w:t>
      </w: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е</w:t>
      </w:r>
      <w:r w:rsidR="00D226D0"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т. Протяженность теплосетей </w:t>
      </w:r>
      <w:r w:rsidR="00C02268"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3</w:t>
      </w:r>
      <w:r w:rsidR="00FB55A0"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34</w:t>
      </w:r>
      <w:r w:rsidR="00740948"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5</w:t>
      </w: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C02268"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к</w:t>
      </w: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>м.</w:t>
      </w:r>
    </w:p>
    <w:p w:rsidR="00C9287D" w:rsidRPr="00430F6B" w:rsidRDefault="00D226D0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Электроснабжение.</w:t>
      </w:r>
      <w:r w:rsidRPr="00430F6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C9287D" w:rsidRPr="00430F6B">
        <w:rPr>
          <w:rFonts w:ascii="Times New Roman" w:hAnsi="Times New Roman" w:cs="Times New Roman"/>
          <w:sz w:val="24"/>
          <w:szCs w:val="24"/>
        </w:rPr>
        <w:t>Передачу и распределение электр</w:t>
      </w:r>
      <w:r w:rsidR="00C75F7A" w:rsidRPr="00430F6B">
        <w:rPr>
          <w:rFonts w:ascii="Times New Roman" w:hAnsi="Times New Roman" w:cs="Times New Roman"/>
          <w:sz w:val="24"/>
          <w:szCs w:val="24"/>
        </w:rPr>
        <w:t>ической энергии осуществляет ПАО «МРСК Сибири</w:t>
      </w:r>
      <w:r w:rsidR="00C9287D" w:rsidRPr="00430F6B">
        <w:rPr>
          <w:rFonts w:ascii="Times New Roman" w:hAnsi="Times New Roman" w:cs="Times New Roman"/>
          <w:sz w:val="24"/>
          <w:szCs w:val="24"/>
        </w:rPr>
        <w:t>»,</w:t>
      </w:r>
    </w:p>
    <w:p w:rsidR="00C9287D" w:rsidRPr="00430F6B" w:rsidRDefault="00C9287D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Потребителями электрической энергии являются: жилые дома, общественные здания, объекты сельскохозяйственного производства, а также наружное освещение территории.</w:t>
      </w:r>
    </w:p>
    <w:p w:rsidR="00C9287D" w:rsidRPr="00430F6B" w:rsidRDefault="00C9287D" w:rsidP="003E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Техническое состояние эл</w:t>
      </w:r>
      <w:r w:rsidR="00C75F7A" w:rsidRPr="00430F6B">
        <w:rPr>
          <w:rFonts w:ascii="Times New Roman" w:hAnsi="Times New Roman" w:cs="Times New Roman"/>
          <w:sz w:val="24"/>
          <w:szCs w:val="24"/>
        </w:rPr>
        <w:t>ектрических сетей Целинного</w:t>
      </w:r>
      <w:r w:rsidRPr="00430F6B">
        <w:rPr>
          <w:rFonts w:ascii="Times New Roman" w:hAnsi="Times New Roman" w:cs="Times New Roman"/>
          <w:sz w:val="24"/>
          <w:szCs w:val="24"/>
        </w:rPr>
        <w:t xml:space="preserve"> сельсовета – удовлетворительное. </w:t>
      </w:r>
    </w:p>
    <w:p w:rsidR="00D226D0" w:rsidRPr="00430F6B" w:rsidRDefault="00D226D0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ЖКХ не имеют достаточных финансовых ресурсов для работы в стабильном эксплуатационном режиме. </w:t>
      </w:r>
    </w:p>
    <w:p w:rsidR="00D226D0" w:rsidRPr="00430F6B" w:rsidRDefault="00D226D0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lastRenderedPageBreak/>
        <w:t xml:space="preserve"> Для жилищно-коммунального комплекса в целом характерно превышение расходов над доходами, что связано как с установлением тарифов, так и с недостаточным финансированием из бюджета. По большей части услуг фактические затраты превысили уровень установленных тарифов.</w:t>
      </w:r>
    </w:p>
    <w:p w:rsidR="00065664" w:rsidRPr="00430F6B" w:rsidRDefault="00065664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hAnsi="Times New Roman" w:cs="Times New Roman"/>
          <w:b/>
          <w:bCs/>
          <w:sz w:val="24"/>
          <w:szCs w:val="24"/>
        </w:rPr>
        <w:t xml:space="preserve">2.6 </w:t>
      </w: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Экология</w:t>
      </w:r>
    </w:p>
    <w:p w:rsidR="00407412" w:rsidRPr="00430F6B" w:rsidRDefault="00D71B97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В </w:t>
      </w:r>
      <w:r w:rsidR="00C75F7A" w:rsidRPr="00430F6B">
        <w:rPr>
          <w:rFonts w:ascii="Times New Roman" w:hAnsi="Times New Roman"/>
        </w:rPr>
        <w:t>селе Целинное</w:t>
      </w:r>
      <w:r w:rsidRPr="00430F6B">
        <w:rPr>
          <w:rFonts w:ascii="Times New Roman" w:hAnsi="Times New Roman" w:cs="Times New Roman"/>
          <w:sz w:val="24"/>
          <w:szCs w:val="24"/>
        </w:rPr>
        <w:t xml:space="preserve"> ведется активная работа по благоустройству и озеленению территорий</w:t>
      </w:r>
      <w:r w:rsidRPr="00430F6B">
        <w:rPr>
          <w:rFonts w:ascii="Times New Roman" w:hAnsi="Times New Roman"/>
        </w:rPr>
        <w:t>. П</w:t>
      </w:r>
      <w:r w:rsidRPr="00430F6B">
        <w:rPr>
          <w:rFonts w:ascii="Times New Roman" w:hAnsi="Times New Roman" w:cs="Times New Roman"/>
          <w:sz w:val="24"/>
          <w:szCs w:val="24"/>
        </w:rPr>
        <w:t xml:space="preserve">роводятся субботники по очистке территорий, благоустройству, разбивке цветников, клумб, проводятся работы по ликвидации несанкционированных свалок. Все объекты и население в течение </w:t>
      </w:r>
      <w:proofErr w:type="spellStart"/>
      <w:r w:rsidRPr="00430F6B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430F6B">
        <w:rPr>
          <w:rFonts w:ascii="Times New Roman" w:hAnsi="Times New Roman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- осеннего сезона, убирают свои территории.</w:t>
      </w:r>
      <w:r w:rsidR="00407412" w:rsidRPr="00430F6B">
        <w:rPr>
          <w:rFonts w:ascii="Times New Roman" w:hAnsi="Times New Roman" w:cs="Times New Roman"/>
          <w:sz w:val="24"/>
          <w:szCs w:val="24"/>
        </w:rPr>
        <w:t xml:space="preserve"> Силами учащихся </w:t>
      </w:r>
      <w:r w:rsidR="00C75F7A" w:rsidRPr="00430F6B">
        <w:rPr>
          <w:rFonts w:ascii="Times New Roman" w:hAnsi="Times New Roman" w:cs="Times New Roman"/>
          <w:sz w:val="24"/>
          <w:szCs w:val="24"/>
        </w:rPr>
        <w:t>Целинной СШ № 14</w:t>
      </w:r>
      <w:r w:rsidR="00407412" w:rsidRPr="00430F6B">
        <w:rPr>
          <w:rFonts w:ascii="Times New Roman" w:hAnsi="Times New Roman" w:cs="Times New Roman"/>
          <w:sz w:val="24"/>
          <w:szCs w:val="24"/>
        </w:rPr>
        <w:t xml:space="preserve">, проводятся очистки от твердых коммунальных отходов и мусора береговой зоны </w:t>
      </w:r>
      <w:r w:rsidR="00C75F7A" w:rsidRPr="00430F6B">
        <w:rPr>
          <w:rFonts w:ascii="Times New Roman" w:hAnsi="Times New Roman" w:cs="Times New Roman"/>
          <w:sz w:val="24"/>
          <w:szCs w:val="24"/>
        </w:rPr>
        <w:t xml:space="preserve">озера и реки </w:t>
      </w:r>
      <w:proofErr w:type="spellStart"/>
      <w:r w:rsidR="00C75F7A" w:rsidRPr="00430F6B">
        <w:rPr>
          <w:rFonts w:ascii="Times New Roman" w:hAnsi="Times New Roman" w:cs="Times New Roman"/>
          <w:sz w:val="24"/>
          <w:szCs w:val="24"/>
        </w:rPr>
        <w:t>Туимка</w:t>
      </w:r>
      <w:proofErr w:type="spellEnd"/>
      <w:r w:rsidR="00C75F7A" w:rsidRPr="00430F6B">
        <w:rPr>
          <w:rFonts w:ascii="Times New Roman" w:hAnsi="Times New Roman" w:cs="Times New Roman"/>
          <w:sz w:val="24"/>
          <w:szCs w:val="24"/>
        </w:rPr>
        <w:t>.</w:t>
      </w:r>
    </w:p>
    <w:p w:rsidR="00D71B97" w:rsidRPr="00430F6B" w:rsidRDefault="00D71B97" w:rsidP="003E02B8">
      <w:pPr>
        <w:pStyle w:val="ae"/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 xml:space="preserve"> С целью поддержания надлежащего порядка администрацией района ежегодно проводят смотр-конкурс на лучшую усадьбу, на лучшее оформление территории </w:t>
      </w:r>
      <w:proofErr w:type="spellStart"/>
      <w:r w:rsidRPr="00430F6B">
        <w:rPr>
          <w:rFonts w:ascii="Times New Roman" w:hAnsi="Times New Roman"/>
        </w:rPr>
        <w:t>соцкультобъектов</w:t>
      </w:r>
      <w:proofErr w:type="spellEnd"/>
      <w:r w:rsidRPr="00430F6B">
        <w:rPr>
          <w:rFonts w:ascii="Times New Roman" w:hAnsi="Times New Roman"/>
        </w:rPr>
        <w:t>.</w:t>
      </w:r>
    </w:p>
    <w:p w:rsidR="00D71B97" w:rsidRPr="00430F6B" w:rsidRDefault="00D71B97" w:rsidP="003E02B8">
      <w:pPr>
        <w:pStyle w:val="ae"/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Освещенность улиц поселения является важным фактором их жизнедеятельности, влияющим на состояние криминогенной обстановки, уровень</w:t>
      </w:r>
      <w:r w:rsidR="00C75F7A" w:rsidRPr="00430F6B">
        <w:rPr>
          <w:rFonts w:ascii="Times New Roman" w:hAnsi="Times New Roman"/>
        </w:rPr>
        <w:t xml:space="preserve"> аварийности на дорогах</w:t>
      </w:r>
      <w:r w:rsidRPr="00430F6B">
        <w:rPr>
          <w:rFonts w:ascii="Times New Roman" w:hAnsi="Times New Roman"/>
        </w:rPr>
        <w:t xml:space="preserve">. </w:t>
      </w:r>
    </w:p>
    <w:p w:rsidR="00D71B97" w:rsidRPr="00430F6B" w:rsidRDefault="00E76C76" w:rsidP="003E02B8">
      <w:pPr>
        <w:pStyle w:val="ae"/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А</w:t>
      </w:r>
      <w:r w:rsidR="00D71B97" w:rsidRPr="00430F6B">
        <w:rPr>
          <w:rFonts w:ascii="Times New Roman" w:hAnsi="Times New Roman"/>
        </w:rPr>
        <w:t>дминистрация</w:t>
      </w:r>
      <w:r w:rsidR="00C75F7A" w:rsidRPr="00430F6B">
        <w:rPr>
          <w:rFonts w:ascii="Times New Roman" w:hAnsi="Times New Roman"/>
        </w:rPr>
        <w:t xml:space="preserve"> Целинного</w:t>
      </w:r>
      <w:r w:rsidRPr="00430F6B">
        <w:rPr>
          <w:rFonts w:ascii="Times New Roman" w:hAnsi="Times New Roman"/>
        </w:rPr>
        <w:t xml:space="preserve"> сельсовета </w:t>
      </w:r>
      <w:r w:rsidR="00D71B97" w:rsidRPr="00430F6B">
        <w:rPr>
          <w:rFonts w:ascii="Times New Roman" w:hAnsi="Times New Roman"/>
        </w:rPr>
        <w:t xml:space="preserve"> систематически производит замену неработающих лам уличного освещения, освещены все улицы. </w:t>
      </w:r>
    </w:p>
    <w:p w:rsidR="00407412" w:rsidRPr="00430F6B" w:rsidRDefault="00407412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Разработаны и приняты правила благоустройства, организовано регулярное обслуживание по вывозу бытовых отхо</w:t>
      </w:r>
      <w:r w:rsidR="00C75F7A" w:rsidRPr="00430F6B">
        <w:rPr>
          <w:rFonts w:ascii="Times New Roman" w:hAnsi="Times New Roman" w:cs="Times New Roman"/>
          <w:sz w:val="24"/>
          <w:szCs w:val="24"/>
        </w:rPr>
        <w:t>дов и мусора на основе контрактов</w:t>
      </w:r>
      <w:r w:rsidRPr="00430F6B">
        <w:rPr>
          <w:rFonts w:ascii="Times New Roman" w:hAnsi="Times New Roman" w:cs="Times New Roman"/>
          <w:sz w:val="24"/>
          <w:szCs w:val="24"/>
        </w:rPr>
        <w:t xml:space="preserve"> с ООО ВИС.</w:t>
      </w:r>
    </w:p>
    <w:p w:rsidR="00D71B97" w:rsidRPr="00430F6B" w:rsidRDefault="00D71B97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Сложным остается вопрос с утилизацией и захорон</w:t>
      </w:r>
      <w:r w:rsidR="00407412" w:rsidRPr="00430F6B">
        <w:rPr>
          <w:rFonts w:ascii="Times New Roman" w:hAnsi="Times New Roman" w:cs="Times New Roman"/>
          <w:sz w:val="24"/>
          <w:szCs w:val="24"/>
        </w:rPr>
        <w:t>ением твердых бытовых отходов, в</w:t>
      </w:r>
      <w:r w:rsidRPr="00430F6B">
        <w:rPr>
          <w:rFonts w:ascii="Times New Roman" w:hAnsi="Times New Roman" w:cs="Times New Roman"/>
          <w:sz w:val="24"/>
          <w:szCs w:val="24"/>
        </w:rPr>
        <w:t xml:space="preserve"> с</w:t>
      </w:r>
      <w:r w:rsidR="00E76C76" w:rsidRPr="00430F6B">
        <w:rPr>
          <w:rFonts w:ascii="Times New Roman" w:hAnsi="Times New Roman"/>
        </w:rPr>
        <w:t xml:space="preserve">вязи с недостаточностью средств, </w:t>
      </w:r>
      <w:r w:rsidRPr="00430F6B">
        <w:rPr>
          <w:rFonts w:ascii="Times New Roman" w:hAnsi="Times New Roman" w:cs="Times New Roman"/>
          <w:sz w:val="24"/>
          <w:szCs w:val="24"/>
        </w:rPr>
        <w:t xml:space="preserve">отсутствует санкционированная свалка. </w:t>
      </w:r>
    </w:p>
    <w:p w:rsidR="00407412" w:rsidRPr="00430F6B" w:rsidRDefault="00065664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Проводится разъяснительная работа</w:t>
      </w:r>
      <w:r w:rsidR="00E76C76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с собственниками и арендаторами земельных участков, используемых для организации отдыха, по</w:t>
      </w:r>
      <w:r w:rsidR="00E76C76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организации автомобильных стоянок, мест для установки палаток, недопущению образования</w:t>
      </w:r>
      <w:r w:rsidR="00E76C76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несанкционированных свалок ТБО.</w:t>
      </w:r>
    </w:p>
    <w:p w:rsidR="00065664" w:rsidRPr="00430F6B" w:rsidRDefault="00407412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 С улучшением чистоты и качества благоустройства территории,  благоустройства  скверов  и  парков  находящихся  на  территории  поселения,   увеличится привлекательность сельского  поселения   для населения. Улучшение имиджа поселения привлечет в экономику внешние инвестиции, благодаря которым повысится качество жизни населения.  </w:t>
      </w:r>
    </w:p>
    <w:p w:rsidR="00D226D0" w:rsidRPr="00430F6B" w:rsidRDefault="00D226D0" w:rsidP="003E02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07412" w:rsidRPr="00430F6B" w:rsidRDefault="00407412" w:rsidP="003E02B8">
      <w:pPr>
        <w:pStyle w:val="ab"/>
        <w:autoSpaceDE w:val="0"/>
        <w:autoSpaceDN w:val="0"/>
        <w:adjustRightInd w:val="0"/>
        <w:spacing w:after="0" w:line="240" w:lineRule="auto"/>
        <w:ind w:left="1759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hAnsi="Times New Roman" w:cs="Times New Roman"/>
          <w:b/>
          <w:bCs/>
          <w:sz w:val="24"/>
          <w:szCs w:val="24"/>
        </w:rPr>
        <w:t xml:space="preserve">2.7 </w:t>
      </w: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Обеспечение безопасности жизнедеятельности граждан.</w:t>
      </w:r>
    </w:p>
    <w:p w:rsidR="00407412" w:rsidRPr="00430F6B" w:rsidRDefault="00407412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Так как личная безопасность населения является составляющей понятия "качество жизни" жителей любой территории, в число приоритетов могут быть включены такие направления, как:</w:t>
      </w:r>
    </w:p>
    <w:p w:rsidR="00407412" w:rsidRPr="00430F6B" w:rsidRDefault="00407412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профилактика детской и подростковой беспризорности и преступности;</w:t>
      </w:r>
    </w:p>
    <w:p w:rsidR="00407412" w:rsidRPr="00430F6B" w:rsidRDefault="00407412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система социальной адаптации лиц, освободившихся из мест лишения свободы;</w:t>
      </w:r>
    </w:p>
    <w:p w:rsidR="00407412" w:rsidRPr="00430F6B" w:rsidRDefault="00407412" w:rsidP="003E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организация работы добровольных народных дружин (по соблюдению пожарной безопасности, общественного порядка);</w:t>
      </w:r>
    </w:p>
    <w:p w:rsidR="00407412" w:rsidRPr="00430F6B" w:rsidRDefault="00407412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информирование и обучение населения в области пожарной безопасности и безопасности на водных объектах;</w:t>
      </w:r>
    </w:p>
    <w:p w:rsidR="00407412" w:rsidRPr="00430F6B" w:rsidRDefault="00407412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 - </w:t>
      </w:r>
      <w:r w:rsidRPr="00430F6B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профилактические рейды по проверке мест проживания социально неблагополучных</w:t>
      </w:r>
    </w:p>
    <w:p w:rsidR="00407412" w:rsidRPr="00430F6B" w:rsidRDefault="00407412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слоев населения, садоводческих товариществ, лесных массивов в весенне-летний пожароопасный период, водных объектов.</w:t>
      </w:r>
    </w:p>
    <w:p w:rsidR="00D226D0" w:rsidRPr="00430F6B" w:rsidRDefault="00407412" w:rsidP="003E02B8">
      <w:pPr>
        <w:pStyle w:val="af0"/>
        <w:spacing w:line="240" w:lineRule="auto"/>
        <w:jc w:val="both"/>
        <w:rPr>
          <w:b w:val="0"/>
          <w:sz w:val="24"/>
          <w:szCs w:val="24"/>
        </w:rPr>
      </w:pPr>
      <w:r w:rsidRPr="00430F6B">
        <w:rPr>
          <w:rFonts w:eastAsiaTheme="minorHAnsi"/>
          <w:b w:val="0"/>
          <w:sz w:val="24"/>
          <w:szCs w:val="24"/>
          <w:lang w:eastAsia="en-US"/>
        </w:rPr>
        <w:t>-</w:t>
      </w:r>
      <w:r w:rsidRPr="00430F6B">
        <w:rPr>
          <w:b w:val="0"/>
          <w:sz w:val="24"/>
          <w:szCs w:val="24"/>
        </w:rPr>
        <w:t xml:space="preserve"> оснащение средствами пожаротушения.</w:t>
      </w:r>
    </w:p>
    <w:p w:rsidR="00AD6C2D" w:rsidRPr="00430F6B" w:rsidRDefault="00AD6C2D" w:rsidP="003E02B8">
      <w:pPr>
        <w:pStyle w:val="af0"/>
        <w:spacing w:line="240" w:lineRule="auto"/>
        <w:jc w:val="both"/>
        <w:rPr>
          <w:b w:val="0"/>
          <w:sz w:val="22"/>
          <w:szCs w:val="22"/>
        </w:rPr>
      </w:pPr>
    </w:p>
    <w:p w:rsidR="00AD6C2D" w:rsidRPr="00430F6B" w:rsidRDefault="00AD6C2D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hAnsi="Times New Roman" w:cs="Times New Roman"/>
          <w:b/>
          <w:bCs/>
          <w:sz w:val="24"/>
          <w:szCs w:val="24"/>
        </w:rPr>
        <w:t>3. SWOT-</w:t>
      </w: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анализ</w:t>
      </w:r>
    </w:p>
    <w:p w:rsidR="00AD6C2D" w:rsidRPr="00430F6B" w:rsidRDefault="00AD6C2D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Применение метода SWOT – анализ для оценки влияния факторов на развитие</w:t>
      </w:r>
    </w:p>
    <w:p w:rsidR="00AD6C2D" w:rsidRPr="00430F6B" w:rsidRDefault="00AD6C2D" w:rsidP="003E02B8">
      <w:pPr>
        <w:pStyle w:val="af0"/>
        <w:spacing w:line="240" w:lineRule="auto"/>
        <w:ind w:firstLine="709"/>
        <w:rPr>
          <w:rFonts w:eastAsia="TimesNewRomanPS-BoldMT"/>
          <w:bCs/>
          <w:sz w:val="24"/>
          <w:szCs w:val="24"/>
        </w:rPr>
      </w:pPr>
      <w:r w:rsidRPr="00430F6B">
        <w:rPr>
          <w:rFonts w:eastAsia="TimesNewRomanPS-BoldMT"/>
          <w:bCs/>
          <w:sz w:val="24"/>
          <w:szCs w:val="24"/>
        </w:rPr>
        <w:t>экономики региона</w:t>
      </w:r>
    </w:p>
    <w:p w:rsidR="001A246F" w:rsidRPr="00430F6B" w:rsidRDefault="001A246F" w:rsidP="003E02B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F6B">
        <w:rPr>
          <w:rFonts w:ascii="Times New Roman" w:hAnsi="Times New Roman" w:cs="Times New Roman"/>
          <w:sz w:val="26"/>
          <w:szCs w:val="26"/>
          <w:lang w:val="en-US"/>
        </w:rPr>
        <w:t>SWOT</w:t>
      </w:r>
      <w:r w:rsidRPr="00430F6B">
        <w:rPr>
          <w:rFonts w:ascii="Times New Roman" w:hAnsi="Times New Roman" w:cs="Times New Roman"/>
          <w:sz w:val="26"/>
          <w:szCs w:val="26"/>
        </w:rPr>
        <w:t xml:space="preserve">- сокращение от английских слов: </w:t>
      </w:r>
      <w:proofErr w:type="spellStart"/>
      <w:r w:rsidRPr="00430F6B">
        <w:rPr>
          <w:rFonts w:ascii="Times New Roman" w:hAnsi="Times New Roman" w:cs="Times New Roman"/>
          <w:sz w:val="26"/>
          <w:szCs w:val="26"/>
        </w:rPr>
        <w:t>Strengths</w:t>
      </w:r>
      <w:proofErr w:type="spellEnd"/>
      <w:r w:rsidRPr="00430F6B">
        <w:rPr>
          <w:rFonts w:ascii="Times New Roman" w:hAnsi="Times New Roman" w:cs="Times New Roman"/>
          <w:sz w:val="26"/>
          <w:szCs w:val="26"/>
        </w:rPr>
        <w:t xml:space="preserve"> (сила), </w:t>
      </w:r>
      <w:proofErr w:type="spellStart"/>
      <w:r w:rsidRPr="00430F6B">
        <w:rPr>
          <w:rFonts w:ascii="Times New Roman" w:hAnsi="Times New Roman" w:cs="Times New Roman"/>
          <w:sz w:val="26"/>
          <w:szCs w:val="26"/>
        </w:rPr>
        <w:t>Weaknesses</w:t>
      </w:r>
      <w:proofErr w:type="spellEnd"/>
      <w:r w:rsidRPr="00430F6B">
        <w:rPr>
          <w:rFonts w:ascii="Times New Roman" w:hAnsi="Times New Roman" w:cs="Times New Roman"/>
          <w:sz w:val="26"/>
          <w:szCs w:val="26"/>
        </w:rPr>
        <w:t xml:space="preserve"> (слабость), </w:t>
      </w:r>
      <w:proofErr w:type="spellStart"/>
      <w:r w:rsidRPr="00430F6B">
        <w:rPr>
          <w:rFonts w:ascii="Times New Roman" w:hAnsi="Times New Roman" w:cs="Times New Roman"/>
          <w:sz w:val="26"/>
          <w:szCs w:val="26"/>
        </w:rPr>
        <w:t>Opportunities</w:t>
      </w:r>
      <w:proofErr w:type="spellEnd"/>
      <w:r w:rsidRPr="00430F6B">
        <w:rPr>
          <w:rFonts w:ascii="Times New Roman" w:hAnsi="Times New Roman" w:cs="Times New Roman"/>
          <w:sz w:val="26"/>
          <w:szCs w:val="26"/>
        </w:rPr>
        <w:t xml:space="preserve"> (возможности, шансы) и </w:t>
      </w:r>
      <w:proofErr w:type="spellStart"/>
      <w:r w:rsidRPr="00430F6B">
        <w:rPr>
          <w:rFonts w:ascii="Times New Roman" w:hAnsi="Times New Roman" w:cs="Times New Roman"/>
          <w:sz w:val="26"/>
          <w:szCs w:val="26"/>
        </w:rPr>
        <w:t>Threats</w:t>
      </w:r>
      <w:proofErr w:type="spellEnd"/>
      <w:r w:rsidRPr="00430F6B">
        <w:rPr>
          <w:rFonts w:ascii="Times New Roman" w:hAnsi="Times New Roman" w:cs="Times New Roman"/>
          <w:sz w:val="26"/>
          <w:szCs w:val="26"/>
        </w:rPr>
        <w:t xml:space="preserve"> (опасности, угрозы).</w:t>
      </w:r>
    </w:p>
    <w:p w:rsidR="001A246F" w:rsidRPr="00430F6B" w:rsidRDefault="001A246F" w:rsidP="003E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F6B">
        <w:rPr>
          <w:rFonts w:ascii="Times New Roman" w:hAnsi="Times New Roman" w:cs="Times New Roman"/>
          <w:sz w:val="26"/>
          <w:szCs w:val="26"/>
        </w:rPr>
        <w:t xml:space="preserve">SWOT-анализ в стратегическом планировании позволяет определить сильные </w:t>
      </w:r>
      <w:r w:rsidRPr="00430F6B">
        <w:rPr>
          <w:rFonts w:ascii="Times New Roman" w:hAnsi="Times New Roman" w:cs="Times New Roman"/>
          <w:sz w:val="26"/>
          <w:szCs w:val="26"/>
        </w:rPr>
        <w:lastRenderedPageBreak/>
        <w:t>стороны муниципального образования, его преимущества по сравнению с другими, отметить слабые стороны, выявить внешние благоприятные возможности (шансы) развития, а также внешние опасности (риски). Выявленные аспекты позволяют определить, как можно использовать сильные и преодолеть слабые стороны, как можно использовать шансы и избежать рисков.</w:t>
      </w:r>
    </w:p>
    <w:p w:rsidR="001A246F" w:rsidRPr="00430F6B" w:rsidRDefault="001A246F" w:rsidP="003E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F6B">
        <w:rPr>
          <w:rFonts w:ascii="Times New Roman" w:hAnsi="Times New Roman" w:cs="Times New Roman"/>
          <w:sz w:val="26"/>
          <w:szCs w:val="26"/>
        </w:rPr>
        <w:t xml:space="preserve"> Целью SWOT-анализа является характеристика стратегических факторов и возможностей социально-экономического развития </w:t>
      </w:r>
      <w:r w:rsidR="00C75F7A" w:rsidRPr="00430F6B">
        <w:rPr>
          <w:rFonts w:ascii="Times New Roman" w:hAnsi="Times New Roman" w:cs="Times New Roman"/>
          <w:sz w:val="26"/>
          <w:szCs w:val="26"/>
        </w:rPr>
        <w:t>Целинного</w:t>
      </w:r>
      <w:r w:rsidRPr="00430F6B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6350B" w:rsidRPr="00430F6B" w:rsidRDefault="0046350B" w:rsidP="003E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6C2D" w:rsidRPr="00430F6B" w:rsidRDefault="001A246F" w:rsidP="003E02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b/>
          <w:sz w:val="26"/>
          <w:szCs w:val="26"/>
        </w:rPr>
        <w:t>SWOT-анализ</w:t>
      </w:r>
    </w:p>
    <w:tbl>
      <w:tblPr>
        <w:tblW w:w="9375" w:type="dxa"/>
        <w:tblInd w:w="11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313"/>
        <w:gridCol w:w="5062"/>
      </w:tblGrid>
      <w:tr w:rsidR="00AD6C2D" w:rsidRPr="00430F6B" w:rsidTr="00CA5842"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AD6C2D" w:rsidP="003E02B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AD6C2D" w:rsidP="003E02B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AD6C2D" w:rsidRPr="00430F6B" w:rsidTr="00CA5842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AD6C2D" w:rsidP="003E02B8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Географическое положение, природные условия и ресурсы</w:t>
            </w:r>
          </w:p>
        </w:tc>
      </w:tr>
      <w:tr w:rsidR="00AD6C2D" w:rsidRPr="00430F6B" w:rsidTr="00CA5842"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AD6C2D" w:rsidP="003E02B8">
            <w:pPr>
              <w:spacing w:after="0" w:line="240" w:lineRule="auto"/>
              <w:ind w:firstLine="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Близость к районному центру;</w:t>
            </w:r>
          </w:p>
          <w:p w:rsidR="00E31BAB" w:rsidRPr="00430F6B" w:rsidRDefault="00E31BAB" w:rsidP="003E02B8">
            <w:pPr>
              <w:spacing w:after="0" w:line="240" w:lineRule="auto"/>
              <w:ind w:firstLine="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CA5842" w:rsidRPr="00430F6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земель;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802" w:rsidRPr="00430F6B" w:rsidRDefault="00F94802" w:rsidP="003E02B8">
            <w:pPr>
              <w:spacing w:after="0" w:line="240" w:lineRule="auto"/>
              <w:ind w:firstLine="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2D" w:rsidRPr="00430F6B" w:rsidRDefault="00AD6C2D" w:rsidP="003E02B8">
            <w:pPr>
              <w:spacing w:after="0" w:line="240" w:lineRule="auto"/>
              <w:ind w:firstLine="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благоприятная экологическая обстановка</w:t>
            </w:r>
            <w:r w:rsidR="00CA5842" w:rsidRPr="00430F6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F94802" w:rsidRPr="00430F6B" w:rsidRDefault="00F94802" w:rsidP="003E02B8">
            <w:pPr>
              <w:spacing w:after="0" w:line="240" w:lineRule="auto"/>
              <w:ind w:firstLine="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CA5842" w:rsidRPr="00430F6B" w:rsidRDefault="00CA5842" w:rsidP="003E02B8">
            <w:pPr>
              <w:spacing w:after="0" w:line="240" w:lineRule="auto"/>
              <w:ind w:firstLine="32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водных ресурсов (реки, </w:t>
            </w:r>
            <w:r w:rsidR="006E7730" w:rsidRPr="00430F6B">
              <w:rPr>
                <w:rFonts w:ascii="Times New Roman" w:hAnsi="Times New Roman" w:cs="Times New Roman"/>
                <w:sz w:val="24"/>
                <w:szCs w:val="24"/>
              </w:rPr>
              <w:t>озер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AD6C2D" w:rsidP="003E02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системы мониторинга состояния окружающей среды.</w:t>
            </w:r>
          </w:p>
          <w:p w:rsidR="006E7730" w:rsidRPr="00430F6B" w:rsidRDefault="006E7730" w:rsidP="003E02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D6C2D" w:rsidRPr="00430F6B" w:rsidTr="00CA5842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AD6C2D" w:rsidP="003E02B8">
            <w:pPr>
              <w:spacing w:after="0" w:line="240" w:lineRule="auto"/>
              <w:ind w:firstLine="32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Население, занятость, уровень жизни</w:t>
            </w:r>
          </w:p>
        </w:tc>
      </w:tr>
      <w:tr w:rsidR="00AD6C2D" w:rsidRPr="00430F6B" w:rsidTr="00CA5842"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AD6C2D" w:rsidP="003E02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Стабильная численность населения;</w:t>
            </w:r>
          </w:p>
          <w:p w:rsidR="00F94802" w:rsidRPr="00430F6B" w:rsidRDefault="00F94802" w:rsidP="003E02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AD6C2D" w:rsidRPr="00430F6B" w:rsidRDefault="00AD6C2D" w:rsidP="003E02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наличие на территории относительно дешевой рабочей силы;</w:t>
            </w:r>
          </w:p>
          <w:p w:rsidR="00F94802" w:rsidRPr="00430F6B" w:rsidRDefault="00F94802" w:rsidP="003E02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E31BAB" w:rsidRPr="00430F6B" w:rsidRDefault="00E31BAB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Традиционная приверженность</w:t>
            </w:r>
          </w:p>
          <w:p w:rsidR="00E31BAB" w:rsidRPr="00430F6B" w:rsidRDefault="00E31BAB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сельского населения к ведению</w:t>
            </w:r>
          </w:p>
          <w:p w:rsidR="00AD6C2D" w:rsidRPr="00430F6B" w:rsidRDefault="00E31BAB" w:rsidP="003E02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личного подсобного хозяйства.</w:t>
            </w:r>
          </w:p>
          <w:p w:rsidR="00F94802" w:rsidRPr="00430F6B" w:rsidRDefault="00F94802" w:rsidP="003E02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D5" w:rsidRPr="00430F6B" w:rsidRDefault="00587ED5" w:rsidP="003E02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благоприятная экологическая среда для проживания населения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7730" w:rsidRPr="00430F6B" w:rsidRDefault="006E7730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сервиса и услуг предприятий бытового обслуживания </w:t>
            </w:r>
          </w:p>
          <w:p w:rsidR="006E7730" w:rsidRPr="00430F6B" w:rsidRDefault="006E7730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AB" w:rsidRPr="00430F6B" w:rsidRDefault="00E31BAB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Нехватка квалифицированных</w:t>
            </w:r>
          </w:p>
          <w:p w:rsidR="00AD6C2D" w:rsidRPr="00430F6B" w:rsidRDefault="00E31BAB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кадров </w:t>
            </w:r>
          </w:p>
          <w:p w:rsidR="006E7730" w:rsidRPr="00430F6B" w:rsidRDefault="006E7730" w:rsidP="003E02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AD6C2D" w:rsidRPr="00430F6B" w:rsidRDefault="00AD6C2D" w:rsidP="003E02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отсутствие финансирования в объекты социальной сферы;</w:t>
            </w:r>
          </w:p>
          <w:p w:rsidR="006E7730" w:rsidRPr="00430F6B" w:rsidRDefault="006E7730" w:rsidP="003E02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AD6C2D" w:rsidRPr="00430F6B" w:rsidRDefault="00AD6C2D" w:rsidP="003E02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высокая степень износа объектов культуры, недостаток средств бюджета на их </w:t>
            </w:r>
            <w:r w:rsidR="006E7730" w:rsidRPr="00430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30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одержание.</w:t>
            </w:r>
          </w:p>
        </w:tc>
      </w:tr>
      <w:tr w:rsidR="00AD6C2D" w:rsidRPr="00430F6B" w:rsidTr="00CA5842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AD6C2D" w:rsidP="003E02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Экономические условия</w:t>
            </w:r>
          </w:p>
        </w:tc>
      </w:tr>
      <w:tr w:rsidR="00AD6C2D" w:rsidRPr="00430F6B" w:rsidTr="00CA5842"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2B3BE2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Нал</w:t>
            </w:r>
            <w:r w:rsidR="00C75F7A" w:rsidRPr="00430F6B">
              <w:rPr>
                <w:rFonts w:ascii="Times New Roman" w:hAnsi="Times New Roman" w:cs="Times New Roman"/>
                <w:sz w:val="24"/>
                <w:szCs w:val="24"/>
              </w:rPr>
              <w:t>ичие  предприятия (ООО «Целинное».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AD6C2D" w:rsidP="003E02B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 цена на сельскохозяйственную продукцию, как один из сдерживающих факторов применения прогрессивных технологий сельскохозяйственного производства;</w:t>
            </w:r>
          </w:p>
          <w:p w:rsidR="00F94802" w:rsidRPr="00430F6B" w:rsidRDefault="00F94802" w:rsidP="003E02B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C2D" w:rsidRPr="00430F6B" w:rsidRDefault="00AD6C2D" w:rsidP="003E02B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относительно низкий уровень средней заработной платы;</w:t>
            </w:r>
          </w:p>
          <w:p w:rsidR="00F94802" w:rsidRPr="00430F6B" w:rsidRDefault="00F94802" w:rsidP="003E02B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6C2D" w:rsidRPr="00430F6B" w:rsidRDefault="00AD6C2D" w:rsidP="003E02B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дефицит рабочих мест;</w:t>
            </w:r>
          </w:p>
        </w:tc>
      </w:tr>
      <w:tr w:rsidR="00AD6C2D" w:rsidRPr="00430F6B" w:rsidTr="00CA5842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2B3BE2" w:rsidP="003E0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AD6C2D" w:rsidRPr="00430F6B" w:rsidTr="00CA5842">
        <w:trPr>
          <w:trHeight w:val="1646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B3BE2" w:rsidRPr="00430F6B" w:rsidRDefault="002B3BE2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Большая площадь</w:t>
            </w:r>
          </w:p>
          <w:p w:rsidR="002B3BE2" w:rsidRPr="00430F6B" w:rsidRDefault="002B3BE2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земель</w:t>
            </w:r>
          </w:p>
          <w:p w:rsidR="009E419A" w:rsidRPr="00430F6B" w:rsidRDefault="009E419A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E2" w:rsidRPr="00430F6B" w:rsidRDefault="002B3BE2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ведения личного</w:t>
            </w:r>
          </w:p>
          <w:p w:rsidR="00AD6C2D" w:rsidRPr="00430F6B" w:rsidRDefault="002B3BE2" w:rsidP="003E02B8">
            <w:pPr>
              <w:spacing w:after="0" w:line="240" w:lineRule="auto"/>
              <w:ind w:firstLine="32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подсобного хозяйства.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B3BE2" w:rsidRPr="00430F6B" w:rsidRDefault="002B3BE2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уровень износа основных фондов.</w:t>
            </w:r>
          </w:p>
          <w:p w:rsidR="009E419A" w:rsidRPr="00430F6B" w:rsidRDefault="009E419A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E2" w:rsidRPr="00430F6B" w:rsidRDefault="002B3BE2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Низкий уровень рентабельности</w:t>
            </w:r>
          </w:p>
          <w:p w:rsidR="009E419A" w:rsidRPr="00430F6B" w:rsidRDefault="002B3BE2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</w:t>
            </w:r>
          </w:p>
          <w:p w:rsidR="002B3BE2" w:rsidRPr="00430F6B" w:rsidRDefault="002B3BE2" w:rsidP="003E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2D" w:rsidRPr="00430F6B" w:rsidRDefault="006E7730" w:rsidP="003E02B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влияние погодных факторов (засуха, заморозки)  на объемы урожаев 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продукции.</w:t>
            </w:r>
          </w:p>
        </w:tc>
      </w:tr>
      <w:tr w:rsidR="00AD6C2D" w:rsidRPr="00430F6B" w:rsidTr="00CA5842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AD6C2D" w:rsidP="003E02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Институциональный потенциал</w:t>
            </w:r>
          </w:p>
        </w:tc>
      </w:tr>
      <w:tr w:rsidR="00AD6C2D" w:rsidRPr="00430F6B" w:rsidTr="00CA5842"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AD6C2D" w:rsidP="003E02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Имеются нормативно - правовые акты и вносятся в областной регистр;</w:t>
            </w:r>
          </w:p>
          <w:p w:rsidR="009D36BA" w:rsidRPr="00430F6B" w:rsidRDefault="009D36BA" w:rsidP="003E02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D6C2D" w:rsidRPr="00430F6B" w:rsidRDefault="006E7730" w:rsidP="003E02B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D6C2D" w:rsidRPr="00430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аличие муниципальных программ;</w:t>
            </w:r>
          </w:p>
          <w:p w:rsidR="009D36BA" w:rsidRPr="00430F6B" w:rsidRDefault="009D36BA" w:rsidP="003E02B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C2D" w:rsidRPr="00430F6B" w:rsidRDefault="006E7730" w:rsidP="003E02B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административных </w:t>
            </w:r>
            <w:r w:rsidR="00AD6C2D" w:rsidRPr="00430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регламентов;</w:t>
            </w:r>
          </w:p>
          <w:p w:rsidR="00AD6C2D" w:rsidRPr="00430F6B" w:rsidRDefault="006E7730" w:rsidP="003E02B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D6C2D" w:rsidRPr="00430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тремление Администрации сельсовета использовать проблемно-ориентированный подход в развитии территории;</w:t>
            </w:r>
          </w:p>
          <w:p w:rsidR="009D36BA" w:rsidRPr="00430F6B" w:rsidRDefault="009D36BA" w:rsidP="003E02B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C2D" w:rsidRPr="00430F6B" w:rsidRDefault="006E7730" w:rsidP="003E02B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AD6C2D" w:rsidRPr="00430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ффективное использование географического положения муниципального образования для привлечения инвесторов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6E7730" w:rsidP="003E02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Отсутствие бюджетных средств на разработку инвестиционных проектов, подготовку проектно-сметной документации крупных социально-значимых проектов.</w:t>
            </w:r>
          </w:p>
        </w:tc>
      </w:tr>
      <w:tr w:rsidR="00AD6C2D" w:rsidRPr="00430F6B" w:rsidTr="00CA5842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AD6C2D" w:rsidP="003E02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Возможности и угрозы</w:t>
            </w:r>
          </w:p>
        </w:tc>
      </w:tr>
      <w:tr w:rsidR="00AD6C2D" w:rsidRPr="00430F6B" w:rsidTr="00CA5842"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AD6C2D" w:rsidP="003E02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AD6C2D" w:rsidP="003E02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Угрозы</w:t>
            </w:r>
          </w:p>
        </w:tc>
      </w:tr>
      <w:tr w:rsidR="00AD6C2D" w:rsidRPr="00430F6B" w:rsidTr="00CA5842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AD6C2D" w:rsidP="003E02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AD6C2D" w:rsidRPr="00430F6B" w:rsidTr="00CA5842"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43506" w:rsidRPr="00430F6B" w:rsidRDefault="00843506" w:rsidP="003E02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499"/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системы местного самоуправления;</w:t>
            </w:r>
          </w:p>
          <w:p w:rsidR="009D36BA" w:rsidRPr="00430F6B" w:rsidRDefault="009D36BA" w:rsidP="003E02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2D" w:rsidRPr="00430F6B" w:rsidRDefault="00AD6C2D" w:rsidP="003E02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Прогрессивное развитие малого и среднего сельскохозяйственного бизнеса на территории поселения:</w:t>
            </w:r>
          </w:p>
          <w:p w:rsidR="009D36BA" w:rsidRPr="00430F6B" w:rsidRDefault="009D36BA" w:rsidP="003E02B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2D" w:rsidRPr="00430F6B" w:rsidRDefault="001C05C6" w:rsidP="003E02B8">
            <w:pPr>
              <w:pStyle w:val="af5"/>
              <w:suppressAutoHyphens/>
              <w:spacing w:before="0" w:beforeAutospacing="0" w:after="0" w:afterAutospacing="0"/>
              <w:ind w:firstLine="34"/>
              <w:jc w:val="both"/>
            </w:pPr>
            <w:r w:rsidRPr="00430F6B">
              <w:t>В</w:t>
            </w:r>
            <w:r w:rsidR="00AD6C2D" w:rsidRPr="00430F6B">
              <w:t>недрение в хозяйствах прогрессивных технологий в зерновом производстве;</w:t>
            </w:r>
          </w:p>
          <w:p w:rsidR="008B19D9" w:rsidRPr="00430F6B" w:rsidRDefault="008B19D9" w:rsidP="003E02B8">
            <w:pPr>
              <w:pStyle w:val="af5"/>
              <w:suppressAutoHyphens/>
              <w:spacing w:before="0" w:beforeAutospacing="0" w:after="0" w:afterAutospacing="0"/>
              <w:ind w:firstLine="34"/>
              <w:jc w:val="both"/>
            </w:pPr>
          </w:p>
          <w:p w:rsidR="00AD6C2D" w:rsidRPr="00430F6B" w:rsidRDefault="001C05C6" w:rsidP="003E02B8">
            <w:pPr>
              <w:pStyle w:val="af5"/>
              <w:suppressAutoHyphens/>
              <w:spacing w:before="0" w:beforeAutospacing="0" w:after="0" w:afterAutospacing="0"/>
              <w:ind w:firstLine="32"/>
              <w:jc w:val="both"/>
            </w:pPr>
            <w:r w:rsidRPr="00430F6B">
              <w:t>Р</w:t>
            </w:r>
            <w:r w:rsidR="00AD6C2D" w:rsidRPr="00430F6B">
              <w:t>азвитие более тесных партнерских отношений с предприятиями переработки.</w:t>
            </w:r>
          </w:p>
          <w:p w:rsidR="00F94802" w:rsidRPr="00430F6B" w:rsidRDefault="00F94802" w:rsidP="003E02B8">
            <w:pPr>
              <w:pStyle w:val="af5"/>
              <w:suppressAutoHyphens/>
              <w:spacing w:before="0" w:beforeAutospacing="0" w:after="0" w:afterAutospacing="0"/>
              <w:ind w:firstLine="32"/>
              <w:jc w:val="both"/>
            </w:pPr>
          </w:p>
          <w:p w:rsidR="00AD6C2D" w:rsidRPr="00430F6B" w:rsidRDefault="00AD6C2D" w:rsidP="003E02B8">
            <w:pPr>
              <w:pStyle w:val="af5"/>
              <w:spacing w:before="0" w:beforeAutospacing="0" w:after="0" w:afterAutospacing="0"/>
              <w:jc w:val="both"/>
            </w:pPr>
            <w:r w:rsidRPr="00430F6B">
              <w:t>Развитие малого бизнеса на территории поселения:</w:t>
            </w:r>
          </w:p>
          <w:p w:rsidR="00AD6C2D" w:rsidRPr="00430F6B" w:rsidRDefault="00AD6C2D" w:rsidP="003E02B8">
            <w:pPr>
              <w:pStyle w:val="af5"/>
              <w:spacing w:before="0" w:beforeAutospacing="0" w:after="0" w:afterAutospacing="0"/>
              <w:jc w:val="both"/>
            </w:pPr>
            <w:r w:rsidRPr="00430F6B">
              <w:t>в сфере торговли;</w:t>
            </w:r>
          </w:p>
          <w:p w:rsidR="00AD6C2D" w:rsidRPr="00430F6B" w:rsidRDefault="00AD6C2D" w:rsidP="003E02B8">
            <w:pPr>
              <w:pStyle w:val="af5"/>
              <w:spacing w:before="0" w:beforeAutospacing="0" w:after="0" w:afterAutospacing="0"/>
              <w:jc w:val="both"/>
            </w:pPr>
            <w:r w:rsidRPr="00430F6B">
              <w:t>в сфере бытовых услуг.</w:t>
            </w:r>
          </w:p>
          <w:p w:rsidR="00F94802" w:rsidRPr="00430F6B" w:rsidRDefault="00F94802" w:rsidP="003E02B8">
            <w:pPr>
              <w:pStyle w:val="af5"/>
              <w:spacing w:before="0" w:beforeAutospacing="0" w:after="0" w:afterAutospacing="0"/>
              <w:jc w:val="both"/>
            </w:pPr>
          </w:p>
          <w:p w:rsidR="00AD6C2D" w:rsidRPr="00430F6B" w:rsidRDefault="00AD6C2D" w:rsidP="003E02B8">
            <w:pPr>
              <w:pStyle w:val="af5"/>
              <w:spacing w:before="0" w:beforeAutospacing="0" w:after="0" w:afterAutospacing="0"/>
              <w:ind w:firstLine="34"/>
              <w:jc w:val="both"/>
            </w:pPr>
            <w:r w:rsidRPr="00430F6B">
              <w:t>Развитие личного подворья граждан, как источника доходов населения.</w:t>
            </w:r>
            <w:bookmarkEnd w:id="1"/>
          </w:p>
          <w:p w:rsidR="00AD6C2D" w:rsidRPr="00430F6B" w:rsidRDefault="00AD6C2D" w:rsidP="003E02B8">
            <w:pPr>
              <w:pStyle w:val="af5"/>
              <w:spacing w:before="0" w:beforeAutospacing="0" w:after="0" w:afterAutospacing="0"/>
              <w:ind w:firstLine="34"/>
              <w:jc w:val="both"/>
            </w:pP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43506" w:rsidRPr="00430F6B" w:rsidRDefault="00843506" w:rsidP="003E0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значительные повышения тарифов на электроэнергию</w:t>
            </w:r>
            <w:r w:rsidRPr="00430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9D9" w:rsidRPr="00430F6B" w:rsidRDefault="008B19D9" w:rsidP="003E0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62FB" w:rsidRPr="00430F6B" w:rsidRDefault="00AD6C2D" w:rsidP="003E0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Закрытие или банкротство</w:t>
            </w:r>
            <w:r w:rsidR="00843506" w:rsidRPr="00430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предприятия, </w:t>
            </w:r>
            <w:r w:rsidRPr="00430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фермерских хозяйств или сокращение их работников.</w:t>
            </w:r>
          </w:p>
          <w:p w:rsidR="008B19D9" w:rsidRPr="00430F6B" w:rsidRDefault="008B19D9" w:rsidP="003E0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C2D" w:rsidRPr="00430F6B" w:rsidRDefault="00AD6C2D" w:rsidP="003E02B8">
            <w:pPr>
              <w:pStyle w:val="af5"/>
              <w:spacing w:before="0" w:beforeAutospacing="0" w:after="0" w:afterAutospacing="0"/>
              <w:jc w:val="both"/>
            </w:pPr>
            <w:r w:rsidRPr="00430F6B">
              <w:t>Отсутствие мотивации к труду, низкий уровень доходов населения.</w:t>
            </w:r>
          </w:p>
          <w:p w:rsidR="00843506" w:rsidRPr="00430F6B" w:rsidRDefault="00843506" w:rsidP="003E02B8">
            <w:pPr>
              <w:pStyle w:val="af5"/>
              <w:spacing w:before="0" w:beforeAutospacing="0" w:after="0" w:afterAutospacing="0"/>
              <w:jc w:val="both"/>
            </w:pPr>
          </w:p>
          <w:p w:rsidR="00E762FB" w:rsidRPr="00430F6B" w:rsidRDefault="00AD6C2D" w:rsidP="003E02B8">
            <w:pPr>
              <w:pStyle w:val="af5"/>
              <w:spacing w:before="0" w:beforeAutospacing="0" w:after="0" w:afterAutospacing="0"/>
              <w:jc w:val="both"/>
            </w:pPr>
            <w:r w:rsidRPr="00430F6B">
              <w:t>Снижение квалификации, старение и выбывание квалифицированных кадров.</w:t>
            </w:r>
          </w:p>
          <w:p w:rsidR="00843506" w:rsidRPr="00430F6B" w:rsidRDefault="00843506" w:rsidP="003E02B8">
            <w:pPr>
              <w:pStyle w:val="af5"/>
              <w:spacing w:before="0" w:beforeAutospacing="0" w:after="0" w:afterAutospacing="0"/>
              <w:jc w:val="both"/>
            </w:pPr>
          </w:p>
          <w:p w:rsidR="00E762FB" w:rsidRPr="00430F6B" w:rsidRDefault="00AD6C2D" w:rsidP="003E02B8">
            <w:pPr>
              <w:pStyle w:val="af5"/>
              <w:spacing w:before="0" w:beforeAutospacing="0" w:after="0" w:afterAutospacing="0"/>
              <w:jc w:val="both"/>
            </w:pPr>
            <w:r w:rsidRPr="00430F6B">
              <w:t>Наличие незанятого экономически-активного населения трудоспособного возраста.</w:t>
            </w:r>
          </w:p>
          <w:p w:rsidR="00843506" w:rsidRPr="00430F6B" w:rsidRDefault="00843506" w:rsidP="003E02B8">
            <w:pPr>
              <w:pStyle w:val="af5"/>
              <w:spacing w:before="0" w:beforeAutospacing="0" w:after="0" w:afterAutospacing="0"/>
              <w:jc w:val="both"/>
            </w:pPr>
          </w:p>
          <w:p w:rsidR="00AD6C2D" w:rsidRPr="00430F6B" w:rsidRDefault="00AD6C2D" w:rsidP="003E02B8">
            <w:pPr>
              <w:pStyle w:val="af5"/>
              <w:spacing w:before="0" w:beforeAutospacing="0" w:after="0" w:afterAutospacing="0"/>
              <w:jc w:val="both"/>
            </w:pPr>
            <w:r w:rsidRPr="00430F6B">
              <w:t>Отток молодого экономически активного населения за пределы поселения, района (выпускники школ).</w:t>
            </w:r>
          </w:p>
          <w:p w:rsidR="00843506" w:rsidRPr="00430F6B" w:rsidRDefault="00843506" w:rsidP="003E02B8">
            <w:pPr>
              <w:pStyle w:val="af5"/>
              <w:spacing w:before="0" w:beforeAutospacing="0" w:after="0" w:afterAutospacing="0"/>
              <w:jc w:val="both"/>
            </w:pPr>
          </w:p>
          <w:p w:rsidR="00AD6C2D" w:rsidRPr="00430F6B" w:rsidRDefault="00AD6C2D" w:rsidP="003E02B8">
            <w:pPr>
              <w:pStyle w:val="af5"/>
              <w:spacing w:before="0" w:beforeAutospacing="0" w:after="0" w:afterAutospacing="0"/>
              <w:jc w:val="both"/>
            </w:pPr>
            <w:r w:rsidRPr="00430F6B">
              <w:t xml:space="preserve"> Наличие «теневых» доходов и занятости.</w:t>
            </w:r>
          </w:p>
          <w:p w:rsidR="008B19D9" w:rsidRPr="00430F6B" w:rsidRDefault="008B19D9" w:rsidP="003E02B8">
            <w:pPr>
              <w:pStyle w:val="af5"/>
              <w:spacing w:before="0" w:beforeAutospacing="0" w:after="0" w:afterAutospacing="0"/>
              <w:jc w:val="both"/>
            </w:pPr>
          </w:p>
          <w:p w:rsidR="00AD6C2D" w:rsidRPr="00430F6B" w:rsidRDefault="00AD6C2D" w:rsidP="003E02B8">
            <w:pPr>
              <w:pStyle w:val="af5"/>
              <w:spacing w:before="0" w:beforeAutospacing="0" w:after="0" w:afterAutospacing="0"/>
              <w:jc w:val="both"/>
              <w:rPr>
                <w:bCs/>
              </w:rPr>
            </w:pPr>
            <w:r w:rsidRPr="00430F6B">
              <w:rPr>
                <w:bCs/>
              </w:rPr>
              <w:t>Сокращение налогооблагаемой базы муниципального образования.</w:t>
            </w:r>
          </w:p>
          <w:p w:rsidR="00843506" w:rsidRPr="00430F6B" w:rsidRDefault="00843506" w:rsidP="003E02B8">
            <w:pPr>
              <w:pStyle w:val="af5"/>
              <w:spacing w:before="0" w:beforeAutospacing="0" w:after="0" w:afterAutospacing="0"/>
              <w:jc w:val="both"/>
            </w:pPr>
          </w:p>
          <w:p w:rsidR="00AD6C2D" w:rsidRPr="00430F6B" w:rsidRDefault="00AD6C2D" w:rsidP="003E02B8">
            <w:pPr>
              <w:pStyle w:val="af5"/>
              <w:spacing w:before="0" w:beforeAutospacing="0" w:after="0" w:afterAutospacing="0"/>
              <w:jc w:val="both"/>
            </w:pPr>
            <w:r w:rsidRPr="00430F6B">
              <w:t xml:space="preserve">Низкий удельный вес собственных доходных </w:t>
            </w:r>
            <w:r w:rsidRPr="00430F6B">
              <w:lastRenderedPageBreak/>
              <w:t>источников бюджета, зависимость от трансфертов из бюджетов других уровней.</w:t>
            </w:r>
          </w:p>
          <w:p w:rsidR="00843506" w:rsidRPr="00430F6B" w:rsidRDefault="00843506" w:rsidP="003E02B8">
            <w:pPr>
              <w:pStyle w:val="af5"/>
              <w:spacing w:before="0" w:beforeAutospacing="0" w:after="0" w:afterAutospacing="0"/>
              <w:jc w:val="both"/>
            </w:pPr>
          </w:p>
          <w:p w:rsidR="00AD6C2D" w:rsidRPr="00430F6B" w:rsidRDefault="00AD6C2D" w:rsidP="003E02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Снижение объемов продукции в личных подсобных хозяйствах.</w:t>
            </w:r>
          </w:p>
        </w:tc>
      </w:tr>
      <w:tr w:rsidR="00AD6C2D" w:rsidRPr="00430F6B" w:rsidTr="00CA5842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AD6C2D" w:rsidP="003E02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Социальные</w:t>
            </w:r>
          </w:p>
        </w:tc>
      </w:tr>
      <w:tr w:rsidR="00AD6C2D" w:rsidRPr="00430F6B" w:rsidTr="00CA5842"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36BA" w:rsidRPr="00430F6B" w:rsidRDefault="001C05C6" w:rsidP="003E02B8">
            <w:pPr>
              <w:spacing w:after="0" w:line="240" w:lineRule="auto"/>
              <w:ind w:firstLine="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36BA" w:rsidRPr="00430F6B">
              <w:rPr>
                <w:rFonts w:ascii="Times New Roman" w:hAnsi="Times New Roman" w:cs="Times New Roman"/>
                <w:sz w:val="24"/>
                <w:szCs w:val="24"/>
              </w:rPr>
              <w:t>овышение уровня качества жилищно-коммунальных услуг и благоустройства;</w:t>
            </w:r>
          </w:p>
          <w:p w:rsidR="00F94802" w:rsidRPr="00430F6B" w:rsidRDefault="00F94802" w:rsidP="003E02B8">
            <w:pPr>
              <w:spacing w:after="0" w:line="240" w:lineRule="auto"/>
              <w:ind w:firstLine="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6BA" w:rsidRPr="00430F6B" w:rsidRDefault="001C05C6" w:rsidP="003E02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36BA" w:rsidRPr="00430F6B">
              <w:rPr>
                <w:rFonts w:ascii="Times New Roman" w:hAnsi="Times New Roman" w:cs="Times New Roman"/>
                <w:sz w:val="24"/>
                <w:szCs w:val="24"/>
              </w:rPr>
              <w:t>овышение уровня культуры, организации досуга населения;</w:t>
            </w:r>
          </w:p>
          <w:p w:rsidR="009D36BA" w:rsidRPr="00430F6B" w:rsidRDefault="009D36BA" w:rsidP="003E02B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6BA" w:rsidRPr="00430F6B" w:rsidRDefault="001C05C6" w:rsidP="003E02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36BA" w:rsidRPr="00430F6B">
              <w:rPr>
                <w:rFonts w:ascii="Times New Roman" w:hAnsi="Times New Roman" w:cs="Times New Roman"/>
                <w:sz w:val="24"/>
                <w:szCs w:val="24"/>
              </w:rPr>
              <w:t>охранение национальных традиций и исторического наследия;</w:t>
            </w:r>
          </w:p>
          <w:p w:rsidR="009D36BA" w:rsidRPr="00430F6B" w:rsidRDefault="009D36BA" w:rsidP="003E02B8">
            <w:pPr>
              <w:spacing w:after="0" w:line="240" w:lineRule="auto"/>
              <w:ind w:firstLine="3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2D" w:rsidRPr="00430F6B" w:rsidRDefault="00AD6C2D" w:rsidP="003E02B8">
            <w:pPr>
              <w:spacing w:after="0" w:line="240" w:lineRule="auto"/>
              <w:ind w:firstLine="32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D6C2D" w:rsidRPr="00430F6B" w:rsidRDefault="00AD6C2D" w:rsidP="003E02B8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F6B">
              <w:rPr>
                <w:sz w:val="22"/>
                <w:szCs w:val="22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население.</w:t>
            </w:r>
          </w:p>
          <w:p w:rsidR="009D36BA" w:rsidRPr="00430F6B" w:rsidRDefault="009D36BA" w:rsidP="003E02B8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D6C2D" w:rsidRPr="00430F6B" w:rsidRDefault="00AD6C2D" w:rsidP="003E02B8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F6B">
              <w:rPr>
                <w:sz w:val="22"/>
                <w:szCs w:val="22"/>
              </w:rPr>
              <w:t>Ухудшение качества детского и материнского здоровья.</w:t>
            </w:r>
          </w:p>
          <w:p w:rsidR="009D36BA" w:rsidRPr="00430F6B" w:rsidRDefault="009D36BA" w:rsidP="003E02B8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D6C2D" w:rsidRPr="00430F6B" w:rsidRDefault="00AD6C2D" w:rsidP="003E02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hAnsi="Times New Roman" w:cs="Times New Roman"/>
              </w:rPr>
              <w:t>Ухудшение социальной ситуации, обострение различных социальных проблем может быть связано с ростом безработицы, сокращением доходов населения.</w:t>
            </w:r>
          </w:p>
        </w:tc>
      </w:tr>
    </w:tbl>
    <w:p w:rsidR="009D36BA" w:rsidRPr="00430F6B" w:rsidRDefault="009D36BA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Стратегические приоритеты социально</w:t>
      </w:r>
      <w:r w:rsidRPr="00430F6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экономического</w:t>
      </w:r>
    </w:p>
    <w:p w:rsidR="009D36BA" w:rsidRPr="00430F6B" w:rsidRDefault="009D36BA" w:rsidP="003E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развития </w:t>
      </w:r>
      <w:r w:rsidR="00C75F7A"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Целинного</w:t>
      </w:r>
      <w:r w:rsidR="00F94802"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сельсовета</w:t>
      </w:r>
    </w:p>
    <w:p w:rsidR="00F03F99" w:rsidRPr="00430F6B" w:rsidRDefault="00F03F99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Стратегической целью развития </w:t>
      </w:r>
      <w:r w:rsidR="00C75F7A" w:rsidRPr="00430F6B">
        <w:rPr>
          <w:rFonts w:ascii="Times New Roman" w:hAnsi="Times New Roman" w:cs="Times New Roman"/>
          <w:sz w:val="24"/>
          <w:szCs w:val="24"/>
        </w:rPr>
        <w:t>Целинного</w:t>
      </w:r>
      <w:r w:rsidRPr="00430F6B">
        <w:rPr>
          <w:rFonts w:ascii="Times New Roman" w:hAnsi="Times New Roman" w:cs="Times New Roman"/>
          <w:sz w:val="24"/>
          <w:szCs w:val="24"/>
        </w:rPr>
        <w:t xml:space="preserve"> сельсовета, на основании которой возможна консолидация интересов широких слоев местного сообщества, является: </w:t>
      </w:r>
    </w:p>
    <w:p w:rsidR="00F03F99" w:rsidRPr="00430F6B" w:rsidRDefault="00F03F99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-создание условий для дальнейшего повышения уровня жизни населения на основе устойчивого экономического роста;</w:t>
      </w:r>
    </w:p>
    <w:p w:rsidR="00F03F99" w:rsidRPr="00430F6B" w:rsidRDefault="00F03F99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-развития рыночной инфраструктуры;</w:t>
      </w:r>
    </w:p>
    <w:p w:rsidR="00F03F99" w:rsidRPr="00430F6B" w:rsidRDefault="00F03F99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-повышение эффективного использования потенциала территории;</w:t>
      </w:r>
    </w:p>
    <w:p w:rsidR="00F03F99" w:rsidRPr="00430F6B" w:rsidRDefault="00F03F99" w:rsidP="003E02B8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-повышение эффективности использования финансовых и </w:t>
      </w:r>
      <w:r w:rsidR="000A630C" w:rsidRPr="00430F6B">
        <w:rPr>
          <w:rFonts w:ascii="Times New Roman" w:hAnsi="Times New Roman" w:cs="Times New Roman"/>
          <w:sz w:val="24"/>
          <w:szCs w:val="24"/>
        </w:rPr>
        <w:t>материальных ресурсов поселения;</w:t>
      </w:r>
    </w:p>
    <w:p w:rsidR="00F03F99" w:rsidRPr="00430F6B" w:rsidRDefault="00F03F99" w:rsidP="003E02B8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-укрепление собственной финансовой базы поселения;</w:t>
      </w:r>
    </w:p>
    <w:p w:rsidR="00F03F99" w:rsidRPr="00430F6B" w:rsidRDefault="00F03F99" w:rsidP="003E02B8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-обеспечение трудовых и социальных гарантий граждан.</w:t>
      </w:r>
    </w:p>
    <w:p w:rsidR="00F03F99" w:rsidRPr="00430F6B" w:rsidRDefault="00F03F99" w:rsidP="003E02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ab/>
        <w:t xml:space="preserve">Данная цель раскрывает способ обеспечения условий для повышения жизни населения, ориентирует на достижение достаточно серьёзного рубежа – обеспечение в качестве развитой сельскохозяйственной территории достойного места в экономике Республики Хакасия. </w:t>
      </w:r>
    </w:p>
    <w:p w:rsidR="00F03F99" w:rsidRPr="00430F6B" w:rsidRDefault="00F03F99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Реализация направлена на эффективное использование всех возможностей и ресурсов, которыми сегодня располагают муниципальное образование, последовательное формирование динамично развивающейся экономики. </w:t>
      </w:r>
    </w:p>
    <w:p w:rsidR="00F03F99" w:rsidRPr="00430F6B" w:rsidRDefault="00F03F99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развития поселения будет являться дальнейшее развитие производства сельскохозяйственной продукции, с одновременным развитием предпринимательства и малого бизнеса. </w:t>
      </w:r>
    </w:p>
    <w:p w:rsidR="00F03F99" w:rsidRPr="00430F6B" w:rsidRDefault="00F03F99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Для достижения стратегической цели администрации сельсовета необходимо сконцентрировать усилия действий власти, бизнеса и населения на следующих стратегических направлениях:</w:t>
      </w:r>
    </w:p>
    <w:p w:rsidR="00F03F99" w:rsidRPr="00430F6B" w:rsidRDefault="00F03F99" w:rsidP="003E02B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Повышение конкурентоспособности бизнеса и стимулирование структурных изменений в экономике поселения</w:t>
      </w:r>
      <w:r w:rsidR="000A630C" w:rsidRPr="00430F6B">
        <w:rPr>
          <w:rFonts w:ascii="Times New Roman" w:hAnsi="Times New Roman" w:cs="Times New Roman"/>
          <w:sz w:val="24"/>
          <w:szCs w:val="24"/>
        </w:rPr>
        <w:t>;</w:t>
      </w:r>
    </w:p>
    <w:p w:rsidR="00F03F99" w:rsidRPr="00430F6B" w:rsidRDefault="00F03F99" w:rsidP="003E02B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Развитие местного самоуправления</w:t>
      </w:r>
      <w:r w:rsidR="000A630C" w:rsidRPr="00430F6B">
        <w:rPr>
          <w:rFonts w:ascii="Times New Roman" w:hAnsi="Times New Roman" w:cs="Times New Roman"/>
          <w:sz w:val="24"/>
          <w:szCs w:val="24"/>
        </w:rPr>
        <w:t>;</w:t>
      </w:r>
    </w:p>
    <w:p w:rsidR="00F03F99" w:rsidRPr="00430F6B" w:rsidRDefault="00F03F99" w:rsidP="003E02B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Повышение качества жизни населения</w:t>
      </w:r>
      <w:r w:rsidR="000A630C" w:rsidRPr="00430F6B">
        <w:rPr>
          <w:rFonts w:ascii="Times New Roman" w:hAnsi="Times New Roman" w:cs="Times New Roman"/>
          <w:sz w:val="24"/>
          <w:szCs w:val="24"/>
        </w:rPr>
        <w:t>;</w:t>
      </w:r>
    </w:p>
    <w:p w:rsidR="00F03F99" w:rsidRPr="00430F6B" w:rsidRDefault="00F03F99" w:rsidP="003E02B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Развитие деловой активности сельских жителей и вовлечение их в экономическую жизнь поселения.</w:t>
      </w:r>
    </w:p>
    <w:p w:rsidR="00F03F99" w:rsidRPr="00430F6B" w:rsidRDefault="00F03F99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Отмеченные стратегические направления опираются на ряд приоритетов, которыми следует руководствоваться при формировании текущих планов и проектов на местном уровне, как властью, так и бизнесом.</w:t>
      </w:r>
    </w:p>
    <w:p w:rsidR="00F03F99" w:rsidRPr="00430F6B" w:rsidRDefault="00F03F99" w:rsidP="003E02B8">
      <w:pPr>
        <w:pStyle w:val="22"/>
        <w:ind w:right="-284" w:firstLine="709"/>
        <w:jc w:val="both"/>
        <w:rPr>
          <w:bCs w:val="0"/>
          <w:sz w:val="24"/>
        </w:rPr>
      </w:pPr>
    </w:p>
    <w:p w:rsidR="00F03F99" w:rsidRPr="00430F6B" w:rsidRDefault="00F03F99" w:rsidP="003E02B8">
      <w:pPr>
        <w:pStyle w:val="22"/>
        <w:ind w:left="709" w:right="-284"/>
        <w:rPr>
          <w:bCs w:val="0"/>
          <w:sz w:val="24"/>
        </w:rPr>
      </w:pPr>
      <w:r w:rsidRPr="00430F6B">
        <w:rPr>
          <w:bCs w:val="0"/>
          <w:sz w:val="24"/>
        </w:rPr>
        <w:lastRenderedPageBreak/>
        <w:t>4.1 Цели и основные задачи</w:t>
      </w:r>
    </w:p>
    <w:p w:rsidR="00F03F99" w:rsidRPr="00430F6B" w:rsidRDefault="00F03F99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Основная цель стратегий социально-экономического развития </w:t>
      </w:r>
      <w:r w:rsidR="00A86F57" w:rsidRPr="00430F6B">
        <w:rPr>
          <w:rFonts w:ascii="Times New Roman" w:hAnsi="Times New Roman" w:cs="Times New Roman"/>
          <w:sz w:val="24"/>
          <w:szCs w:val="24"/>
        </w:rPr>
        <w:t>Целинного</w:t>
      </w:r>
      <w:r w:rsidRPr="00430F6B">
        <w:rPr>
          <w:rFonts w:ascii="Times New Roman" w:hAnsi="Times New Roman" w:cs="Times New Roman"/>
          <w:sz w:val="24"/>
          <w:szCs w:val="24"/>
        </w:rPr>
        <w:t xml:space="preserve"> сельсовета – повышение качества жизни населения, формирование благоприятной социальной среды, обеспечивающей всестороннее развитие личности территория, комфортная для жизни населения, благоприятная для развития бизнеса и сельскохозяйственного производства».</w:t>
      </w:r>
    </w:p>
    <w:p w:rsidR="00F03F99" w:rsidRPr="00430F6B" w:rsidRDefault="00F03F99" w:rsidP="003E02B8">
      <w:pPr>
        <w:pStyle w:val="ae"/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 xml:space="preserve">Стратегии социально-экономического развития </w:t>
      </w:r>
      <w:r w:rsidR="00A86F57" w:rsidRPr="00430F6B">
        <w:rPr>
          <w:rFonts w:ascii="Times New Roman" w:hAnsi="Times New Roman"/>
        </w:rPr>
        <w:t>Целинного</w:t>
      </w:r>
      <w:r w:rsidRPr="00430F6B">
        <w:rPr>
          <w:rFonts w:ascii="Times New Roman" w:hAnsi="Times New Roman"/>
        </w:rPr>
        <w:t xml:space="preserve"> сельсовета будет реализована путем достижения основной цели и решения следующих основных задач: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  <w:b/>
        </w:rPr>
        <w:tab/>
        <w:t>В области демографии, уровня жизни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Основные цели</w:t>
      </w:r>
    </w:p>
    <w:p w:rsidR="00F03F99" w:rsidRPr="00430F6B" w:rsidRDefault="00F03F99" w:rsidP="003E02B8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Стабилизация численности населения и формирование предпосылок к последующему демографическому росту.</w:t>
      </w:r>
    </w:p>
    <w:p w:rsidR="00F03F99" w:rsidRPr="00430F6B" w:rsidRDefault="00F03F99" w:rsidP="003E02B8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Повышение рождаемости и снижение уровня смертности.</w:t>
      </w:r>
    </w:p>
    <w:p w:rsidR="00F03F99" w:rsidRPr="00430F6B" w:rsidRDefault="00F03F99" w:rsidP="003E02B8">
      <w:pPr>
        <w:pStyle w:val="ae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Создание благоприятных условий для жизни, работы, отдыха и воспитания детей.</w:t>
      </w:r>
    </w:p>
    <w:p w:rsidR="00F03F99" w:rsidRPr="00430F6B" w:rsidRDefault="00F03F99" w:rsidP="003E02B8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Оказание социальной поддержки безработным гражданам, содействие их трудоустройству.</w:t>
      </w:r>
    </w:p>
    <w:p w:rsidR="00F03F99" w:rsidRPr="00430F6B" w:rsidRDefault="00F03F99" w:rsidP="003E02B8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Оптимизация спроса и предложения рабочей силы на рынке труда.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 xml:space="preserve">Задачи </w:t>
      </w:r>
    </w:p>
    <w:p w:rsidR="00F03F99" w:rsidRPr="00430F6B" w:rsidRDefault="00F03F99" w:rsidP="003E02B8">
      <w:pPr>
        <w:pStyle w:val="ae"/>
        <w:numPr>
          <w:ilvl w:val="0"/>
          <w:numId w:val="4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Проведение активной демографической и миграционной политики, направленной на стимулирование рождаемости и снижение смертности населения.</w:t>
      </w:r>
    </w:p>
    <w:p w:rsidR="00F03F99" w:rsidRPr="00430F6B" w:rsidRDefault="00F03F99" w:rsidP="003E02B8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положительных миграционных процессов, регулирование внутренней и внешней миграции </w:t>
      </w:r>
    </w:p>
    <w:p w:rsidR="00F03F99" w:rsidRPr="00430F6B" w:rsidRDefault="00F03F99" w:rsidP="003E02B8">
      <w:pPr>
        <w:pStyle w:val="ae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Разработка системы поддержки молодых семей в решении жилищной проблемы.</w:t>
      </w:r>
    </w:p>
    <w:p w:rsidR="00F03F99" w:rsidRPr="00430F6B" w:rsidRDefault="00F03F99" w:rsidP="003E02B8">
      <w:pPr>
        <w:pStyle w:val="ae"/>
        <w:numPr>
          <w:ilvl w:val="0"/>
          <w:numId w:val="4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Осуществление комплекса мер по обеспечению устойчивого роста денежных доходов.</w:t>
      </w:r>
    </w:p>
    <w:p w:rsidR="00F03F99" w:rsidRPr="00430F6B" w:rsidRDefault="00F03F99" w:rsidP="003E02B8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Снижение смертности населения трудоспособного возраста.</w:t>
      </w:r>
    </w:p>
    <w:p w:rsidR="00F03F99" w:rsidRPr="00430F6B" w:rsidRDefault="000A630C" w:rsidP="003E02B8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Обеспечение безопасности</w:t>
      </w:r>
      <w:r w:rsidR="00F03F99" w:rsidRPr="00430F6B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-увеличение продолжительности жизни населения;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-повышение доходов населения;</w:t>
      </w:r>
    </w:p>
    <w:p w:rsidR="008F3AC4" w:rsidRPr="00430F6B" w:rsidRDefault="000A630C" w:rsidP="003E02B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- рост численности населения</w:t>
      </w:r>
      <w:r w:rsidR="008F3AC4" w:rsidRPr="00430F6B">
        <w:rPr>
          <w:rFonts w:ascii="Times New Roman" w:hAnsi="Times New Roman" w:cs="Times New Roman"/>
          <w:sz w:val="24"/>
          <w:szCs w:val="24"/>
        </w:rPr>
        <w:t>.</w:t>
      </w:r>
    </w:p>
    <w:p w:rsidR="00F03F99" w:rsidRPr="00430F6B" w:rsidRDefault="00F03F99" w:rsidP="003E02B8">
      <w:pPr>
        <w:pStyle w:val="ae"/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  <w:b/>
        </w:rPr>
        <w:t>В области занятости и труда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Основные цели</w:t>
      </w:r>
    </w:p>
    <w:p w:rsidR="00F03F99" w:rsidRPr="00430F6B" w:rsidRDefault="00F03F99" w:rsidP="003E02B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Повышение социальной привлекательности труда на производстве за счет улучшения условий труда и повышения уровня заработной платы</w:t>
      </w:r>
      <w:r w:rsidR="000A630C" w:rsidRPr="00430F6B">
        <w:rPr>
          <w:rFonts w:ascii="Times New Roman" w:hAnsi="Times New Roman" w:cs="Times New Roman"/>
          <w:sz w:val="24"/>
          <w:szCs w:val="24"/>
        </w:rPr>
        <w:t>;</w:t>
      </w:r>
    </w:p>
    <w:p w:rsidR="00F03F99" w:rsidRPr="00430F6B" w:rsidRDefault="00F03F99" w:rsidP="003E02B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Максимально полное использование </w:t>
      </w:r>
      <w:r w:rsidR="000A630C" w:rsidRPr="00430F6B">
        <w:rPr>
          <w:rFonts w:ascii="Times New Roman" w:hAnsi="Times New Roman" w:cs="Times New Roman"/>
          <w:sz w:val="24"/>
          <w:szCs w:val="24"/>
        </w:rPr>
        <w:t>имеющихся трудовых ресурсов;</w:t>
      </w:r>
    </w:p>
    <w:p w:rsidR="00F03F99" w:rsidRPr="00430F6B" w:rsidRDefault="00F03F99" w:rsidP="003E02B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Обеспеченность экономики </w:t>
      </w:r>
      <w:r w:rsidR="000A630C" w:rsidRPr="00430F6B">
        <w:rPr>
          <w:rFonts w:ascii="Times New Roman" w:hAnsi="Times New Roman" w:cs="Times New Roman"/>
          <w:sz w:val="24"/>
          <w:szCs w:val="24"/>
        </w:rPr>
        <w:t>квалифицированной рабочей силой;</w:t>
      </w:r>
    </w:p>
    <w:p w:rsidR="00F03F99" w:rsidRPr="00430F6B" w:rsidRDefault="00F03F99" w:rsidP="003E02B8">
      <w:pPr>
        <w:pStyle w:val="ae"/>
        <w:numPr>
          <w:ilvl w:val="0"/>
          <w:numId w:val="5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Оказание социальной поддержки безработным гражданам</w:t>
      </w:r>
      <w:r w:rsidR="000A630C" w:rsidRPr="00430F6B">
        <w:rPr>
          <w:rFonts w:ascii="Times New Roman" w:hAnsi="Times New Roman"/>
        </w:rPr>
        <w:t>, содействие их трудоустройству;</w:t>
      </w:r>
    </w:p>
    <w:p w:rsidR="00F03F99" w:rsidRPr="00430F6B" w:rsidRDefault="00F03F99" w:rsidP="003E02B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Достижение сбалансированности спроса и предложения рабочей силы на рынке труда и повышение занятости экономически активного населения.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Задачи:</w:t>
      </w:r>
    </w:p>
    <w:p w:rsidR="00F03F99" w:rsidRPr="00430F6B" w:rsidRDefault="00F03F99" w:rsidP="003E02B8">
      <w:pPr>
        <w:pStyle w:val="ae"/>
        <w:numPr>
          <w:ilvl w:val="0"/>
          <w:numId w:val="6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</w:rPr>
        <w:t>Создание условий для эффективной занятости населения, в том числе достижение сбалансированности спроса и предложения рабочей силы на рынке труда</w:t>
      </w:r>
      <w:r w:rsidR="000A630C" w:rsidRPr="00430F6B">
        <w:rPr>
          <w:rFonts w:ascii="Times New Roman" w:hAnsi="Times New Roman"/>
        </w:rPr>
        <w:t>;</w:t>
      </w:r>
    </w:p>
    <w:p w:rsidR="00F03F99" w:rsidRPr="00430F6B" w:rsidRDefault="00F03F99" w:rsidP="003E02B8">
      <w:pPr>
        <w:pStyle w:val="ae"/>
        <w:numPr>
          <w:ilvl w:val="0"/>
          <w:numId w:val="6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Обеспечение прав работников на оформление трудовых отношений с работодателями и вывод заработной платы «из тени», своевременное получен</w:t>
      </w:r>
      <w:r w:rsidR="000A630C" w:rsidRPr="00430F6B">
        <w:rPr>
          <w:rFonts w:ascii="Times New Roman" w:hAnsi="Times New Roman"/>
        </w:rPr>
        <w:t>ие начисленной заработной платы;</w:t>
      </w:r>
    </w:p>
    <w:p w:rsidR="00F03F99" w:rsidRPr="00430F6B" w:rsidRDefault="00F03F99" w:rsidP="003E02B8">
      <w:pPr>
        <w:pStyle w:val="ae"/>
        <w:numPr>
          <w:ilvl w:val="0"/>
          <w:numId w:val="6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Повышение качест</w:t>
      </w:r>
      <w:r w:rsidR="000A630C" w:rsidRPr="00430F6B">
        <w:rPr>
          <w:rFonts w:ascii="Times New Roman" w:hAnsi="Times New Roman"/>
        </w:rPr>
        <w:t>ва и квалификации рабочей силы;</w:t>
      </w:r>
    </w:p>
    <w:p w:rsidR="00F03F99" w:rsidRPr="00430F6B" w:rsidRDefault="00F03F99" w:rsidP="003E02B8">
      <w:pPr>
        <w:pStyle w:val="ae"/>
        <w:numPr>
          <w:ilvl w:val="0"/>
          <w:numId w:val="6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Осуществление комплекса мер по легализации заработной платы и занятости.</w:t>
      </w:r>
    </w:p>
    <w:p w:rsidR="00F03F99" w:rsidRPr="00430F6B" w:rsidRDefault="00F03F99" w:rsidP="003E02B8">
      <w:pPr>
        <w:pStyle w:val="ae"/>
        <w:numPr>
          <w:ilvl w:val="0"/>
          <w:numId w:val="6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</w:rPr>
        <w:lastRenderedPageBreak/>
        <w:t>Содействие трудоустройству граждан, ищущих работу, как на вакантные рабочие места, так и на временные, создаваемые в рамках специализированных мероприятий содействия занятости населения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-увеличение числа граждан, получивших профессиональное обучение и дополнительное профессиональное образование;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-увеличение числа </w:t>
      </w:r>
      <w:proofErr w:type="spellStart"/>
      <w:r w:rsidRPr="00430F6B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430F6B">
        <w:rPr>
          <w:rFonts w:ascii="Times New Roman" w:hAnsi="Times New Roman" w:cs="Times New Roman"/>
          <w:sz w:val="24"/>
          <w:szCs w:val="24"/>
        </w:rPr>
        <w:t xml:space="preserve"> безработных граждан;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-снижение уровня безработицы;</w:t>
      </w:r>
    </w:p>
    <w:p w:rsidR="008F3AC4" w:rsidRPr="00430F6B" w:rsidRDefault="008F3AC4" w:rsidP="003E02B8">
      <w:pPr>
        <w:pStyle w:val="ae"/>
        <w:tabs>
          <w:tab w:val="left" w:pos="0"/>
          <w:tab w:val="left" w:pos="284"/>
        </w:tabs>
        <w:rPr>
          <w:rFonts w:ascii="Times New Roman" w:hAnsi="Times New Roman"/>
          <w:i/>
        </w:rPr>
      </w:pPr>
      <w:r w:rsidRPr="00430F6B">
        <w:rPr>
          <w:rFonts w:ascii="Times New Roman" w:hAnsi="Times New Roman"/>
        </w:rPr>
        <w:t>-снижение напряженности на рынке труда.</w:t>
      </w:r>
    </w:p>
    <w:p w:rsidR="00F03F99" w:rsidRPr="00430F6B" w:rsidRDefault="00F03F99" w:rsidP="003E02B8">
      <w:pPr>
        <w:pStyle w:val="ae"/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  <w:b/>
        </w:rPr>
        <w:t>В области здравоохранения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Основные цели</w:t>
      </w:r>
    </w:p>
    <w:p w:rsidR="00F03F99" w:rsidRPr="00430F6B" w:rsidRDefault="00F03F99" w:rsidP="003E02B8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Укрепление и сохранение здоровья населения, повышение уровня </w:t>
      </w:r>
      <w:r w:rsidR="000A630C" w:rsidRPr="00430F6B">
        <w:rPr>
          <w:rFonts w:ascii="Times New Roman" w:hAnsi="Times New Roman" w:cs="Times New Roman"/>
          <w:sz w:val="24"/>
          <w:szCs w:val="24"/>
        </w:rPr>
        <w:t>средней продолжительности жизни;</w:t>
      </w:r>
    </w:p>
    <w:p w:rsidR="00F03F99" w:rsidRPr="00430F6B" w:rsidRDefault="00F03F99" w:rsidP="003E02B8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Предоставление медицинской помощи </w:t>
      </w:r>
      <w:r w:rsidR="000A630C" w:rsidRPr="00430F6B">
        <w:rPr>
          <w:rFonts w:ascii="Times New Roman" w:hAnsi="Times New Roman" w:cs="Times New Roman"/>
          <w:sz w:val="24"/>
          <w:szCs w:val="24"/>
        </w:rPr>
        <w:t>высокого качества и доступности;</w:t>
      </w:r>
    </w:p>
    <w:p w:rsidR="00F03F99" w:rsidRPr="00430F6B" w:rsidRDefault="00F03F99" w:rsidP="003E02B8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Усиление профилактической направленности медицинской помощи.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 xml:space="preserve">Задачи: </w:t>
      </w:r>
    </w:p>
    <w:p w:rsidR="00F03F99" w:rsidRPr="00430F6B" w:rsidRDefault="00F03F99" w:rsidP="003E02B8">
      <w:pPr>
        <w:pStyle w:val="ae"/>
        <w:numPr>
          <w:ilvl w:val="0"/>
          <w:numId w:val="8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Создание условий для предоставления населению качественной медицинской п</w:t>
      </w:r>
      <w:r w:rsidR="000A630C" w:rsidRPr="00430F6B">
        <w:rPr>
          <w:rFonts w:ascii="Times New Roman" w:hAnsi="Times New Roman"/>
        </w:rPr>
        <w:t>омощи;</w:t>
      </w:r>
    </w:p>
    <w:p w:rsidR="00F03F99" w:rsidRPr="00430F6B" w:rsidRDefault="00F03F99" w:rsidP="003E02B8">
      <w:pPr>
        <w:pStyle w:val="ae"/>
        <w:numPr>
          <w:ilvl w:val="0"/>
          <w:numId w:val="8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Совершенствование системы профилактики, выявления и лечен</w:t>
      </w:r>
      <w:r w:rsidR="000A630C" w:rsidRPr="00430F6B">
        <w:rPr>
          <w:rFonts w:ascii="Times New Roman" w:hAnsi="Times New Roman"/>
        </w:rPr>
        <w:t>ия заболеваний на ранней стадии;</w:t>
      </w:r>
    </w:p>
    <w:p w:rsidR="00F03F99" w:rsidRPr="00430F6B" w:rsidRDefault="00F03F99" w:rsidP="003E02B8">
      <w:pPr>
        <w:pStyle w:val="ae"/>
        <w:numPr>
          <w:ilvl w:val="0"/>
          <w:numId w:val="8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Привлечение квалифицированных специалистов, создание условий для за</w:t>
      </w:r>
      <w:r w:rsidR="000A630C" w:rsidRPr="00430F6B">
        <w:rPr>
          <w:rFonts w:ascii="Times New Roman" w:hAnsi="Times New Roman"/>
        </w:rPr>
        <w:t>крепления специалистов на селе;</w:t>
      </w:r>
    </w:p>
    <w:p w:rsidR="00F03F99" w:rsidRPr="00430F6B" w:rsidRDefault="00F03F99" w:rsidP="003E02B8">
      <w:pPr>
        <w:pStyle w:val="ae"/>
        <w:numPr>
          <w:ilvl w:val="0"/>
          <w:numId w:val="8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Улучшение материально-технической базы лечебного учреждения, проведение капитального ремонта.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-увеличение продолжительности и повышение качества жизни населения;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-снижение общей смертности населения.</w:t>
      </w:r>
    </w:p>
    <w:p w:rsidR="00F03F99" w:rsidRPr="00430F6B" w:rsidRDefault="00F03F99" w:rsidP="003E02B8">
      <w:pPr>
        <w:pStyle w:val="ae"/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  <w:b/>
        </w:rPr>
        <w:t>В области образования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Основные цели</w:t>
      </w:r>
    </w:p>
    <w:p w:rsidR="00F03F99" w:rsidRPr="00430F6B" w:rsidRDefault="00F03F99" w:rsidP="003E02B8">
      <w:pPr>
        <w:pStyle w:val="ae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Обеспечение широкого доступа населения к качественному бесплатному образованию;</w:t>
      </w:r>
    </w:p>
    <w:p w:rsidR="00F03F99" w:rsidRPr="00430F6B" w:rsidRDefault="00F03F99" w:rsidP="003E02B8">
      <w:pPr>
        <w:pStyle w:val="ae"/>
        <w:numPr>
          <w:ilvl w:val="0"/>
          <w:numId w:val="9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Повышение доли воспитательной сос</w:t>
      </w:r>
      <w:r w:rsidR="000A630C" w:rsidRPr="00430F6B">
        <w:rPr>
          <w:rFonts w:ascii="Times New Roman" w:hAnsi="Times New Roman"/>
        </w:rPr>
        <w:t>тавляющей в системе образования,</w:t>
      </w:r>
      <w:r w:rsidRPr="00430F6B">
        <w:rPr>
          <w:rFonts w:ascii="Times New Roman" w:hAnsi="Times New Roman"/>
        </w:rPr>
        <w:t xml:space="preserve"> реализации образовательных программ, поддержки существующей системы образования.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Задачи:</w:t>
      </w:r>
    </w:p>
    <w:p w:rsidR="00F03F99" w:rsidRPr="00430F6B" w:rsidRDefault="00F03F99" w:rsidP="003E02B8">
      <w:pPr>
        <w:pStyle w:val="ae"/>
        <w:numPr>
          <w:ilvl w:val="0"/>
          <w:numId w:val="10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Повышение качества образования, совершенств</w:t>
      </w:r>
      <w:r w:rsidR="000A630C" w:rsidRPr="00430F6B">
        <w:rPr>
          <w:rFonts w:ascii="Times New Roman" w:hAnsi="Times New Roman"/>
        </w:rPr>
        <w:t>ование воспитательных процессов;</w:t>
      </w:r>
    </w:p>
    <w:p w:rsidR="00F03F99" w:rsidRPr="00430F6B" w:rsidRDefault="00F03F99" w:rsidP="003E02B8">
      <w:pPr>
        <w:pStyle w:val="ae"/>
        <w:numPr>
          <w:ilvl w:val="0"/>
          <w:numId w:val="10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Развитие материально-техничес</w:t>
      </w:r>
      <w:r w:rsidR="000A630C" w:rsidRPr="00430F6B">
        <w:rPr>
          <w:rFonts w:ascii="Times New Roman" w:hAnsi="Times New Roman"/>
        </w:rPr>
        <w:t>кой базы учреждений образования;</w:t>
      </w:r>
    </w:p>
    <w:p w:rsidR="008F3AC4" w:rsidRPr="00430F6B" w:rsidRDefault="008F3AC4" w:rsidP="003E02B8">
      <w:pPr>
        <w:pStyle w:val="ae"/>
        <w:numPr>
          <w:ilvl w:val="0"/>
          <w:numId w:val="10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Поддержка талантливой молодежи и одаренных детей;</w:t>
      </w:r>
    </w:p>
    <w:p w:rsidR="00F03F99" w:rsidRPr="00430F6B" w:rsidRDefault="00F03F99" w:rsidP="003E02B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Обеспечение притока молодых, квалифицированн</w:t>
      </w:r>
      <w:r w:rsidR="000A630C" w:rsidRPr="00430F6B">
        <w:rPr>
          <w:rFonts w:ascii="Times New Roman" w:hAnsi="Times New Roman" w:cs="Times New Roman"/>
          <w:sz w:val="24"/>
          <w:szCs w:val="24"/>
        </w:rPr>
        <w:t>ых кадров в систему образования;</w:t>
      </w:r>
    </w:p>
    <w:p w:rsidR="00F03F99" w:rsidRPr="00430F6B" w:rsidRDefault="000A630C" w:rsidP="003E02B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</w:t>
      </w:r>
      <w:r w:rsidR="00F03F99" w:rsidRPr="00430F6B">
        <w:rPr>
          <w:rFonts w:ascii="Times New Roman" w:hAnsi="Times New Roman" w:cs="Times New Roman"/>
          <w:sz w:val="24"/>
          <w:szCs w:val="24"/>
        </w:rPr>
        <w:t>беспечение преемственности  дошкольного, школьного и дополнительного образования.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-переход на новые федеральные государственные стандарты дошкольного, основного и среднего общего образования;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-соответствие подготовки квалифицированных кадров в системе профессионального</w:t>
      </w:r>
      <w:r w:rsidR="000A630C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03F99" w:rsidRPr="00430F6B" w:rsidRDefault="00F03F99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b/>
          <w:sz w:val="24"/>
          <w:szCs w:val="24"/>
        </w:rPr>
        <w:t>В области культуры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Основные цели</w:t>
      </w:r>
    </w:p>
    <w:p w:rsidR="00F03F99" w:rsidRPr="00430F6B" w:rsidRDefault="00F03F99" w:rsidP="003E02B8">
      <w:pPr>
        <w:pStyle w:val="ae"/>
        <w:numPr>
          <w:ilvl w:val="0"/>
          <w:numId w:val="11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Сохранение и развитие культурного потенциала села</w:t>
      </w:r>
      <w:r w:rsidR="000A630C" w:rsidRPr="00430F6B">
        <w:rPr>
          <w:rFonts w:ascii="Times New Roman" w:hAnsi="Times New Roman"/>
        </w:rPr>
        <w:t>;</w:t>
      </w:r>
    </w:p>
    <w:p w:rsidR="00F03F99" w:rsidRPr="00430F6B" w:rsidRDefault="00F03F99" w:rsidP="003E02B8">
      <w:pPr>
        <w:pStyle w:val="ae"/>
        <w:numPr>
          <w:ilvl w:val="0"/>
          <w:numId w:val="11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 xml:space="preserve">Создание оптимальных материальных и организационных условий для обеспечения равного доступа населения </w:t>
      </w:r>
      <w:r w:rsidR="000A630C" w:rsidRPr="00430F6B">
        <w:rPr>
          <w:rFonts w:ascii="Times New Roman" w:hAnsi="Times New Roman"/>
        </w:rPr>
        <w:t>к культурным ценностям и благам;</w:t>
      </w:r>
    </w:p>
    <w:p w:rsidR="00F03F99" w:rsidRPr="00430F6B" w:rsidRDefault="00F03F99" w:rsidP="003E02B8">
      <w:pPr>
        <w:pStyle w:val="ae"/>
        <w:numPr>
          <w:ilvl w:val="0"/>
          <w:numId w:val="11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lastRenderedPageBreak/>
        <w:t>Повышение качества культурного обслуживания.</w:t>
      </w:r>
    </w:p>
    <w:p w:rsidR="00F03F99" w:rsidRPr="00430F6B" w:rsidRDefault="00F03F99" w:rsidP="003E02B8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03F99" w:rsidRPr="00430F6B" w:rsidRDefault="00F03F99" w:rsidP="003E02B8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Поддержка сохранения культурного наследия  и уст</w:t>
      </w:r>
      <w:r w:rsidR="000A630C" w:rsidRPr="00430F6B">
        <w:rPr>
          <w:rFonts w:ascii="Times New Roman" w:hAnsi="Times New Roman" w:cs="Times New Roman"/>
          <w:sz w:val="24"/>
          <w:szCs w:val="24"/>
        </w:rPr>
        <w:t>ойчивое развитие сферы культуры;</w:t>
      </w:r>
    </w:p>
    <w:p w:rsidR="00F03F99" w:rsidRPr="00430F6B" w:rsidRDefault="00F03F99" w:rsidP="003E02B8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Повышения уровня материально-технического оснащения учреждений культуры</w:t>
      </w:r>
      <w:r w:rsidR="000A630C" w:rsidRPr="00430F6B">
        <w:rPr>
          <w:rFonts w:ascii="Times New Roman" w:hAnsi="Times New Roman" w:cs="Times New Roman"/>
          <w:sz w:val="24"/>
          <w:szCs w:val="24"/>
        </w:rPr>
        <w:t>;</w:t>
      </w:r>
    </w:p>
    <w:p w:rsidR="00F03F99" w:rsidRPr="00430F6B" w:rsidRDefault="00F03F99" w:rsidP="003E02B8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Расширение информационного пространства путем </w:t>
      </w:r>
      <w:r w:rsidR="000A630C" w:rsidRPr="00430F6B">
        <w:rPr>
          <w:rFonts w:ascii="Times New Roman" w:hAnsi="Times New Roman" w:cs="Times New Roman"/>
          <w:sz w:val="24"/>
          <w:szCs w:val="24"/>
        </w:rPr>
        <w:t>пополнения библиотечных фондов.;</w:t>
      </w:r>
    </w:p>
    <w:p w:rsidR="00F03F99" w:rsidRPr="00430F6B" w:rsidRDefault="00F03F99" w:rsidP="003E02B8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Организация и проведение массовых мероприятий, развитие новых форм культурно-образоват</w:t>
      </w:r>
      <w:r w:rsidR="000A630C" w:rsidRPr="00430F6B">
        <w:rPr>
          <w:rFonts w:ascii="Times New Roman" w:hAnsi="Times New Roman" w:cs="Times New Roman"/>
          <w:sz w:val="24"/>
          <w:szCs w:val="24"/>
        </w:rPr>
        <w:t>ельных и дополнительных услуг. У</w:t>
      </w:r>
      <w:r w:rsidRPr="00430F6B">
        <w:rPr>
          <w:rFonts w:ascii="Times New Roman" w:hAnsi="Times New Roman" w:cs="Times New Roman"/>
          <w:sz w:val="24"/>
          <w:szCs w:val="24"/>
        </w:rPr>
        <w:t>частие в район</w:t>
      </w:r>
      <w:r w:rsidR="000A630C" w:rsidRPr="00430F6B">
        <w:rPr>
          <w:rFonts w:ascii="Times New Roman" w:hAnsi="Times New Roman" w:cs="Times New Roman"/>
          <w:sz w:val="24"/>
          <w:szCs w:val="24"/>
        </w:rPr>
        <w:t>ных и республиканских конкурсах;</w:t>
      </w:r>
    </w:p>
    <w:p w:rsidR="00F03F99" w:rsidRPr="00430F6B" w:rsidRDefault="00F03F99" w:rsidP="003E02B8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Развитие системы библиотечного обслуживания населения.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повышение доли специалистов сферы культуры, имеющих профильное образование;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-увеличение среднего количества посещений библиотек и других организаций культуры;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430F6B">
        <w:rPr>
          <w:rFonts w:ascii="Times New Roman" w:hAnsi="Times New Roman" w:cs="Times New Roman"/>
          <w:sz w:val="24"/>
          <w:szCs w:val="24"/>
        </w:rPr>
        <w:t>-повышение эффективности системы культурно-досугового обслуживания населения</w:t>
      </w:r>
      <w:r w:rsidR="000A630C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/>
        </w:rPr>
        <w:t>учреждениями культуры.</w:t>
      </w:r>
    </w:p>
    <w:p w:rsidR="00F03F99" w:rsidRPr="00430F6B" w:rsidRDefault="00F03F99" w:rsidP="003E02B8">
      <w:pPr>
        <w:pStyle w:val="ae"/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  <w:b/>
        </w:rPr>
        <w:t>В области физической культуры и спорта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Основные цели</w:t>
      </w:r>
    </w:p>
    <w:p w:rsidR="00F03F99" w:rsidRPr="00430F6B" w:rsidRDefault="00F03F99" w:rsidP="003E02B8">
      <w:pPr>
        <w:pStyle w:val="ae"/>
        <w:numPr>
          <w:ilvl w:val="0"/>
          <w:numId w:val="13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Рост удельного веса населения, занимающегося</w:t>
      </w:r>
      <w:r w:rsidR="000A630C" w:rsidRPr="00430F6B">
        <w:rPr>
          <w:rFonts w:ascii="Times New Roman" w:hAnsi="Times New Roman"/>
        </w:rPr>
        <w:t xml:space="preserve"> физической культурой и спортом;</w:t>
      </w:r>
    </w:p>
    <w:p w:rsidR="00F03F99" w:rsidRPr="00430F6B" w:rsidRDefault="00F03F99" w:rsidP="003E02B8">
      <w:pPr>
        <w:pStyle w:val="ae"/>
        <w:numPr>
          <w:ilvl w:val="0"/>
          <w:numId w:val="13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Формирование з</w:t>
      </w:r>
      <w:r w:rsidR="000A630C" w:rsidRPr="00430F6B">
        <w:rPr>
          <w:rFonts w:ascii="Times New Roman" w:hAnsi="Times New Roman"/>
        </w:rPr>
        <w:t>дорового образа жизни населения;</w:t>
      </w:r>
    </w:p>
    <w:p w:rsidR="00F03F99" w:rsidRPr="00430F6B" w:rsidRDefault="00F03F99" w:rsidP="003E02B8">
      <w:pPr>
        <w:pStyle w:val="ae"/>
        <w:numPr>
          <w:ilvl w:val="0"/>
          <w:numId w:val="13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 xml:space="preserve">Создание оптимальных условий для развития массовой физической культуры и спорта. 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Задачи:</w:t>
      </w:r>
    </w:p>
    <w:p w:rsidR="00F03F99" w:rsidRPr="00430F6B" w:rsidRDefault="00F03F99" w:rsidP="003E02B8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Внедрение новых форм организации физкультурно-оздоровитель</w:t>
      </w:r>
      <w:r w:rsidR="000A630C" w:rsidRPr="00430F6B">
        <w:rPr>
          <w:rFonts w:ascii="Times New Roman" w:hAnsi="Times New Roman" w:cs="Times New Roman"/>
          <w:sz w:val="24"/>
          <w:szCs w:val="24"/>
        </w:rPr>
        <w:t>ной и спортивно-массовой работы;</w:t>
      </w:r>
    </w:p>
    <w:p w:rsidR="00F03F99" w:rsidRPr="00430F6B" w:rsidRDefault="00F03F99" w:rsidP="003E02B8">
      <w:pPr>
        <w:pStyle w:val="ae"/>
        <w:numPr>
          <w:ilvl w:val="0"/>
          <w:numId w:val="14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Создание условий для развития массовой культуры и спорта, включая развитие детского и юношеского спорта, внеурочных форм занятий физкультурой и спортом, не требующих значительных финансовых затрат, привлечение внебюджетных средств в сфер</w:t>
      </w:r>
      <w:r w:rsidR="000A630C" w:rsidRPr="00430F6B">
        <w:rPr>
          <w:rFonts w:ascii="Times New Roman" w:hAnsi="Times New Roman"/>
        </w:rPr>
        <w:t>у физической культуры и спорта.;</w:t>
      </w:r>
    </w:p>
    <w:p w:rsidR="00F03F99" w:rsidRPr="00430F6B" w:rsidRDefault="00F03F99" w:rsidP="003E02B8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</w:t>
      </w:r>
      <w:r w:rsidR="000A630C" w:rsidRPr="00430F6B">
        <w:rPr>
          <w:rFonts w:ascii="Times New Roman" w:hAnsi="Times New Roman" w:cs="Times New Roman"/>
          <w:sz w:val="24"/>
          <w:szCs w:val="24"/>
        </w:rPr>
        <w:t>учреждений физкультуры и спорта;</w:t>
      </w:r>
    </w:p>
    <w:p w:rsidR="00F03F99" w:rsidRPr="00430F6B" w:rsidRDefault="00F03F99" w:rsidP="003E02B8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Проведение спортивно-массовых мероприятий в селе и участие в районных соревнован</w:t>
      </w:r>
      <w:r w:rsidR="000A630C" w:rsidRPr="00430F6B">
        <w:rPr>
          <w:rFonts w:ascii="Times New Roman" w:hAnsi="Times New Roman" w:cs="Times New Roman"/>
          <w:sz w:val="24"/>
          <w:szCs w:val="24"/>
        </w:rPr>
        <w:t>иях;</w:t>
      </w:r>
    </w:p>
    <w:p w:rsidR="00F03F99" w:rsidRPr="00430F6B" w:rsidRDefault="00F03F99" w:rsidP="003E02B8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Создание системы привлечения внебюджетных средств в развитие массового спорта и физической культуры.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-увеличение охвата населения занятиями физической культурой и спортом;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-увеличение доли учащихся, занимающихся в спортивных секциях;</w:t>
      </w:r>
    </w:p>
    <w:p w:rsidR="008F3AC4" w:rsidRPr="00430F6B" w:rsidRDefault="008F3AC4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-увеличение доли лиц с ограниченными возможностями здоровья и инвалидов, систематически занимающихся физической культурой и спортом;</w:t>
      </w:r>
    </w:p>
    <w:p w:rsidR="00F03F99" w:rsidRPr="00430F6B" w:rsidRDefault="00F03F99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6B">
        <w:rPr>
          <w:rFonts w:ascii="Times New Roman" w:hAnsi="Times New Roman" w:cs="Times New Roman"/>
          <w:b/>
          <w:sz w:val="24"/>
          <w:szCs w:val="24"/>
        </w:rPr>
        <w:t>В области социальной поддержки населения</w:t>
      </w:r>
    </w:p>
    <w:p w:rsidR="00F03F99" w:rsidRPr="00430F6B" w:rsidRDefault="00F03F99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Основные цели</w:t>
      </w:r>
    </w:p>
    <w:p w:rsidR="00F03F99" w:rsidRPr="00430F6B" w:rsidRDefault="00F03F99" w:rsidP="003E02B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Содействие повышению благосостояния населения и снижению беднос</w:t>
      </w:r>
      <w:r w:rsidR="000A630C" w:rsidRPr="00430F6B">
        <w:rPr>
          <w:rFonts w:ascii="Times New Roman" w:hAnsi="Times New Roman" w:cs="Times New Roman"/>
          <w:sz w:val="24"/>
          <w:szCs w:val="24"/>
        </w:rPr>
        <w:t>ти;</w:t>
      </w:r>
    </w:p>
    <w:p w:rsidR="00F03F99" w:rsidRPr="00430F6B" w:rsidRDefault="00F03F99" w:rsidP="003E02B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Обеспечение доступности и качества социального обслуживания, высокий уровень удовлетворенности населения оказанием социальн</w:t>
      </w:r>
      <w:r w:rsidR="000A630C" w:rsidRPr="00430F6B">
        <w:rPr>
          <w:rFonts w:ascii="Times New Roman" w:hAnsi="Times New Roman" w:cs="Times New Roman"/>
          <w:sz w:val="24"/>
          <w:szCs w:val="24"/>
        </w:rPr>
        <w:t>ых услуг и деятельностью власти;</w:t>
      </w:r>
    </w:p>
    <w:p w:rsidR="00F03F99" w:rsidRPr="00430F6B" w:rsidRDefault="00F03F99" w:rsidP="003E02B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Улучшение качества жизни социально незащищ</w:t>
      </w:r>
      <w:r w:rsidR="000A630C" w:rsidRPr="00430F6B">
        <w:rPr>
          <w:rFonts w:ascii="Times New Roman" w:hAnsi="Times New Roman" w:cs="Times New Roman"/>
          <w:sz w:val="24"/>
          <w:szCs w:val="24"/>
        </w:rPr>
        <w:t>енных слоев населения поселения;</w:t>
      </w:r>
    </w:p>
    <w:p w:rsidR="00F03F99" w:rsidRPr="00430F6B" w:rsidRDefault="00F03F99" w:rsidP="003E02B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Высокое качество социальных услуг;</w:t>
      </w:r>
    </w:p>
    <w:p w:rsidR="00F03F99" w:rsidRPr="00430F6B" w:rsidRDefault="00F03F99" w:rsidP="003E02B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lastRenderedPageBreak/>
        <w:t>Содействие в повышении эффективности системы социальной защиты и социального обслуживания пожилых граждан и инвалидов;</w:t>
      </w:r>
    </w:p>
    <w:p w:rsidR="00F03F99" w:rsidRPr="00430F6B" w:rsidRDefault="00F03F99" w:rsidP="003E02B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Содействие в совершенствовании системы социальной защиты детей и семей, находящихся в трудной жизненной ситуации;</w:t>
      </w:r>
    </w:p>
    <w:p w:rsidR="00F03F99" w:rsidRPr="00430F6B" w:rsidRDefault="00F03F99" w:rsidP="003E02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Задачи</w:t>
      </w:r>
    </w:p>
    <w:p w:rsidR="00F03F99" w:rsidRPr="00430F6B" w:rsidRDefault="00F03F99" w:rsidP="003E02B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Развитие системы поддержки населения, н</w:t>
      </w:r>
      <w:r w:rsidR="000A630C" w:rsidRPr="00430F6B">
        <w:rPr>
          <w:rFonts w:ascii="Times New Roman" w:hAnsi="Times New Roman" w:cs="Times New Roman"/>
          <w:sz w:val="24"/>
          <w:szCs w:val="24"/>
        </w:rPr>
        <w:t>уждающегося в социальной защите;</w:t>
      </w:r>
    </w:p>
    <w:p w:rsidR="00F03F99" w:rsidRPr="00430F6B" w:rsidRDefault="00F03F99" w:rsidP="003E02B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Изыскание дополнительных источников финансирования (развитие благотворительности, расширение социальной сферы непосредственно на предприятиях)</w:t>
      </w:r>
      <w:r w:rsidR="000A630C" w:rsidRPr="00430F6B">
        <w:rPr>
          <w:rFonts w:ascii="Times New Roman" w:hAnsi="Times New Roman" w:cs="Times New Roman"/>
          <w:sz w:val="24"/>
          <w:szCs w:val="24"/>
        </w:rPr>
        <w:t>;</w:t>
      </w:r>
    </w:p>
    <w:p w:rsidR="00F03F99" w:rsidRPr="00430F6B" w:rsidRDefault="00F03F99" w:rsidP="003E02B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Расширение комплекса мероприятий по адресной социальной поддержке незащищенных слоев населения, </w:t>
      </w:r>
      <w:proofErr w:type="spellStart"/>
      <w:r w:rsidRPr="00430F6B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430F6B">
        <w:rPr>
          <w:rFonts w:ascii="Times New Roman" w:hAnsi="Times New Roman" w:cs="Times New Roman"/>
          <w:sz w:val="24"/>
          <w:szCs w:val="24"/>
        </w:rPr>
        <w:t xml:space="preserve"> социально уязвимых групп населения;</w:t>
      </w:r>
    </w:p>
    <w:p w:rsidR="00F03F99" w:rsidRPr="00430F6B" w:rsidRDefault="00F03F99" w:rsidP="003E02B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Повышение качества социального обсл</w:t>
      </w:r>
      <w:r w:rsidR="00E64713" w:rsidRPr="00430F6B">
        <w:rPr>
          <w:rFonts w:ascii="Times New Roman" w:hAnsi="Times New Roman" w:cs="Times New Roman"/>
          <w:sz w:val="24"/>
          <w:szCs w:val="24"/>
        </w:rPr>
        <w:t>уживания работы по направлениям;</w:t>
      </w:r>
    </w:p>
    <w:p w:rsidR="00F03F99" w:rsidRPr="00430F6B" w:rsidRDefault="00F03F99" w:rsidP="003E02B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Содействие в оказании консультативной юридической и медицинской помощи;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-увеличение продолжительности и повышение качества жизни населения;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     -снижение уровня бедности населения;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      -рост удовлетворенности населения качеством предоставляемых гражданам услуг;</w:t>
      </w:r>
    </w:p>
    <w:p w:rsidR="008F3C2A" w:rsidRPr="00430F6B" w:rsidRDefault="00E64713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</w:t>
      </w:r>
      <w:r w:rsidR="008F3C2A" w:rsidRPr="00430F6B">
        <w:rPr>
          <w:rFonts w:ascii="Times New Roman" w:hAnsi="Times New Roman" w:cs="Times New Roman"/>
          <w:sz w:val="24"/>
          <w:szCs w:val="24"/>
        </w:rPr>
        <w:t>обеспечение максимально доступной среды для жизнедеятельности инвалидов.</w:t>
      </w:r>
    </w:p>
    <w:p w:rsidR="00F03F99" w:rsidRPr="00430F6B" w:rsidRDefault="00F03F99" w:rsidP="003E02B8">
      <w:pPr>
        <w:pStyle w:val="ae"/>
        <w:tabs>
          <w:tab w:val="left" w:pos="0"/>
        </w:tabs>
        <w:ind w:left="0" w:firstLine="709"/>
        <w:rPr>
          <w:rFonts w:ascii="Times New Roman" w:hAnsi="Times New Roman"/>
          <w:b/>
        </w:rPr>
      </w:pPr>
      <w:r w:rsidRPr="00430F6B">
        <w:rPr>
          <w:rFonts w:ascii="Times New Roman" w:hAnsi="Times New Roman"/>
          <w:b/>
        </w:rPr>
        <w:t>В сельском хозяйстве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Основные цели</w:t>
      </w:r>
    </w:p>
    <w:p w:rsidR="00F03F99" w:rsidRPr="00430F6B" w:rsidRDefault="00F03F99" w:rsidP="003E02B8">
      <w:pPr>
        <w:pStyle w:val="ae"/>
        <w:numPr>
          <w:ilvl w:val="0"/>
          <w:numId w:val="17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Организация сельскохозяйственного производства, обеспечивающего устойчив</w:t>
      </w:r>
      <w:r w:rsidR="00E64713" w:rsidRPr="00430F6B">
        <w:rPr>
          <w:rFonts w:ascii="Times New Roman" w:hAnsi="Times New Roman"/>
        </w:rPr>
        <w:t>ое развитие сельского поселения;</w:t>
      </w:r>
    </w:p>
    <w:p w:rsidR="00F03F99" w:rsidRPr="00430F6B" w:rsidRDefault="00F03F99" w:rsidP="003E02B8">
      <w:pPr>
        <w:pStyle w:val="ae"/>
        <w:numPr>
          <w:ilvl w:val="0"/>
          <w:numId w:val="17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Содействие развитию личных подсобных и кре</w:t>
      </w:r>
      <w:r w:rsidR="00E64713" w:rsidRPr="00430F6B">
        <w:rPr>
          <w:rFonts w:ascii="Times New Roman" w:hAnsi="Times New Roman"/>
        </w:rPr>
        <w:t>стьянских (фермерских) хозяйств;</w:t>
      </w:r>
    </w:p>
    <w:p w:rsidR="00F03F99" w:rsidRPr="00430F6B" w:rsidRDefault="00F03F99" w:rsidP="003E02B8">
      <w:pPr>
        <w:pStyle w:val="ae"/>
        <w:numPr>
          <w:ilvl w:val="0"/>
          <w:numId w:val="17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Повышение эффективности использования земель.</w:t>
      </w:r>
    </w:p>
    <w:p w:rsidR="00F03F99" w:rsidRPr="00430F6B" w:rsidRDefault="00F03F99" w:rsidP="003E02B8">
      <w:pPr>
        <w:pStyle w:val="ae"/>
        <w:tabs>
          <w:tab w:val="left" w:pos="0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Задачи:</w:t>
      </w:r>
    </w:p>
    <w:p w:rsidR="00F03F99" w:rsidRPr="00430F6B" w:rsidRDefault="00723FE5" w:rsidP="003E02B8">
      <w:pPr>
        <w:pStyle w:val="ab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фермерских и личных подсобных хозяйств, </w:t>
      </w:r>
      <w:r w:rsidR="00E64713" w:rsidRPr="00430F6B">
        <w:rPr>
          <w:rFonts w:ascii="Times New Roman" w:hAnsi="Times New Roman" w:cs="Times New Roman"/>
          <w:sz w:val="24"/>
          <w:szCs w:val="24"/>
        </w:rPr>
        <w:t>с</w:t>
      </w:r>
      <w:r w:rsidRPr="00430F6B">
        <w:rPr>
          <w:rFonts w:ascii="Times New Roman" w:hAnsi="Times New Roman" w:cs="Times New Roman"/>
          <w:sz w:val="24"/>
          <w:szCs w:val="24"/>
        </w:rPr>
        <w:t>адово-огородных и дачных обществ</w:t>
      </w:r>
      <w:r w:rsidR="00F03F99" w:rsidRPr="00430F6B">
        <w:rPr>
          <w:rFonts w:ascii="Times New Roman" w:hAnsi="Times New Roman" w:cs="Times New Roman"/>
          <w:sz w:val="24"/>
          <w:szCs w:val="24"/>
        </w:rPr>
        <w:t>.</w:t>
      </w:r>
    </w:p>
    <w:p w:rsidR="00F03F99" w:rsidRPr="00430F6B" w:rsidRDefault="00F03F99" w:rsidP="003E02B8">
      <w:pPr>
        <w:pStyle w:val="ae"/>
        <w:numPr>
          <w:ilvl w:val="0"/>
          <w:numId w:val="18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Улучшение состояния и повышения плодородия почв с использованием минера</w:t>
      </w:r>
      <w:r w:rsidR="00E64713" w:rsidRPr="00430F6B">
        <w:rPr>
          <w:rFonts w:ascii="Times New Roman" w:hAnsi="Times New Roman"/>
        </w:rPr>
        <w:t>льных и органических удобрений;</w:t>
      </w:r>
    </w:p>
    <w:p w:rsidR="00F03F99" w:rsidRPr="00430F6B" w:rsidRDefault="00F03F99" w:rsidP="003E02B8">
      <w:pPr>
        <w:pStyle w:val="ae"/>
        <w:numPr>
          <w:ilvl w:val="0"/>
          <w:numId w:val="18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Формирование условий повышения эффективности сельскохозяйственного производства, снижение себестоимости продукции для создания базы финансовой устойчивости предприятий, роста доходов общественного производства и населения, занятого в сельскохозяйственном производств</w:t>
      </w:r>
      <w:r w:rsidR="00E64713" w:rsidRPr="00430F6B">
        <w:rPr>
          <w:rFonts w:ascii="Times New Roman" w:hAnsi="Times New Roman"/>
        </w:rPr>
        <w:t>е и личных подсобных хозяйствах;</w:t>
      </w:r>
    </w:p>
    <w:p w:rsidR="00F03F99" w:rsidRPr="00430F6B" w:rsidRDefault="00F03F99" w:rsidP="003E02B8">
      <w:pPr>
        <w:pStyle w:val="ae"/>
        <w:numPr>
          <w:ilvl w:val="0"/>
          <w:numId w:val="18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Организация обеспечения личных подсобных и крестьянских (фермерских) хозяйств молодняком скота и птицы, семенным материалом, оказание зооветеринарных, агрономических и других видов услуг;</w:t>
      </w:r>
    </w:p>
    <w:p w:rsidR="00F03F99" w:rsidRPr="00430F6B" w:rsidRDefault="00F03F99" w:rsidP="003E02B8">
      <w:pPr>
        <w:pStyle w:val="ae"/>
        <w:numPr>
          <w:ilvl w:val="0"/>
          <w:numId w:val="18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Совершенствование системы закупок</w:t>
      </w:r>
      <w:r w:rsidR="00E64713" w:rsidRPr="00430F6B">
        <w:rPr>
          <w:rFonts w:ascii="Times New Roman" w:hAnsi="Times New Roman"/>
        </w:rPr>
        <w:t xml:space="preserve"> по личным подсобным хозяйствам;</w:t>
      </w:r>
    </w:p>
    <w:p w:rsidR="00F03F99" w:rsidRPr="00430F6B" w:rsidRDefault="00F03F99" w:rsidP="003E02B8">
      <w:pPr>
        <w:pStyle w:val="ae"/>
        <w:numPr>
          <w:ilvl w:val="0"/>
          <w:numId w:val="18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Разработка и внедрение трудового соревнования во всех отраслях сел</w:t>
      </w:r>
      <w:r w:rsidR="00E64713" w:rsidRPr="00430F6B">
        <w:rPr>
          <w:rFonts w:ascii="Times New Roman" w:hAnsi="Times New Roman"/>
        </w:rPr>
        <w:t>ьскохозяйственного производства;</w:t>
      </w:r>
    </w:p>
    <w:p w:rsidR="00F03F99" w:rsidRPr="00430F6B" w:rsidRDefault="00F03F99" w:rsidP="003E02B8">
      <w:pPr>
        <w:pStyle w:val="ae"/>
        <w:numPr>
          <w:ilvl w:val="0"/>
          <w:numId w:val="18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Обеспечение сельскохозяйственного производства квалифицированными</w:t>
      </w:r>
      <w:r w:rsidR="00E64713" w:rsidRPr="00430F6B">
        <w:rPr>
          <w:rFonts w:ascii="Times New Roman" w:hAnsi="Times New Roman"/>
        </w:rPr>
        <w:t xml:space="preserve"> кадрами специалистов и рабочих;</w:t>
      </w:r>
    </w:p>
    <w:p w:rsidR="00F03F99" w:rsidRPr="00430F6B" w:rsidRDefault="00F03F99" w:rsidP="003E02B8">
      <w:pPr>
        <w:pStyle w:val="ae"/>
        <w:numPr>
          <w:ilvl w:val="0"/>
          <w:numId w:val="18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Обеспечение привлекательности и создание основ престижности проживания в сельской местности, как необходимых условий развития сельского хозяйства путем строительства жилья, водопроводных сетей</w:t>
      </w:r>
      <w:r w:rsidR="00E64713" w:rsidRPr="00430F6B">
        <w:rPr>
          <w:rFonts w:ascii="Times New Roman" w:hAnsi="Times New Roman"/>
        </w:rPr>
        <w:t>.</w:t>
      </w:r>
    </w:p>
    <w:p w:rsidR="00723FE5" w:rsidRPr="00430F6B" w:rsidRDefault="00723FE5" w:rsidP="003E02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Основные ожидаемые результаты:</w:t>
      </w:r>
    </w:p>
    <w:p w:rsidR="00723FE5" w:rsidRPr="00430F6B" w:rsidRDefault="00723FE5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-увеличение производства скота и птицы (в живом весе);</w:t>
      </w:r>
    </w:p>
    <w:p w:rsidR="00723FE5" w:rsidRPr="00430F6B" w:rsidRDefault="00723FE5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-прирост племенного молодняка в общем поголовье;</w:t>
      </w:r>
    </w:p>
    <w:p w:rsidR="00723FE5" w:rsidRPr="00430F6B" w:rsidRDefault="00723FE5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-прирост посевной площади;</w:t>
      </w:r>
    </w:p>
    <w:p w:rsidR="00723FE5" w:rsidRPr="00430F6B" w:rsidRDefault="00723FE5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-увеличение удельного веса площади, засеваемой элитными семенами  сельскохозяйственных культур, в общей площади ярового сева;</w:t>
      </w:r>
    </w:p>
    <w:p w:rsidR="00F03F99" w:rsidRPr="00430F6B" w:rsidRDefault="00723FE5" w:rsidP="003E02B8">
      <w:pPr>
        <w:pStyle w:val="ae"/>
        <w:tabs>
          <w:tab w:val="left" w:pos="0"/>
        </w:tabs>
        <w:rPr>
          <w:rFonts w:ascii="Times New Roman" w:hAnsi="Times New Roman"/>
          <w:b/>
        </w:rPr>
      </w:pPr>
      <w:r w:rsidRPr="00430F6B">
        <w:rPr>
          <w:rFonts w:ascii="Times New Roman" w:hAnsi="Times New Roman"/>
        </w:rPr>
        <w:lastRenderedPageBreak/>
        <w:t>-обновление парка сельскохозяйственной техники</w:t>
      </w:r>
      <w:r w:rsidR="00E64713" w:rsidRPr="00430F6B">
        <w:rPr>
          <w:rFonts w:ascii="Times New Roman" w:hAnsi="Times New Roman"/>
        </w:rPr>
        <w:t>.</w:t>
      </w:r>
    </w:p>
    <w:p w:rsidR="00F03F99" w:rsidRPr="00430F6B" w:rsidRDefault="00F03F99" w:rsidP="003E02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6B">
        <w:rPr>
          <w:rFonts w:ascii="Times New Roman" w:hAnsi="Times New Roman" w:cs="Times New Roman"/>
          <w:b/>
          <w:sz w:val="24"/>
          <w:szCs w:val="24"/>
        </w:rPr>
        <w:t>В малом предпринимательстве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Основные цели</w:t>
      </w:r>
    </w:p>
    <w:p w:rsidR="00F03F99" w:rsidRPr="00430F6B" w:rsidRDefault="00F03F99" w:rsidP="003E02B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малого предпринимательства, увеличения на его основе налоговых доходов бюджета муниципального образования, повышение занятости</w:t>
      </w:r>
      <w:r w:rsidR="00E64713" w:rsidRPr="00430F6B">
        <w:rPr>
          <w:rFonts w:ascii="Times New Roman" w:hAnsi="Times New Roman" w:cs="Times New Roman"/>
          <w:sz w:val="24"/>
          <w:szCs w:val="24"/>
        </w:rPr>
        <w:t>;</w:t>
      </w:r>
      <w:r w:rsidRPr="00430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F99" w:rsidRPr="00430F6B" w:rsidRDefault="00F03F99" w:rsidP="003E02B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Обеспечение формирования культуры отношения к риску, повышение престижности   предпринима</w:t>
      </w:r>
      <w:r w:rsidR="00E64713" w:rsidRPr="00430F6B">
        <w:rPr>
          <w:rFonts w:ascii="Times New Roman" w:hAnsi="Times New Roman" w:cs="Times New Roman"/>
          <w:sz w:val="24"/>
          <w:szCs w:val="24"/>
        </w:rPr>
        <w:t>тельства;</w:t>
      </w:r>
    </w:p>
    <w:p w:rsidR="00F03F99" w:rsidRPr="00430F6B" w:rsidRDefault="00F03F99" w:rsidP="003E02B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</w:t>
      </w:r>
      <w:r w:rsidR="00E64713" w:rsidRPr="00430F6B">
        <w:rPr>
          <w:rFonts w:ascii="Times New Roman" w:hAnsi="Times New Roman" w:cs="Times New Roman"/>
          <w:sz w:val="24"/>
          <w:szCs w:val="24"/>
        </w:rPr>
        <w:t>формирования и развития бизнеса;</w:t>
      </w:r>
    </w:p>
    <w:p w:rsidR="00F03F99" w:rsidRPr="00430F6B" w:rsidRDefault="00F03F99" w:rsidP="003E02B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Создание развитой инфраструктуры поддержки малого предпринимательства.</w:t>
      </w:r>
    </w:p>
    <w:p w:rsidR="00F03F99" w:rsidRPr="00430F6B" w:rsidRDefault="00F03F99" w:rsidP="003E02B8">
      <w:pPr>
        <w:tabs>
          <w:tab w:val="left" w:pos="-360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03F99" w:rsidRPr="00430F6B" w:rsidRDefault="00F03F99" w:rsidP="003E02B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Поддержка малых предприятий на стадии их формиров</w:t>
      </w:r>
      <w:r w:rsidR="00E64713" w:rsidRPr="00430F6B">
        <w:rPr>
          <w:rFonts w:ascii="Times New Roman" w:hAnsi="Times New Roman" w:cs="Times New Roman"/>
          <w:sz w:val="24"/>
          <w:szCs w:val="24"/>
        </w:rPr>
        <w:t>ания и первоначального развития;</w:t>
      </w:r>
    </w:p>
    <w:p w:rsidR="00F03F99" w:rsidRPr="00430F6B" w:rsidRDefault="00F03F99" w:rsidP="003E02B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Развитие системы социального партнерства между субъектами малого предпринимательства и администра</w:t>
      </w:r>
      <w:r w:rsidR="00E64713" w:rsidRPr="00430F6B">
        <w:rPr>
          <w:rFonts w:ascii="Times New Roman" w:hAnsi="Times New Roman" w:cs="Times New Roman"/>
          <w:sz w:val="24"/>
          <w:szCs w:val="24"/>
        </w:rPr>
        <w:t>цией муниципального образования;</w:t>
      </w:r>
    </w:p>
    <w:p w:rsidR="00F03F99" w:rsidRPr="00430F6B" w:rsidRDefault="00F03F99" w:rsidP="003E02B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Информационная, методическая и организационная поддержка населения и представителей малого предпринимательства по проблемам развития малого биз</w:t>
      </w:r>
      <w:r w:rsidR="00E64713" w:rsidRPr="00430F6B">
        <w:rPr>
          <w:rFonts w:ascii="Times New Roman" w:hAnsi="Times New Roman" w:cs="Times New Roman"/>
          <w:sz w:val="24"/>
          <w:szCs w:val="24"/>
        </w:rPr>
        <w:t>неса.</w:t>
      </w:r>
    </w:p>
    <w:p w:rsidR="00723FE5" w:rsidRPr="00430F6B" w:rsidRDefault="00723FE5" w:rsidP="003E02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723FE5" w:rsidRPr="00430F6B" w:rsidRDefault="00723FE5" w:rsidP="003E02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-увеличение общего числа субъектов малого</w:t>
      </w:r>
      <w:r w:rsidR="00E64713" w:rsidRPr="00430F6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предпринимательства;</w:t>
      </w:r>
    </w:p>
    <w:p w:rsidR="00723FE5" w:rsidRPr="00430F6B" w:rsidRDefault="00723FE5" w:rsidP="003E02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-увеличение доли занятых в малом и среднем бизнесе;</w:t>
      </w:r>
    </w:p>
    <w:p w:rsidR="00F03F99" w:rsidRPr="00430F6B" w:rsidRDefault="00F03F99" w:rsidP="003E02B8">
      <w:pPr>
        <w:pStyle w:val="ae"/>
        <w:tabs>
          <w:tab w:val="left" w:pos="0"/>
        </w:tabs>
        <w:ind w:left="0" w:firstLine="709"/>
        <w:rPr>
          <w:rFonts w:ascii="Times New Roman" w:hAnsi="Times New Roman"/>
          <w:b/>
        </w:rPr>
      </w:pPr>
      <w:r w:rsidRPr="00430F6B">
        <w:rPr>
          <w:rFonts w:ascii="Times New Roman" w:hAnsi="Times New Roman"/>
          <w:b/>
        </w:rPr>
        <w:t>В области потребительского рынка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Основные цели</w:t>
      </w:r>
    </w:p>
    <w:p w:rsidR="00F03F99" w:rsidRPr="00430F6B" w:rsidRDefault="00F03F99" w:rsidP="003E02B8">
      <w:pPr>
        <w:pStyle w:val="ae"/>
        <w:numPr>
          <w:ilvl w:val="0"/>
          <w:numId w:val="21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Создание эффективной системы управ</w:t>
      </w:r>
      <w:r w:rsidR="00E64713" w:rsidRPr="00430F6B">
        <w:rPr>
          <w:rFonts w:ascii="Times New Roman" w:hAnsi="Times New Roman"/>
        </w:rPr>
        <w:t>ления качеством товаров и услуг;</w:t>
      </w:r>
    </w:p>
    <w:p w:rsidR="00F03F99" w:rsidRPr="00430F6B" w:rsidRDefault="00F03F99" w:rsidP="003E02B8">
      <w:pPr>
        <w:pStyle w:val="ae"/>
        <w:numPr>
          <w:ilvl w:val="0"/>
          <w:numId w:val="21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Удовлетворение покупательского спроса населения в качественных товарах и услугах.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Задачи:</w:t>
      </w:r>
    </w:p>
    <w:p w:rsidR="00F03F99" w:rsidRPr="00430F6B" w:rsidRDefault="00F03F99" w:rsidP="003E02B8">
      <w:pPr>
        <w:pStyle w:val="ae"/>
        <w:numPr>
          <w:ilvl w:val="0"/>
          <w:numId w:val="22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Развити</w:t>
      </w:r>
      <w:r w:rsidR="001E2A06" w:rsidRPr="00430F6B">
        <w:rPr>
          <w:rFonts w:ascii="Times New Roman" w:hAnsi="Times New Roman"/>
        </w:rPr>
        <w:t xml:space="preserve">е стационарной торговли за </w:t>
      </w:r>
      <w:r w:rsidRPr="00430F6B">
        <w:rPr>
          <w:rFonts w:ascii="Times New Roman" w:hAnsi="Times New Roman"/>
        </w:rPr>
        <w:t>внедрения современн</w:t>
      </w:r>
      <w:r w:rsidR="00E64713" w:rsidRPr="00430F6B">
        <w:rPr>
          <w:rFonts w:ascii="Times New Roman" w:hAnsi="Times New Roman"/>
        </w:rPr>
        <w:t>ых форм обслуживания;</w:t>
      </w:r>
    </w:p>
    <w:p w:rsidR="00F03F99" w:rsidRPr="00430F6B" w:rsidRDefault="00F03F99" w:rsidP="003E02B8">
      <w:pPr>
        <w:pStyle w:val="ae"/>
        <w:numPr>
          <w:ilvl w:val="0"/>
          <w:numId w:val="22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Создание благоприятных условий для развития и расшире</w:t>
      </w:r>
      <w:r w:rsidR="00E64713" w:rsidRPr="00430F6B">
        <w:rPr>
          <w:rFonts w:ascii="Times New Roman" w:hAnsi="Times New Roman"/>
        </w:rPr>
        <w:t>ния сферы общественного питания;</w:t>
      </w:r>
    </w:p>
    <w:p w:rsidR="00F03F99" w:rsidRPr="00430F6B" w:rsidRDefault="00F03F99" w:rsidP="003E02B8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Принятие мер по защите населения от некачественных и опасных дл</w:t>
      </w:r>
      <w:r w:rsidR="00E64713" w:rsidRPr="00430F6B">
        <w:rPr>
          <w:rFonts w:ascii="Times New Roman" w:hAnsi="Times New Roman" w:cs="Times New Roman"/>
          <w:sz w:val="24"/>
          <w:szCs w:val="24"/>
        </w:rPr>
        <w:t>я здоровья потребителей товаров;</w:t>
      </w:r>
    </w:p>
    <w:p w:rsidR="00F03F99" w:rsidRPr="00430F6B" w:rsidRDefault="00F03F99" w:rsidP="003E02B8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Обеспечение населения бытовыми услугами</w:t>
      </w:r>
      <w:r w:rsidR="00E64713" w:rsidRPr="00430F6B">
        <w:rPr>
          <w:rFonts w:ascii="Times New Roman" w:hAnsi="Times New Roman" w:cs="Times New Roman"/>
          <w:b/>
          <w:sz w:val="24"/>
          <w:szCs w:val="24"/>
        </w:rPr>
        <w:t>;</w:t>
      </w:r>
    </w:p>
    <w:p w:rsidR="00F03F99" w:rsidRPr="00430F6B" w:rsidRDefault="00F03F99" w:rsidP="003E02B8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Обеспечение населения бытовыми услугами по заявкам жителей через субъекты малого предпринимательства. Привлечение районных специалистов по оказанию бытовых услуг на выездной основе.</w:t>
      </w:r>
    </w:p>
    <w:p w:rsidR="00723FE5" w:rsidRPr="00430F6B" w:rsidRDefault="00723FE5" w:rsidP="003E02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723FE5" w:rsidRPr="00430F6B" w:rsidRDefault="00723FE5" w:rsidP="003E02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-рост среднегодовых темпов оборота розничной торговли;</w:t>
      </w:r>
    </w:p>
    <w:p w:rsidR="00723FE5" w:rsidRPr="00430F6B" w:rsidRDefault="00723FE5" w:rsidP="003E02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-рост доли непродовольственных товаров в общем </w:t>
      </w:r>
      <w:r w:rsidR="00E64713" w:rsidRPr="00430F6B">
        <w:rPr>
          <w:rFonts w:ascii="Times New Roman" w:hAnsi="Times New Roman" w:cs="Times New Roman"/>
          <w:sz w:val="24"/>
          <w:szCs w:val="24"/>
        </w:rPr>
        <w:t>объеме розничного товарооборота.</w:t>
      </w:r>
    </w:p>
    <w:p w:rsidR="00F03F99" w:rsidRPr="00430F6B" w:rsidRDefault="00F03F99" w:rsidP="003E02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6B">
        <w:rPr>
          <w:rFonts w:ascii="Times New Roman" w:hAnsi="Times New Roman" w:cs="Times New Roman"/>
          <w:b/>
          <w:sz w:val="24"/>
          <w:szCs w:val="24"/>
        </w:rPr>
        <w:t xml:space="preserve">В области транспорта, связи и дорожного хозяйства 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Основные цели</w:t>
      </w:r>
    </w:p>
    <w:p w:rsidR="00F03F99" w:rsidRPr="00430F6B" w:rsidRDefault="00F03F99" w:rsidP="003E02B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Повышение качества автомобильных д</w:t>
      </w:r>
      <w:r w:rsidR="00E64713" w:rsidRPr="00430F6B">
        <w:rPr>
          <w:rFonts w:ascii="Times New Roman" w:hAnsi="Times New Roman" w:cs="Times New Roman"/>
          <w:sz w:val="24"/>
          <w:szCs w:val="24"/>
        </w:rPr>
        <w:t>орог и транспортной доступности;</w:t>
      </w:r>
    </w:p>
    <w:p w:rsidR="00F03F99" w:rsidRPr="00430F6B" w:rsidRDefault="00F03F99" w:rsidP="003E02B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Повышение уровня обслуживания пассажиров при полном удовлетворени</w:t>
      </w:r>
      <w:r w:rsidR="00E64713" w:rsidRPr="00430F6B">
        <w:rPr>
          <w:rFonts w:ascii="Times New Roman" w:hAnsi="Times New Roman" w:cs="Times New Roman"/>
          <w:sz w:val="24"/>
          <w:szCs w:val="24"/>
        </w:rPr>
        <w:t>и спроса населения на перевозки;</w:t>
      </w:r>
    </w:p>
    <w:p w:rsidR="00F03F99" w:rsidRPr="00430F6B" w:rsidRDefault="00F03F99" w:rsidP="003E02B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Создание инфраструктуры связи, обеспечивающей гарантированный доступ каждого жителя к информации, независимо от социального статуса и места проживания.</w:t>
      </w:r>
    </w:p>
    <w:p w:rsidR="00F03F99" w:rsidRPr="00430F6B" w:rsidRDefault="00F03F99" w:rsidP="003E02B8">
      <w:pPr>
        <w:tabs>
          <w:tab w:val="left" w:pos="-360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03F99" w:rsidRPr="00430F6B" w:rsidRDefault="00F03F99" w:rsidP="003E02B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Совершенствование и развитие сети местных автомобильных дорог для связи населенных пунктов с дорожной сетью общего пользования и решения социаль</w:t>
      </w:r>
      <w:r w:rsidR="00E64713" w:rsidRPr="00430F6B">
        <w:rPr>
          <w:rFonts w:ascii="Times New Roman" w:hAnsi="Times New Roman" w:cs="Times New Roman"/>
          <w:sz w:val="24"/>
          <w:szCs w:val="24"/>
        </w:rPr>
        <w:t>ных проблем сельского населения;</w:t>
      </w:r>
    </w:p>
    <w:p w:rsidR="00F03F99" w:rsidRPr="00430F6B" w:rsidRDefault="00F03F99" w:rsidP="003E02B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Выполнение работ по содержанию и своевременному ремонту дорог, осуществление мер по обустройству и повышению безопасности дорог. Содержание и </w:t>
      </w:r>
      <w:r w:rsidRPr="00430F6B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 автомобильных дорог общего пользования между населенными пунктами, уличной дорожной сети в населенных пунктах. Поддержание в </w:t>
      </w:r>
      <w:r w:rsidR="00E64713" w:rsidRPr="00430F6B">
        <w:rPr>
          <w:rFonts w:ascii="Times New Roman" w:hAnsi="Times New Roman" w:cs="Times New Roman"/>
          <w:sz w:val="24"/>
          <w:szCs w:val="24"/>
        </w:rPr>
        <w:t>рабочем состоянии дорожной сети;</w:t>
      </w:r>
    </w:p>
    <w:p w:rsidR="00F03F99" w:rsidRPr="00430F6B" w:rsidRDefault="00F03F99" w:rsidP="003E02B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Создание единой сети связи универсального обслуживания на основе таксофонов и пунктов к</w:t>
      </w:r>
      <w:r w:rsidR="00E64713" w:rsidRPr="00430F6B">
        <w:rPr>
          <w:rFonts w:ascii="Times New Roman" w:hAnsi="Times New Roman" w:cs="Times New Roman"/>
          <w:sz w:val="24"/>
          <w:szCs w:val="24"/>
        </w:rPr>
        <w:t>оллективного доступа в Интернет;</w:t>
      </w:r>
    </w:p>
    <w:p w:rsidR="00F03F99" w:rsidRPr="00430F6B" w:rsidRDefault="00F03F99" w:rsidP="003E02B8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Сохранение сети телефонной и почтовой связи.</w:t>
      </w:r>
    </w:p>
    <w:p w:rsidR="00723FE5" w:rsidRPr="00430F6B" w:rsidRDefault="00723FE5" w:rsidP="003E02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723FE5" w:rsidRPr="00430F6B" w:rsidRDefault="00723FE5" w:rsidP="003E02B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-прирост протяженности сети автомоб</w:t>
      </w:r>
      <w:r w:rsidR="00E64713" w:rsidRPr="00430F6B">
        <w:rPr>
          <w:rFonts w:ascii="Times New Roman" w:hAnsi="Times New Roman" w:cs="Times New Roman"/>
          <w:sz w:val="24"/>
          <w:szCs w:val="24"/>
        </w:rPr>
        <w:t>ильных дорог общего пользования.</w:t>
      </w:r>
    </w:p>
    <w:p w:rsidR="00F03F99" w:rsidRPr="00430F6B" w:rsidRDefault="00F03F99" w:rsidP="003E02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6B">
        <w:rPr>
          <w:rFonts w:ascii="Times New Roman" w:hAnsi="Times New Roman" w:cs="Times New Roman"/>
          <w:b/>
          <w:sz w:val="24"/>
          <w:szCs w:val="24"/>
        </w:rPr>
        <w:t>В области ЖКХ (тепло-  и водоснабжение населения)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Основные цели</w:t>
      </w:r>
    </w:p>
    <w:p w:rsidR="00F03F99" w:rsidRPr="00430F6B" w:rsidRDefault="00F03F99" w:rsidP="003E02B8">
      <w:pPr>
        <w:pStyle w:val="ae"/>
        <w:numPr>
          <w:ilvl w:val="0"/>
          <w:numId w:val="25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Обеспечение населения качественными</w:t>
      </w:r>
      <w:r w:rsidR="00E64713" w:rsidRPr="00430F6B">
        <w:rPr>
          <w:rFonts w:ascii="Times New Roman" w:hAnsi="Times New Roman"/>
        </w:rPr>
        <w:t xml:space="preserve"> жилищно-коммунальными услугами;</w:t>
      </w:r>
    </w:p>
    <w:p w:rsidR="00723FE5" w:rsidRPr="00430F6B" w:rsidRDefault="00723FE5" w:rsidP="003E02B8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проведение энергосберегающей политики, направленной на рациональное использование</w:t>
      </w:r>
      <w:r w:rsidR="008F3C2A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энергоресурсов;</w:t>
      </w:r>
    </w:p>
    <w:p w:rsidR="00723FE5" w:rsidRPr="00430F6B" w:rsidRDefault="00723FE5" w:rsidP="003E02B8">
      <w:pPr>
        <w:pStyle w:val="ab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оптимизация потребления теп</w:t>
      </w:r>
      <w:r w:rsidR="008F3C2A" w:rsidRPr="00430F6B">
        <w:rPr>
          <w:rFonts w:ascii="Times New Roman" w:hAnsi="Times New Roman" w:cs="Times New Roman"/>
          <w:sz w:val="24"/>
          <w:szCs w:val="24"/>
        </w:rPr>
        <w:t xml:space="preserve">ла, электроэнергии, холодной </w:t>
      </w:r>
      <w:r w:rsidRPr="00430F6B">
        <w:rPr>
          <w:rFonts w:ascii="Times New Roman" w:hAnsi="Times New Roman" w:cs="Times New Roman"/>
          <w:sz w:val="24"/>
          <w:szCs w:val="24"/>
        </w:rPr>
        <w:t>воды на объектах</w:t>
      </w:r>
      <w:r w:rsidR="008F3C2A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жилищно-коммунального комплекса;</w:t>
      </w:r>
    </w:p>
    <w:p w:rsidR="00F03F99" w:rsidRPr="00430F6B" w:rsidRDefault="00F03F99" w:rsidP="003E02B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Повышение эффективности и надежности функционирования жилищно-коммунального хозяйства и си</w:t>
      </w:r>
      <w:r w:rsidR="00E64713" w:rsidRPr="00430F6B">
        <w:rPr>
          <w:rFonts w:ascii="Times New Roman" w:hAnsi="Times New Roman" w:cs="Times New Roman"/>
          <w:sz w:val="24"/>
          <w:szCs w:val="24"/>
        </w:rPr>
        <w:t>стем жизнеобеспечения населения;</w:t>
      </w:r>
      <w:r w:rsidRPr="00430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F99" w:rsidRPr="00430F6B" w:rsidRDefault="00F03F99" w:rsidP="003E02B8">
      <w:pPr>
        <w:pStyle w:val="ae"/>
        <w:numPr>
          <w:ilvl w:val="0"/>
          <w:numId w:val="25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Привлечение частных инвестиций в жилищно-коммунальное хозяйство.</w:t>
      </w:r>
    </w:p>
    <w:p w:rsidR="00F03F99" w:rsidRPr="00430F6B" w:rsidRDefault="00F03F99" w:rsidP="003E02B8">
      <w:pPr>
        <w:tabs>
          <w:tab w:val="left" w:pos="-360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03F99" w:rsidRPr="00430F6B" w:rsidRDefault="00F03F99" w:rsidP="003E02B8">
      <w:pPr>
        <w:pStyle w:val="ae"/>
        <w:numPr>
          <w:ilvl w:val="0"/>
          <w:numId w:val="26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Создание условий для привлечения инвестиций в жилищное строительство, модернизацию и реконстру</w:t>
      </w:r>
      <w:r w:rsidR="00E64713" w:rsidRPr="00430F6B">
        <w:rPr>
          <w:rFonts w:ascii="Times New Roman" w:hAnsi="Times New Roman"/>
        </w:rPr>
        <w:t>кцию жилищно-коммунальной сферы;</w:t>
      </w:r>
    </w:p>
    <w:p w:rsidR="00F03F99" w:rsidRPr="00430F6B" w:rsidRDefault="00F03F99" w:rsidP="003E02B8">
      <w:pPr>
        <w:pStyle w:val="ae"/>
        <w:numPr>
          <w:ilvl w:val="0"/>
          <w:numId w:val="26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Строительство новых, реконструкция и модернизация существующих объек</w:t>
      </w:r>
      <w:r w:rsidR="00E64713" w:rsidRPr="00430F6B">
        <w:rPr>
          <w:rFonts w:ascii="Times New Roman" w:hAnsi="Times New Roman"/>
        </w:rPr>
        <w:t>тов коммунальной инфраструктуры;</w:t>
      </w:r>
    </w:p>
    <w:p w:rsidR="00F03F99" w:rsidRPr="00430F6B" w:rsidRDefault="00F03F99" w:rsidP="003E02B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Обеспечение финансовой стабильности организаций жилищно-коммунального комплекса.</w:t>
      </w:r>
    </w:p>
    <w:p w:rsidR="00F03F99" w:rsidRPr="00430F6B" w:rsidRDefault="00F03F99" w:rsidP="003E02B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Снижение издержек на производство жилищно-коммунальных услуг и совершенствование тарифного регулирования орга</w:t>
      </w:r>
      <w:r w:rsidR="00E64713" w:rsidRPr="00430F6B">
        <w:rPr>
          <w:rFonts w:ascii="Times New Roman" w:hAnsi="Times New Roman" w:cs="Times New Roman"/>
          <w:sz w:val="24"/>
          <w:szCs w:val="24"/>
        </w:rPr>
        <w:t>низаций коммунального комплекса;</w:t>
      </w:r>
    </w:p>
    <w:p w:rsidR="00F03F99" w:rsidRPr="00430F6B" w:rsidRDefault="00F03F99" w:rsidP="003E02B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Модернизация и замена отслужившего срок технологического оборудования систем</w:t>
      </w:r>
      <w:r w:rsidR="00E64713" w:rsidRPr="00430F6B">
        <w:rPr>
          <w:rFonts w:ascii="Times New Roman" w:hAnsi="Times New Roman" w:cs="Times New Roman"/>
          <w:sz w:val="24"/>
          <w:szCs w:val="24"/>
        </w:rPr>
        <w:t>ы теплоснабжения, водоснабжения;</w:t>
      </w:r>
    </w:p>
    <w:p w:rsidR="00F03F99" w:rsidRPr="00430F6B" w:rsidRDefault="00F03F99" w:rsidP="003E02B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Анализ потребления энергоресурсов организациями, финансируемыми из бюджетов сельсоветов, выявление и устранение очагов нерационального использования энергоресурсов.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-снижение уровня износа объектов жилищно-коммунальной инфраструктуры;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-экономия потребления топливно-энергетических ресурсов;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-увеличение доли средств внебюджетных источников в общем объеме инвестиций в</w:t>
      </w:r>
      <w:r w:rsidR="00E64713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модернизацию объектов инженерной инфраструктуры</w:t>
      </w:r>
      <w:r w:rsidR="00E64713" w:rsidRPr="00430F6B">
        <w:rPr>
          <w:rFonts w:ascii="Times New Roman" w:hAnsi="Times New Roman" w:cs="Times New Roman"/>
          <w:sz w:val="24"/>
          <w:szCs w:val="24"/>
        </w:rPr>
        <w:t>;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-совершенствование системы управления, эксплуатации и контроля в жилищно- коммунальном хозяйстве;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-повышение удовлетворенности населения качеством услуг жилищно-коммунального хозяйства.</w:t>
      </w:r>
    </w:p>
    <w:p w:rsidR="00F03F99" w:rsidRPr="00430F6B" w:rsidRDefault="00F03F99" w:rsidP="003E02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6B">
        <w:rPr>
          <w:rFonts w:ascii="Times New Roman" w:hAnsi="Times New Roman" w:cs="Times New Roman"/>
          <w:b/>
          <w:sz w:val="24"/>
          <w:szCs w:val="24"/>
        </w:rPr>
        <w:t>В области благоустройства и озеленения территории, охраны окружающей среды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Основные цели</w:t>
      </w:r>
    </w:p>
    <w:p w:rsidR="00F03F99" w:rsidRPr="00430F6B" w:rsidRDefault="00F03F99" w:rsidP="003E02B8">
      <w:pPr>
        <w:pStyle w:val="ae"/>
        <w:numPr>
          <w:ilvl w:val="0"/>
          <w:numId w:val="27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Улучш</w:t>
      </w:r>
      <w:r w:rsidR="00E64713" w:rsidRPr="00430F6B">
        <w:rPr>
          <w:rFonts w:ascii="Times New Roman" w:hAnsi="Times New Roman"/>
        </w:rPr>
        <w:t>ение состояния окружающей среды;</w:t>
      </w:r>
    </w:p>
    <w:p w:rsidR="00F03F99" w:rsidRPr="00430F6B" w:rsidRDefault="00F03F99" w:rsidP="003E02B8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Создание комфортных условий проживания жителям поселения.</w:t>
      </w:r>
    </w:p>
    <w:p w:rsidR="00F03F99" w:rsidRPr="00430F6B" w:rsidRDefault="00F03F99" w:rsidP="003E02B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03F99" w:rsidRPr="00430F6B" w:rsidRDefault="00F03F99" w:rsidP="003E02B8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Рост уровня благоустройства и озеленения поселения в соответств</w:t>
      </w:r>
      <w:r w:rsidR="00E64713" w:rsidRPr="00430F6B">
        <w:rPr>
          <w:rFonts w:ascii="Times New Roman" w:hAnsi="Times New Roman" w:cs="Times New Roman"/>
          <w:sz w:val="24"/>
          <w:szCs w:val="24"/>
        </w:rPr>
        <w:t>ии с установленными нормативами;</w:t>
      </w:r>
    </w:p>
    <w:p w:rsidR="00F03F99" w:rsidRPr="00430F6B" w:rsidRDefault="00F03F99" w:rsidP="003E02B8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Реконстру</w:t>
      </w:r>
      <w:r w:rsidR="00E64713" w:rsidRPr="00430F6B">
        <w:rPr>
          <w:rFonts w:ascii="Times New Roman" w:hAnsi="Times New Roman" w:cs="Times New Roman"/>
          <w:sz w:val="24"/>
          <w:szCs w:val="24"/>
        </w:rPr>
        <w:t>кция систем уличного освещения;</w:t>
      </w:r>
    </w:p>
    <w:p w:rsidR="00F03F99" w:rsidRPr="00430F6B" w:rsidRDefault="00F03F99" w:rsidP="003E02B8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Обеспечение населения качественной питьевой водой и экологически безопасными продуктами питания.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lastRenderedPageBreak/>
        <w:t>Ожидаемые результаты: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-повышение эффективности надзорных мероприятий за охраной атмосферного воздуха, за использованием и охраной водных объектов, за деятельностью в области обращения с отходами с привлечением </w:t>
      </w:r>
      <w:proofErr w:type="spellStart"/>
      <w:r w:rsidRPr="00430F6B">
        <w:rPr>
          <w:rFonts w:ascii="Times New Roman" w:hAnsi="Times New Roman" w:cs="Times New Roman"/>
          <w:sz w:val="24"/>
          <w:szCs w:val="24"/>
        </w:rPr>
        <w:t>экоаналитического</w:t>
      </w:r>
      <w:proofErr w:type="spellEnd"/>
      <w:r w:rsidRPr="00430F6B">
        <w:rPr>
          <w:rFonts w:ascii="Times New Roman" w:hAnsi="Times New Roman" w:cs="Times New Roman"/>
          <w:sz w:val="24"/>
          <w:szCs w:val="24"/>
        </w:rPr>
        <w:t xml:space="preserve"> лабораторного контроля;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-увеличение количества проводимых экологических акций, практических природоохранных мероприятий, конкурсов и </w:t>
      </w:r>
      <w:proofErr w:type="spellStart"/>
      <w:r w:rsidRPr="00430F6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430F6B">
        <w:rPr>
          <w:rFonts w:ascii="Times New Roman" w:hAnsi="Times New Roman" w:cs="Times New Roman"/>
          <w:sz w:val="24"/>
          <w:szCs w:val="24"/>
        </w:rPr>
        <w:t>;</w:t>
      </w:r>
    </w:p>
    <w:p w:rsidR="00F03F99" w:rsidRPr="00430F6B" w:rsidRDefault="00F03F99" w:rsidP="003E02B8">
      <w:pPr>
        <w:pStyle w:val="ae"/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  <w:b/>
        </w:rPr>
        <w:t>В области муниципальных финансов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Основные цели</w:t>
      </w:r>
    </w:p>
    <w:p w:rsidR="00F03F99" w:rsidRPr="00430F6B" w:rsidRDefault="00F03F99" w:rsidP="003E02B8">
      <w:pPr>
        <w:pStyle w:val="ae"/>
        <w:numPr>
          <w:ilvl w:val="0"/>
          <w:numId w:val="29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Повышение доли собственных доходов местного бюджета и бюджета посе</w:t>
      </w:r>
      <w:r w:rsidR="00E64713" w:rsidRPr="00430F6B">
        <w:rPr>
          <w:rFonts w:ascii="Times New Roman" w:hAnsi="Times New Roman"/>
        </w:rPr>
        <w:t>ления;</w:t>
      </w:r>
    </w:p>
    <w:p w:rsidR="00F03F99" w:rsidRPr="00430F6B" w:rsidRDefault="00F03F99" w:rsidP="003E02B8">
      <w:pPr>
        <w:pStyle w:val="ae"/>
        <w:numPr>
          <w:ilvl w:val="0"/>
          <w:numId w:val="29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Повышение эффективности бюджетных расходов, о</w:t>
      </w:r>
      <w:r w:rsidR="00E64713" w:rsidRPr="00430F6B">
        <w:rPr>
          <w:rFonts w:ascii="Times New Roman" w:hAnsi="Times New Roman"/>
        </w:rPr>
        <w:t>беспечение бюджетной дисциплины;</w:t>
      </w:r>
    </w:p>
    <w:p w:rsidR="00F03F99" w:rsidRPr="00430F6B" w:rsidRDefault="00F03F99" w:rsidP="003E02B8">
      <w:pPr>
        <w:pStyle w:val="ae"/>
        <w:numPr>
          <w:ilvl w:val="0"/>
          <w:numId w:val="29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Оптимизация затрат на предоставление бюджетны</w:t>
      </w:r>
      <w:r w:rsidR="00E64713" w:rsidRPr="00430F6B">
        <w:rPr>
          <w:rFonts w:ascii="Times New Roman" w:hAnsi="Times New Roman"/>
        </w:rPr>
        <w:t>х услуг и исполнение полномочий;</w:t>
      </w:r>
    </w:p>
    <w:p w:rsidR="00F03F99" w:rsidRPr="00430F6B" w:rsidRDefault="00F03F99" w:rsidP="003E02B8">
      <w:pPr>
        <w:pStyle w:val="ae"/>
        <w:numPr>
          <w:ilvl w:val="0"/>
          <w:numId w:val="29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Обеспечение равноправия, согласованности интересов и взаимной ответственности участников межбюджетных отношений.</w:t>
      </w:r>
    </w:p>
    <w:p w:rsidR="00F03F99" w:rsidRPr="00430F6B" w:rsidRDefault="00F03F99" w:rsidP="003E02B8">
      <w:pPr>
        <w:pStyle w:val="ae"/>
        <w:tabs>
          <w:tab w:val="left" w:pos="0"/>
          <w:tab w:val="left" w:pos="284"/>
        </w:tabs>
        <w:ind w:left="0" w:firstLine="709"/>
        <w:rPr>
          <w:rFonts w:ascii="Times New Roman" w:hAnsi="Times New Roman"/>
          <w:i/>
        </w:rPr>
      </w:pPr>
      <w:r w:rsidRPr="00430F6B">
        <w:rPr>
          <w:rFonts w:ascii="Times New Roman" w:hAnsi="Times New Roman"/>
          <w:i/>
        </w:rPr>
        <w:t>Задачи:</w:t>
      </w:r>
    </w:p>
    <w:p w:rsidR="00F03F99" w:rsidRPr="00430F6B" w:rsidRDefault="00F03F99" w:rsidP="003E02B8">
      <w:pPr>
        <w:pStyle w:val="ae"/>
        <w:numPr>
          <w:ilvl w:val="0"/>
          <w:numId w:val="30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Создание условий для повышения н</w:t>
      </w:r>
      <w:r w:rsidR="002C1E47" w:rsidRPr="00430F6B">
        <w:rPr>
          <w:rFonts w:ascii="Times New Roman" w:hAnsi="Times New Roman"/>
        </w:rPr>
        <w:t>алогового потенциала территории;</w:t>
      </w:r>
    </w:p>
    <w:p w:rsidR="00F03F99" w:rsidRPr="00430F6B" w:rsidRDefault="00F03F99" w:rsidP="003E02B8">
      <w:pPr>
        <w:pStyle w:val="ae"/>
        <w:numPr>
          <w:ilvl w:val="0"/>
          <w:numId w:val="30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Разработка и осуществление комплекса мероприятий по увеличению собираемости налогов,</w:t>
      </w:r>
      <w:r w:rsidR="002C1E47" w:rsidRPr="00430F6B">
        <w:rPr>
          <w:rFonts w:ascii="Times New Roman" w:hAnsi="Times New Roman"/>
        </w:rPr>
        <w:t xml:space="preserve"> поступающих в бюджет поселения;</w:t>
      </w:r>
    </w:p>
    <w:p w:rsidR="00F03F99" w:rsidRPr="00430F6B" w:rsidRDefault="00F03F99" w:rsidP="003E02B8">
      <w:pPr>
        <w:pStyle w:val="ae"/>
        <w:numPr>
          <w:ilvl w:val="0"/>
          <w:numId w:val="30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Ориентация бюджетных расходов на достижение конечных соци</w:t>
      </w:r>
      <w:r w:rsidR="002C1E47" w:rsidRPr="00430F6B">
        <w:rPr>
          <w:rFonts w:ascii="Times New Roman" w:hAnsi="Times New Roman"/>
        </w:rPr>
        <w:t>ально-экономических результатов;</w:t>
      </w:r>
    </w:p>
    <w:p w:rsidR="00F03F99" w:rsidRPr="00430F6B" w:rsidRDefault="00F03F99" w:rsidP="003E02B8">
      <w:pPr>
        <w:pStyle w:val="ae"/>
        <w:numPr>
          <w:ilvl w:val="0"/>
          <w:numId w:val="30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Увеличение неналоговых доходов бюджета за счет повышения эффективности использ</w:t>
      </w:r>
      <w:r w:rsidR="002C1E47" w:rsidRPr="00430F6B">
        <w:rPr>
          <w:rFonts w:ascii="Times New Roman" w:hAnsi="Times New Roman"/>
        </w:rPr>
        <w:t>ования муниципального имущества;</w:t>
      </w:r>
    </w:p>
    <w:p w:rsidR="00F03F99" w:rsidRPr="00430F6B" w:rsidRDefault="00F03F99" w:rsidP="003E02B8">
      <w:pPr>
        <w:pStyle w:val="ae"/>
        <w:numPr>
          <w:ilvl w:val="0"/>
          <w:numId w:val="30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Проведение мероприятий по выявлению незарегистрированных объектов недвижимости, земельных участков, принадлежащих физическим лицам, содействие их регистрации и уплате налогов (на имущество ф</w:t>
      </w:r>
      <w:r w:rsidR="002C1E47" w:rsidRPr="00430F6B">
        <w:rPr>
          <w:rFonts w:ascii="Times New Roman" w:hAnsi="Times New Roman"/>
        </w:rPr>
        <w:t>изических лиц, земельный налог);</w:t>
      </w:r>
    </w:p>
    <w:p w:rsidR="00F03F99" w:rsidRPr="00430F6B" w:rsidRDefault="00F03F99" w:rsidP="003E02B8">
      <w:pPr>
        <w:pStyle w:val="ae"/>
        <w:numPr>
          <w:ilvl w:val="0"/>
          <w:numId w:val="30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Совершенствование среднесрочного финансового планирования, повышение качества управления фи</w:t>
      </w:r>
      <w:r w:rsidR="002C1E47" w:rsidRPr="00430F6B">
        <w:rPr>
          <w:rFonts w:ascii="Times New Roman" w:hAnsi="Times New Roman"/>
        </w:rPr>
        <w:t>нансами на поселенческом уровне;</w:t>
      </w:r>
    </w:p>
    <w:p w:rsidR="00F03F99" w:rsidRPr="00430F6B" w:rsidRDefault="00F03F99" w:rsidP="003E02B8">
      <w:pPr>
        <w:pStyle w:val="ae"/>
        <w:numPr>
          <w:ilvl w:val="0"/>
          <w:numId w:val="30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Разработка и выполнение плана мероприятий по реализации концепции реформ</w:t>
      </w:r>
      <w:r w:rsidR="002C1E47" w:rsidRPr="00430F6B">
        <w:rPr>
          <w:rFonts w:ascii="Times New Roman" w:hAnsi="Times New Roman"/>
        </w:rPr>
        <w:t>ирования муниципальных финансов;</w:t>
      </w:r>
    </w:p>
    <w:p w:rsidR="00F03F99" w:rsidRPr="00430F6B" w:rsidRDefault="00F03F99" w:rsidP="003E02B8">
      <w:pPr>
        <w:pStyle w:val="ae"/>
        <w:numPr>
          <w:ilvl w:val="0"/>
          <w:numId w:val="30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Проведение работы по оптимизации бюджетных расходов, эффективному</w:t>
      </w:r>
      <w:r w:rsidR="002C1E47" w:rsidRPr="00430F6B">
        <w:rPr>
          <w:rFonts w:ascii="Times New Roman" w:hAnsi="Times New Roman"/>
        </w:rPr>
        <w:t xml:space="preserve"> расходованию бюджетных средств;</w:t>
      </w:r>
    </w:p>
    <w:p w:rsidR="00F03F99" w:rsidRPr="00430F6B" w:rsidRDefault="00F03F99" w:rsidP="003E02B8">
      <w:pPr>
        <w:pStyle w:val="ae"/>
        <w:numPr>
          <w:ilvl w:val="0"/>
          <w:numId w:val="30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30F6B">
        <w:rPr>
          <w:rFonts w:ascii="Times New Roman" w:hAnsi="Times New Roman"/>
        </w:rPr>
        <w:t>Размещение на конкурсной основе бюджетных средств, направленных на закупки товаров, работ, услуг для муниципальных нужд.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30F6B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-рост среднегодовых темпов доходов бюджета;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-создание стабильных финансовых условий для устойчивого экономического роста,</w:t>
      </w:r>
      <w:r w:rsidR="002C1E47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повышения уровня и качества жизни населения;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-наличие долгосрочной бюджетной стратегии;</w:t>
      </w:r>
    </w:p>
    <w:p w:rsidR="008F3C2A" w:rsidRPr="00430F6B" w:rsidRDefault="008F3C2A" w:rsidP="003E02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-обеспечение стабильности, предсказуемости бюджетной политики, исполнение расходных обязательств.</w:t>
      </w:r>
    </w:p>
    <w:p w:rsidR="00F03F99" w:rsidRPr="00430F6B" w:rsidRDefault="00F03F99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4" w:rsidRPr="00430F6B" w:rsidRDefault="00B716F4" w:rsidP="003E02B8">
      <w:pPr>
        <w:pStyle w:val="ConsPlusNormal"/>
        <w:numPr>
          <w:ilvl w:val="0"/>
          <w:numId w:val="29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F6B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r w:rsidR="0031670A"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социальной политики</w:t>
      </w:r>
    </w:p>
    <w:p w:rsidR="00B716F4" w:rsidRPr="00430F6B" w:rsidRDefault="00224657" w:rsidP="003E02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6B">
        <w:rPr>
          <w:rFonts w:ascii="Times New Roman" w:hAnsi="Times New Roman" w:cs="Times New Roman"/>
          <w:b/>
          <w:sz w:val="24"/>
          <w:szCs w:val="24"/>
        </w:rPr>
        <w:t>Целинного</w:t>
      </w:r>
      <w:r w:rsidR="00647750" w:rsidRPr="00430F6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Основными направлениями социальной политики являются: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обеспечение всеобщей доступности и общественно приемлемого качества важнейших социальных благ, к числу которых относятся, прежде всего, медицинское обслуживание и общее образование;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поддержка приоритетов. Безусловная приоритетность инвестиций в образование (как неотъемлемое условие развития общества), обеспечение физического и нравственного здоровья населения, поддержка молодежи.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lastRenderedPageBreak/>
        <w:t>В целом политика доходов населения должна строиться исходя из того, что по мере их роста высоко- и среднеобеспеченные семьи будут способны оплачивать услуги жилищно-коммунального хозяйства, значительную часть услуг здравоохранения и образования, широкий спектр услуг обязательного и добровольного страхования, высвобождая тем самым значительную часть бюджетных ресурсов.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Для успешной реализации социальной политики необходим рост ассигнований на цели социального развития.</w:t>
      </w:r>
    </w:p>
    <w:p w:rsidR="00B716F4" w:rsidRPr="00430F6B" w:rsidRDefault="00B716F4" w:rsidP="003E0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2B8" w:rsidRPr="00430F6B" w:rsidRDefault="003E02B8" w:rsidP="003E0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2B8" w:rsidRPr="00430F6B" w:rsidRDefault="003E02B8" w:rsidP="003E0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6F4" w:rsidRPr="00430F6B" w:rsidRDefault="004403BB" w:rsidP="003E02B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5</w:t>
      </w:r>
      <w:r w:rsidR="00B716F4" w:rsidRPr="00430F6B">
        <w:rPr>
          <w:rFonts w:ascii="Times New Roman" w:hAnsi="Times New Roman" w:cs="Times New Roman"/>
          <w:sz w:val="24"/>
          <w:szCs w:val="24"/>
        </w:rPr>
        <w:t>.1. Политика в сфере здравоохранения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Цель: обеспечение доступной первичной медик</w:t>
      </w:r>
      <w:r w:rsidR="004403BB" w:rsidRPr="00430F6B">
        <w:rPr>
          <w:rFonts w:ascii="Times New Roman" w:hAnsi="Times New Roman" w:cs="Times New Roman"/>
          <w:sz w:val="24"/>
          <w:szCs w:val="24"/>
        </w:rPr>
        <w:t>о-санитарной помощью населения.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Задачи: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1. Улучшение показателей репродуктивного здоровья;</w:t>
      </w:r>
    </w:p>
    <w:p w:rsidR="00B716F4" w:rsidRPr="00430F6B" w:rsidRDefault="0031670A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2</w:t>
      </w:r>
      <w:r w:rsidR="00B716F4" w:rsidRPr="00430F6B">
        <w:rPr>
          <w:rFonts w:ascii="Times New Roman" w:hAnsi="Times New Roman" w:cs="Times New Roman"/>
          <w:sz w:val="24"/>
          <w:szCs w:val="24"/>
        </w:rPr>
        <w:t>. Улучшение качества и обеспечение доступности медицинской помощи;</w:t>
      </w:r>
    </w:p>
    <w:p w:rsidR="00B716F4" w:rsidRPr="00430F6B" w:rsidRDefault="0031670A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3</w:t>
      </w:r>
      <w:r w:rsidR="00B716F4" w:rsidRPr="00430F6B">
        <w:rPr>
          <w:rFonts w:ascii="Times New Roman" w:hAnsi="Times New Roman" w:cs="Times New Roman"/>
          <w:sz w:val="24"/>
          <w:szCs w:val="24"/>
        </w:rPr>
        <w:t xml:space="preserve">. </w:t>
      </w:r>
      <w:r w:rsidR="00CB1036" w:rsidRPr="00430F6B">
        <w:rPr>
          <w:rFonts w:ascii="Times New Roman" w:hAnsi="Times New Roman" w:cs="Times New Roman"/>
          <w:sz w:val="24"/>
          <w:szCs w:val="24"/>
        </w:rPr>
        <w:t>Обеспечение</w:t>
      </w:r>
      <w:r w:rsidR="00B716F4" w:rsidRPr="00430F6B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CB1036" w:rsidRPr="00430F6B">
        <w:rPr>
          <w:rFonts w:ascii="Times New Roman" w:hAnsi="Times New Roman" w:cs="Times New Roman"/>
          <w:sz w:val="24"/>
          <w:szCs w:val="24"/>
        </w:rPr>
        <w:t xml:space="preserve"> лекарством</w:t>
      </w:r>
      <w:r w:rsidR="00B716F4" w:rsidRPr="00430F6B">
        <w:rPr>
          <w:rFonts w:ascii="Times New Roman" w:hAnsi="Times New Roman" w:cs="Times New Roman"/>
          <w:sz w:val="24"/>
          <w:szCs w:val="24"/>
        </w:rPr>
        <w:t>;</w:t>
      </w:r>
    </w:p>
    <w:p w:rsidR="00B716F4" w:rsidRPr="00430F6B" w:rsidRDefault="00CB1036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4</w:t>
      </w:r>
      <w:r w:rsidR="00B716F4" w:rsidRPr="00430F6B">
        <w:rPr>
          <w:rFonts w:ascii="Times New Roman" w:hAnsi="Times New Roman" w:cs="Times New Roman"/>
          <w:sz w:val="24"/>
          <w:szCs w:val="24"/>
        </w:rPr>
        <w:t>. Укрепление материально-технической базы учреждений здравоохранения;</w:t>
      </w:r>
    </w:p>
    <w:p w:rsidR="00B716F4" w:rsidRPr="00430F6B" w:rsidRDefault="00CB1036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5</w:t>
      </w:r>
      <w:r w:rsidR="00B716F4" w:rsidRPr="00430F6B">
        <w:rPr>
          <w:rFonts w:ascii="Times New Roman" w:hAnsi="Times New Roman" w:cs="Times New Roman"/>
          <w:sz w:val="24"/>
          <w:szCs w:val="24"/>
        </w:rPr>
        <w:t>. Снижение уровня смертности;</w:t>
      </w:r>
    </w:p>
    <w:p w:rsidR="00B716F4" w:rsidRPr="00430F6B" w:rsidRDefault="00CB1036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6</w:t>
      </w:r>
      <w:r w:rsidR="00B716F4" w:rsidRPr="00430F6B">
        <w:rPr>
          <w:rFonts w:ascii="Times New Roman" w:hAnsi="Times New Roman" w:cs="Times New Roman"/>
          <w:sz w:val="24"/>
          <w:szCs w:val="24"/>
        </w:rPr>
        <w:t>. Увеличение показателя обследования населения на раннее выявление больных;</w:t>
      </w:r>
    </w:p>
    <w:p w:rsidR="00B716F4" w:rsidRPr="00430F6B" w:rsidRDefault="00CB1036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7</w:t>
      </w:r>
      <w:r w:rsidR="00B716F4" w:rsidRPr="00430F6B">
        <w:rPr>
          <w:rFonts w:ascii="Times New Roman" w:hAnsi="Times New Roman" w:cs="Times New Roman"/>
          <w:sz w:val="24"/>
          <w:szCs w:val="24"/>
        </w:rPr>
        <w:t>. Увеличение численности медицинских работников, имеющих квалификационную категорию.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Направления развития: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усиление профилактической направленности здравоохранения;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улучшение материально-технической оснащенности медицинских учреждений;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решение кадровых проблем медицинских учреждений;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развитие спорта и физической культуры;</w:t>
      </w:r>
    </w:p>
    <w:p w:rsidR="00541FC5" w:rsidRPr="00430F6B" w:rsidRDefault="00541FC5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6F4" w:rsidRPr="00430F6B" w:rsidRDefault="00CB1036" w:rsidP="003E02B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5</w:t>
      </w:r>
      <w:r w:rsidR="00B716F4" w:rsidRPr="00430F6B">
        <w:rPr>
          <w:rFonts w:ascii="Times New Roman" w:hAnsi="Times New Roman" w:cs="Times New Roman"/>
          <w:sz w:val="24"/>
          <w:szCs w:val="24"/>
        </w:rPr>
        <w:t>.2. Политика в области образования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Цел</w:t>
      </w:r>
      <w:r w:rsidR="00541FC5" w:rsidRPr="00430F6B">
        <w:rPr>
          <w:rFonts w:ascii="Times New Roman" w:hAnsi="Times New Roman" w:cs="Times New Roman"/>
          <w:sz w:val="24"/>
          <w:szCs w:val="24"/>
        </w:rPr>
        <w:t>ь: развитие системы образования.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Задачи:</w:t>
      </w:r>
    </w:p>
    <w:p w:rsidR="00224657" w:rsidRPr="00430F6B" w:rsidRDefault="00224657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1.Строительство новой школы;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1.Приведение учебно-материальной базы образовательных учреждений в соответствие с требованиями санитарной и пожарной безопасности;</w:t>
      </w:r>
    </w:p>
    <w:p w:rsidR="00B716F4" w:rsidRPr="00430F6B" w:rsidRDefault="00CB1036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2</w:t>
      </w:r>
      <w:r w:rsidR="00B716F4" w:rsidRPr="00430F6B">
        <w:rPr>
          <w:rFonts w:ascii="Times New Roman" w:hAnsi="Times New Roman" w:cs="Times New Roman"/>
          <w:sz w:val="24"/>
          <w:szCs w:val="24"/>
        </w:rPr>
        <w:t>. Повышение роли дошкольного образования в воспитании детей и подготовке их к школе.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Направления развития:</w:t>
      </w:r>
    </w:p>
    <w:p w:rsidR="00CB1036" w:rsidRPr="00430F6B" w:rsidRDefault="00B716F4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- </w:t>
      </w:r>
      <w:r w:rsidR="00CB1036" w:rsidRPr="00430F6B">
        <w:rPr>
          <w:rFonts w:ascii="Times New Roman" w:hAnsi="Times New Roman" w:cs="Times New Roman"/>
          <w:sz w:val="24"/>
          <w:szCs w:val="24"/>
        </w:rPr>
        <w:t>повышение качества образования;</w:t>
      </w:r>
    </w:p>
    <w:p w:rsidR="00CB1036" w:rsidRPr="00430F6B" w:rsidRDefault="00CB1036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повышение материально-технического обеспечения школы;</w:t>
      </w:r>
    </w:p>
    <w:p w:rsidR="00541FC5" w:rsidRPr="00430F6B" w:rsidRDefault="00541FC5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F4" w:rsidRPr="00430F6B" w:rsidRDefault="00541FC5" w:rsidP="003E02B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5</w:t>
      </w:r>
      <w:r w:rsidR="00B716F4" w:rsidRPr="00430F6B">
        <w:rPr>
          <w:rFonts w:ascii="Times New Roman" w:hAnsi="Times New Roman" w:cs="Times New Roman"/>
          <w:sz w:val="24"/>
          <w:szCs w:val="24"/>
        </w:rPr>
        <w:t>.3. Политика в сфере культуры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Цель: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культурного потенциала нации.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Задачи: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1. Сохранение и эффективное использование исторического наследия, духовных и материальных памятников, современных достижений культуры и искусства различных видов, типов и жанров;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2. Формирование культурно-исторического сознания посредством развития краеведческой деятельности, расширения влияния музейной и библиотечной среды, сохранения и поддержки национальных культур, традиционных форм культурной деятельности;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lastRenderedPageBreak/>
        <w:t>3. Развитие социального партнерства с общественными объединениями, некоммерческими организациями в сфере культуры и искусства;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4. </w:t>
      </w:r>
      <w:r w:rsidR="00541FC5" w:rsidRPr="00430F6B">
        <w:rPr>
          <w:rFonts w:ascii="Times New Roman" w:hAnsi="Times New Roman" w:cs="Times New Roman"/>
          <w:sz w:val="24"/>
          <w:szCs w:val="24"/>
        </w:rPr>
        <w:t>С</w:t>
      </w:r>
      <w:r w:rsidRPr="00430F6B">
        <w:rPr>
          <w:rFonts w:ascii="Times New Roman" w:hAnsi="Times New Roman" w:cs="Times New Roman"/>
          <w:sz w:val="24"/>
          <w:szCs w:val="24"/>
        </w:rPr>
        <w:t>овершенствование подготовки кадров и повышение их квалификации;</w:t>
      </w:r>
    </w:p>
    <w:p w:rsidR="00B716F4" w:rsidRPr="00430F6B" w:rsidRDefault="00C71F28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5</w:t>
      </w:r>
      <w:r w:rsidR="00B716F4" w:rsidRPr="00430F6B">
        <w:rPr>
          <w:rFonts w:ascii="Times New Roman" w:hAnsi="Times New Roman" w:cs="Times New Roman"/>
          <w:sz w:val="24"/>
          <w:szCs w:val="24"/>
        </w:rPr>
        <w:t>. Совершенствование и расширение библиотечной среды;</w:t>
      </w:r>
    </w:p>
    <w:p w:rsidR="00B716F4" w:rsidRPr="00430F6B" w:rsidRDefault="00C71F28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6</w:t>
      </w:r>
      <w:r w:rsidR="00B716F4" w:rsidRPr="00430F6B">
        <w:rPr>
          <w:rFonts w:ascii="Times New Roman" w:hAnsi="Times New Roman" w:cs="Times New Roman"/>
          <w:sz w:val="24"/>
          <w:szCs w:val="24"/>
        </w:rPr>
        <w:t>. Укрепление материально-технической базы учреждений культуры.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Направления развития: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выявление туристического потенциала;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проведение периодических фестивалей, нацеленных на привлечение участников из-за пределов агломерации;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содействие реализации творческого потенциала населения.</w:t>
      </w:r>
    </w:p>
    <w:p w:rsidR="00B716F4" w:rsidRPr="00430F6B" w:rsidRDefault="00B716F4" w:rsidP="003E0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6F4" w:rsidRPr="00430F6B" w:rsidRDefault="00A103CB" w:rsidP="003E02B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5</w:t>
      </w:r>
      <w:r w:rsidR="00B716F4" w:rsidRPr="00430F6B">
        <w:rPr>
          <w:rFonts w:ascii="Times New Roman" w:hAnsi="Times New Roman" w:cs="Times New Roman"/>
          <w:sz w:val="24"/>
          <w:szCs w:val="24"/>
        </w:rPr>
        <w:t>.4. Политика в области физической культуры и спорта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Цель: создание условий для укрепления здоровья населения путем развития инфраструктуры спорта, популяризации массового и профессионального спорта, приобщения различных слоев общества к регулярным занятиям физической культурой и спортом.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Задачи: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1. Дальнейшее развитие детско-юношеского спорта;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2. Организация и проведение спортивных и физкультурно-массовых мероприятий среди населения;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3. Снижение уровня безнадзорности среди детей и подростков;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4. Улучшение и дальнейшее развитие материально-спортивной базы;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5. Обеспечение населения возможностью заниматься физической культурой и спортом, создание условий для развития спорта высших достижений;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6. Формирование у населения устойчивого интереса к занятиям физической культурой и спортом.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Направления развития: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пропаганда оздоровительных мероприятий, здорового образа жизни с подключением СМИ;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проведение любительских спортивных соревнований и спортивно-массовых мероприятий.</w:t>
      </w:r>
    </w:p>
    <w:p w:rsidR="00B716F4" w:rsidRPr="00430F6B" w:rsidRDefault="00B716F4" w:rsidP="003E0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6F4" w:rsidRPr="00430F6B" w:rsidRDefault="00A103CB" w:rsidP="003E02B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5</w:t>
      </w:r>
      <w:r w:rsidR="00B716F4" w:rsidRPr="00430F6B">
        <w:rPr>
          <w:rFonts w:ascii="Times New Roman" w:hAnsi="Times New Roman" w:cs="Times New Roman"/>
          <w:sz w:val="24"/>
          <w:szCs w:val="24"/>
        </w:rPr>
        <w:t>.5. Политика в области социальной защиты населения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Цель: создание условий для реализации социальных гарантий человеку.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Задачи: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1. Обеспечение </w:t>
      </w:r>
      <w:r w:rsidR="00A103CB" w:rsidRPr="00430F6B">
        <w:rPr>
          <w:rFonts w:ascii="Times New Roman" w:hAnsi="Times New Roman" w:cs="Times New Roman"/>
          <w:sz w:val="24"/>
          <w:szCs w:val="24"/>
        </w:rPr>
        <w:t>социальной поддержки</w:t>
      </w:r>
      <w:r w:rsidRPr="00430F6B">
        <w:rPr>
          <w:rFonts w:ascii="Times New Roman" w:hAnsi="Times New Roman" w:cs="Times New Roman"/>
          <w:sz w:val="24"/>
          <w:szCs w:val="24"/>
        </w:rPr>
        <w:t>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2. Повышение доступности и качества жизненно важных социальных услуг за счет укрепления материально-технической базы и повышения профессионализма сотрудников учреждений социального обслуживания граждан.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Направления развития: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формирование баз данных для оказания полной адресной поддержки жизнедеятельности социально незащищенной части населения;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организация отдыха, оздоровления и занятости детей и подростков, детей-сирот, детей-инвалидов, детей из малообеспеченных семей;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реализация комплекса мер по профилактике детской беспризорности и безнадзорности, а также правонарушений среди несовершеннолетних;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участие в реализации муниципальных целевых программ</w:t>
      </w:r>
    </w:p>
    <w:p w:rsidR="00B716F4" w:rsidRPr="00430F6B" w:rsidRDefault="00B716F4" w:rsidP="003E0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6F4" w:rsidRPr="00430F6B" w:rsidRDefault="00A103CB" w:rsidP="003E02B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5.</w:t>
      </w:r>
      <w:r w:rsidR="00B716F4" w:rsidRPr="00430F6B">
        <w:rPr>
          <w:rFonts w:ascii="Times New Roman" w:hAnsi="Times New Roman" w:cs="Times New Roman"/>
          <w:sz w:val="24"/>
          <w:szCs w:val="24"/>
        </w:rPr>
        <w:t>6. Политика в сфере занятости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Цель: создание благоприятных условий для рациональной занятости на рынке труда.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Задачи: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1. Содействие развитию кадрового потенциала;</w:t>
      </w:r>
    </w:p>
    <w:p w:rsidR="00B716F4" w:rsidRPr="00430F6B" w:rsidRDefault="00A103CB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716F4" w:rsidRPr="00430F6B">
        <w:rPr>
          <w:rFonts w:ascii="Times New Roman" w:hAnsi="Times New Roman" w:cs="Times New Roman"/>
          <w:sz w:val="24"/>
          <w:szCs w:val="24"/>
        </w:rPr>
        <w:t>Формирование системы оценки качества персонала и повышение квалификации.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Направления развития: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-  участие в </w:t>
      </w:r>
      <w:proofErr w:type="spellStart"/>
      <w:r w:rsidRPr="00430F6B">
        <w:rPr>
          <w:rFonts w:ascii="Times New Roman" w:hAnsi="Times New Roman" w:cs="Times New Roman"/>
          <w:sz w:val="24"/>
          <w:szCs w:val="24"/>
        </w:rPr>
        <w:t>профор</w:t>
      </w:r>
      <w:r w:rsidR="00A103CB" w:rsidRPr="00430F6B">
        <w:rPr>
          <w:rFonts w:ascii="Times New Roman" w:hAnsi="Times New Roman" w:cs="Times New Roman"/>
          <w:sz w:val="24"/>
          <w:szCs w:val="24"/>
        </w:rPr>
        <w:t>иентационных</w:t>
      </w:r>
      <w:proofErr w:type="spellEnd"/>
      <w:r w:rsidR="00A103CB" w:rsidRPr="00430F6B">
        <w:rPr>
          <w:rFonts w:ascii="Times New Roman" w:hAnsi="Times New Roman" w:cs="Times New Roman"/>
          <w:sz w:val="24"/>
          <w:szCs w:val="24"/>
        </w:rPr>
        <w:t xml:space="preserve"> выставках-ярмарках, семинарах.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6F4" w:rsidRPr="00430F6B" w:rsidRDefault="00A103CB" w:rsidP="003E02B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5</w:t>
      </w:r>
      <w:r w:rsidR="00B716F4" w:rsidRPr="00430F6B">
        <w:rPr>
          <w:rFonts w:ascii="Times New Roman" w:hAnsi="Times New Roman" w:cs="Times New Roman"/>
          <w:sz w:val="24"/>
          <w:szCs w:val="24"/>
        </w:rPr>
        <w:t>.7. Жилищная политика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Цель: дальнейшее обеспечение растущих потребностей населения в жилье и достижение требуемого уровня жилищной обеспеченности.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Задачи: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1. Оживление строительного комплекса.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2. Увеличение объемов жилищного строительства.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Направления развития: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целевая поддержка нуждающихся в улучшении жилищных условий различных категорий граждан при приобретении или найме жилья - реализация муниципальных жилищных программ;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создание условий для привлечения долгосрочных частных и бюджетных инвестиций в жилищный сектор.</w:t>
      </w:r>
    </w:p>
    <w:p w:rsidR="00B716F4" w:rsidRPr="00430F6B" w:rsidRDefault="00B716F4" w:rsidP="003E0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6F4" w:rsidRPr="00430F6B" w:rsidRDefault="00A103CB" w:rsidP="003E02B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5.</w:t>
      </w:r>
      <w:r w:rsidR="00B716F4" w:rsidRPr="00430F6B">
        <w:rPr>
          <w:rFonts w:ascii="Times New Roman" w:hAnsi="Times New Roman" w:cs="Times New Roman"/>
          <w:sz w:val="24"/>
          <w:szCs w:val="24"/>
        </w:rPr>
        <w:t>8. Политика в области жилищно-коммунального обслуживания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Цель: повышение качества предоставления жилищно-коммунальных услуг.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Задачи: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1. Модернизация и замена отслужившего срок технологического оборудования системы тепло-, водоснабжения, водоотведения.</w:t>
      </w:r>
    </w:p>
    <w:p w:rsidR="00B716F4" w:rsidRPr="00430F6B" w:rsidRDefault="00B03E6D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2</w:t>
      </w:r>
      <w:r w:rsidR="00B716F4" w:rsidRPr="00430F6B">
        <w:rPr>
          <w:rFonts w:ascii="Times New Roman" w:hAnsi="Times New Roman" w:cs="Times New Roman"/>
          <w:sz w:val="24"/>
          <w:szCs w:val="24"/>
        </w:rPr>
        <w:t>. Повышение эффективности использования топливно-энергетических ресурсов.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Направления развития:</w:t>
      </w:r>
    </w:p>
    <w:p w:rsidR="00B716F4" w:rsidRPr="00430F6B" w:rsidRDefault="00B03E6D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- </w:t>
      </w:r>
      <w:r w:rsidR="00B716F4" w:rsidRPr="00430F6B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анализ потребления энергоресурсов организациями, финансируемыми из бюджета, выявление и устранение очагов нерационального использования энергоресурсов.</w:t>
      </w:r>
    </w:p>
    <w:p w:rsidR="00B716F4" w:rsidRPr="00430F6B" w:rsidRDefault="00B716F4" w:rsidP="003E0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6F4" w:rsidRPr="00430F6B" w:rsidRDefault="00B03E6D" w:rsidP="003E02B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5</w:t>
      </w:r>
      <w:r w:rsidR="00B716F4" w:rsidRPr="00430F6B">
        <w:rPr>
          <w:rFonts w:ascii="Times New Roman" w:hAnsi="Times New Roman" w:cs="Times New Roman"/>
          <w:sz w:val="24"/>
          <w:szCs w:val="24"/>
        </w:rPr>
        <w:t xml:space="preserve">.9. Политика в области благоустройства 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Цель: обеспечение необходимого уровня благоустройства в соответствии с потребностями населения.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Задачи: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1. Разработка мероприятий по благоустройству среды.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Направления развития: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озеленение, расширение территорий, занятых зелеными насаждениями.</w:t>
      </w:r>
    </w:p>
    <w:p w:rsidR="00B716F4" w:rsidRPr="00430F6B" w:rsidRDefault="00B716F4" w:rsidP="003E0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6F4" w:rsidRPr="00430F6B" w:rsidRDefault="00B03E6D" w:rsidP="003E02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F6B">
        <w:rPr>
          <w:rFonts w:ascii="Times New Roman" w:hAnsi="Times New Roman" w:cs="Times New Roman"/>
          <w:b/>
          <w:sz w:val="24"/>
          <w:szCs w:val="24"/>
        </w:rPr>
        <w:t>6</w:t>
      </w:r>
      <w:r w:rsidR="00B716F4" w:rsidRPr="00430F6B">
        <w:rPr>
          <w:rFonts w:ascii="Times New Roman" w:hAnsi="Times New Roman" w:cs="Times New Roman"/>
          <w:b/>
          <w:sz w:val="24"/>
          <w:szCs w:val="24"/>
        </w:rPr>
        <w:t>. Основные направления экономической политики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Основой стабильного качества жизни населения, бесспорно, может быть лишь эффективная, мобильная, развитая многоотраслевая экономика, в которой постоянное повышение производительности труда сопровождается расширением рынков сбыта и возникновением новых продуктов и услуг, позволяя сохранять стабильно высокую занятость населения.</w:t>
      </w:r>
    </w:p>
    <w:p w:rsidR="00B716F4" w:rsidRPr="00430F6B" w:rsidRDefault="00B716F4" w:rsidP="003E0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6F4" w:rsidRPr="00430F6B" w:rsidRDefault="00B03E6D" w:rsidP="003E02B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6.</w:t>
      </w:r>
      <w:r w:rsidR="00B716F4" w:rsidRPr="00430F6B">
        <w:rPr>
          <w:rFonts w:ascii="Times New Roman" w:hAnsi="Times New Roman" w:cs="Times New Roman"/>
          <w:sz w:val="24"/>
          <w:szCs w:val="24"/>
        </w:rPr>
        <w:t>1. Политика в области сельского хозяйства</w:t>
      </w:r>
    </w:p>
    <w:p w:rsidR="00F421B7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Цель: развит</w:t>
      </w:r>
      <w:r w:rsidR="00F421B7" w:rsidRPr="00430F6B">
        <w:rPr>
          <w:rFonts w:ascii="Times New Roman" w:hAnsi="Times New Roman" w:cs="Times New Roman"/>
          <w:sz w:val="24"/>
          <w:szCs w:val="24"/>
        </w:rPr>
        <w:t>ие агропромышленного комплекса.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Ввиду отсутствия перерабатывающих предприятий на территории </w:t>
      </w:r>
      <w:r w:rsidR="00224657" w:rsidRPr="00430F6B">
        <w:rPr>
          <w:rFonts w:ascii="Times New Roman" w:hAnsi="Times New Roman" w:cs="Times New Roman"/>
          <w:sz w:val="24"/>
          <w:szCs w:val="24"/>
        </w:rPr>
        <w:t>Целинного</w:t>
      </w:r>
      <w:r w:rsidR="00B03E6D" w:rsidRPr="00430F6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30F6B">
        <w:rPr>
          <w:rFonts w:ascii="Times New Roman" w:hAnsi="Times New Roman" w:cs="Times New Roman"/>
          <w:sz w:val="24"/>
          <w:szCs w:val="24"/>
        </w:rPr>
        <w:t xml:space="preserve"> спрос населения удовлетворяется продукцией производителей соседних территорий. Основной проблемой сельхозпроизводителей является </w:t>
      </w:r>
      <w:proofErr w:type="spellStart"/>
      <w:r w:rsidRPr="00430F6B">
        <w:rPr>
          <w:rFonts w:ascii="Times New Roman" w:hAnsi="Times New Roman" w:cs="Times New Roman"/>
          <w:sz w:val="24"/>
          <w:szCs w:val="24"/>
        </w:rPr>
        <w:t>невостребованность</w:t>
      </w:r>
      <w:proofErr w:type="spellEnd"/>
      <w:r w:rsidRPr="00430F6B">
        <w:rPr>
          <w:rFonts w:ascii="Times New Roman" w:hAnsi="Times New Roman" w:cs="Times New Roman"/>
          <w:sz w:val="24"/>
          <w:szCs w:val="24"/>
        </w:rPr>
        <w:t xml:space="preserve"> произведенной продукции.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Задачи: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1.  Вовлечение в хозяйственный оборот незадействованных сельскохозяйственных угодий;</w:t>
      </w:r>
    </w:p>
    <w:p w:rsidR="00B716F4" w:rsidRPr="00430F6B" w:rsidRDefault="00942758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716F4" w:rsidRPr="00430F6B">
        <w:rPr>
          <w:rFonts w:ascii="Times New Roman" w:hAnsi="Times New Roman" w:cs="Times New Roman"/>
          <w:sz w:val="24"/>
          <w:szCs w:val="24"/>
        </w:rPr>
        <w:t>. Повышение урожайности растениеводства и продуктивности животноводства, привлекательности сферы сельхозпроизводства;</w:t>
      </w:r>
    </w:p>
    <w:p w:rsidR="00B716F4" w:rsidRPr="00430F6B" w:rsidRDefault="00942758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3</w:t>
      </w:r>
      <w:r w:rsidR="00B716F4" w:rsidRPr="00430F6B">
        <w:rPr>
          <w:rFonts w:ascii="Times New Roman" w:hAnsi="Times New Roman" w:cs="Times New Roman"/>
          <w:sz w:val="24"/>
          <w:szCs w:val="24"/>
        </w:rPr>
        <w:t>. Дальнейшее развитие личных подсобных хозяйств;</w:t>
      </w:r>
    </w:p>
    <w:p w:rsidR="00B716F4" w:rsidRPr="00430F6B" w:rsidRDefault="00942758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4</w:t>
      </w:r>
      <w:r w:rsidR="00B716F4" w:rsidRPr="00430F6B">
        <w:rPr>
          <w:rFonts w:ascii="Times New Roman" w:hAnsi="Times New Roman" w:cs="Times New Roman"/>
          <w:sz w:val="24"/>
          <w:szCs w:val="24"/>
        </w:rPr>
        <w:t>. Улучшение материально-технической базы сельскохозяйственных предприятий.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Направления развития:</w:t>
      </w:r>
    </w:p>
    <w:p w:rsidR="00B716F4" w:rsidRPr="00430F6B" w:rsidRDefault="00C71F28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-о</w:t>
      </w:r>
      <w:r w:rsidR="00B716F4" w:rsidRPr="00430F6B">
        <w:rPr>
          <w:rFonts w:ascii="Times New Roman" w:hAnsi="Times New Roman" w:cs="Times New Roman"/>
          <w:sz w:val="24"/>
          <w:szCs w:val="24"/>
        </w:rPr>
        <w:t>казание информационной и финансовой помощи предприятиям агропромышленной отрасли;</w:t>
      </w:r>
    </w:p>
    <w:p w:rsidR="00B716F4" w:rsidRPr="00430F6B" w:rsidRDefault="00C71F28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с</w:t>
      </w:r>
      <w:r w:rsidR="00B716F4" w:rsidRPr="00430F6B">
        <w:rPr>
          <w:rFonts w:ascii="Times New Roman" w:hAnsi="Times New Roman" w:cs="Times New Roman"/>
          <w:sz w:val="24"/>
          <w:szCs w:val="24"/>
        </w:rPr>
        <w:t>тимулирование инвестиционной деятельности в агропромышленной отрасли;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6F4" w:rsidRPr="00430F6B" w:rsidRDefault="00F421B7" w:rsidP="003E02B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6.2</w:t>
      </w:r>
      <w:r w:rsidR="00B716F4" w:rsidRPr="00430F6B">
        <w:rPr>
          <w:rFonts w:ascii="Times New Roman" w:hAnsi="Times New Roman" w:cs="Times New Roman"/>
          <w:sz w:val="24"/>
          <w:szCs w:val="24"/>
        </w:rPr>
        <w:t>. Политика в сфере малого и среднего предпринимательства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Цель: создание благоприятных условий для развития и поддержки субъектов малого и среднего предпринимательства.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Задачи: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1. Обеспечение благоприятных условий для дальнейшего разви</w:t>
      </w:r>
      <w:r w:rsidR="00F421B7" w:rsidRPr="00430F6B">
        <w:rPr>
          <w:rFonts w:ascii="Times New Roman" w:hAnsi="Times New Roman" w:cs="Times New Roman"/>
          <w:sz w:val="24"/>
          <w:szCs w:val="24"/>
        </w:rPr>
        <w:t>тия малого предпринимательства;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2. Снижение уровня административных барьеров на пути развития малого бизнеса;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3. Сохранение существующих и создание новых рабочих мест у субъектов МП;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4. Участие малых предприятий в поставках продукции для муниципальных нужд и в инвестиционных проектах;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5.Развитие инфраструктуры поддержки малого предпринимательства с целью оказания адресной информационной, методической, консультационной и юридической помощи.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Направления развития:</w:t>
      </w:r>
    </w:p>
    <w:p w:rsidR="00B716F4" w:rsidRPr="00430F6B" w:rsidRDefault="00C71F28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у</w:t>
      </w:r>
      <w:r w:rsidR="00B716F4" w:rsidRPr="00430F6B">
        <w:rPr>
          <w:rFonts w:ascii="Times New Roman" w:hAnsi="Times New Roman" w:cs="Times New Roman"/>
          <w:sz w:val="24"/>
          <w:szCs w:val="24"/>
        </w:rPr>
        <w:t>частие субъектов малого предпринимательства в производстве потребительских товаров и предоставлении платных услуг, в т.ч. бытовых;</w:t>
      </w:r>
    </w:p>
    <w:p w:rsidR="00B716F4" w:rsidRPr="00430F6B" w:rsidRDefault="00C71F28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п</w:t>
      </w:r>
      <w:r w:rsidR="00B716F4" w:rsidRPr="00430F6B">
        <w:rPr>
          <w:rFonts w:ascii="Times New Roman" w:hAnsi="Times New Roman" w:cs="Times New Roman"/>
          <w:sz w:val="24"/>
          <w:szCs w:val="24"/>
        </w:rPr>
        <w:t>редоставление в аренду свободных муниципальных площадей субъектам малого предпринимательства;</w:t>
      </w:r>
    </w:p>
    <w:p w:rsidR="00B716F4" w:rsidRPr="00430F6B" w:rsidRDefault="00C71F28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п</w:t>
      </w:r>
      <w:r w:rsidR="00B716F4" w:rsidRPr="00430F6B">
        <w:rPr>
          <w:rFonts w:ascii="Times New Roman" w:hAnsi="Times New Roman" w:cs="Times New Roman"/>
          <w:sz w:val="24"/>
          <w:szCs w:val="24"/>
        </w:rPr>
        <w:t>ривлечение в сферу малого и среднего бизнеса молодежи и неработающих граждан;</w:t>
      </w:r>
    </w:p>
    <w:p w:rsidR="00B716F4" w:rsidRPr="00430F6B" w:rsidRDefault="00C71F28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с</w:t>
      </w:r>
      <w:r w:rsidR="00B716F4" w:rsidRPr="00430F6B">
        <w:rPr>
          <w:rFonts w:ascii="Times New Roman" w:hAnsi="Times New Roman" w:cs="Times New Roman"/>
          <w:sz w:val="24"/>
          <w:szCs w:val="24"/>
        </w:rPr>
        <w:t>овершенствование информационной, консультационной, методической и юридической поддержки субъектов малого предпринимательства;</w:t>
      </w:r>
    </w:p>
    <w:p w:rsidR="00B716F4" w:rsidRPr="00430F6B" w:rsidRDefault="00C71F28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в</w:t>
      </w:r>
      <w:r w:rsidR="00B716F4" w:rsidRPr="00430F6B">
        <w:rPr>
          <w:rFonts w:ascii="Times New Roman" w:hAnsi="Times New Roman" w:cs="Times New Roman"/>
          <w:sz w:val="24"/>
          <w:szCs w:val="24"/>
        </w:rPr>
        <w:t>ыполнение программы по поддержке малого и среднего предпринимательства в районе;</w:t>
      </w:r>
    </w:p>
    <w:p w:rsidR="00B716F4" w:rsidRPr="00430F6B" w:rsidRDefault="00C71F28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р</w:t>
      </w:r>
      <w:r w:rsidR="00B716F4" w:rsidRPr="00430F6B">
        <w:rPr>
          <w:rFonts w:ascii="Times New Roman" w:hAnsi="Times New Roman" w:cs="Times New Roman"/>
          <w:sz w:val="24"/>
          <w:szCs w:val="24"/>
        </w:rPr>
        <w:t>азвитие финансовой поддержки малого и среднего предпринимательства.</w:t>
      </w:r>
    </w:p>
    <w:p w:rsidR="00B716F4" w:rsidRPr="00430F6B" w:rsidRDefault="00B716F4" w:rsidP="003E0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6F4" w:rsidRPr="00430F6B" w:rsidRDefault="00F421B7" w:rsidP="003E02B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6.3</w:t>
      </w:r>
      <w:r w:rsidR="00B716F4" w:rsidRPr="00430F6B">
        <w:rPr>
          <w:rFonts w:ascii="Times New Roman" w:hAnsi="Times New Roman" w:cs="Times New Roman"/>
          <w:sz w:val="24"/>
          <w:szCs w:val="24"/>
        </w:rPr>
        <w:t xml:space="preserve"> Политика в сфере туризма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Цель: формирование современной туристской индустрии, позволяющей увеличить вклад туризма в социально-экономическое развитие </w:t>
      </w:r>
      <w:r w:rsidR="00224657" w:rsidRPr="00430F6B">
        <w:rPr>
          <w:rFonts w:ascii="Times New Roman" w:hAnsi="Times New Roman" w:cs="Times New Roman"/>
          <w:sz w:val="24"/>
          <w:szCs w:val="24"/>
        </w:rPr>
        <w:t>Целинного</w:t>
      </w:r>
      <w:r w:rsidR="00F421B7" w:rsidRPr="00430F6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30F6B">
        <w:rPr>
          <w:rFonts w:ascii="Times New Roman" w:hAnsi="Times New Roman" w:cs="Times New Roman"/>
          <w:sz w:val="24"/>
          <w:szCs w:val="24"/>
        </w:rPr>
        <w:t>.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Задачи: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1. Определение основных направлений деятельности по развитию туризма как новой отрасли культуры и экономики </w:t>
      </w:r>
      <w:r w:rsidR="00224657" w:rsidRPr="00430F6B">
        <w:rPr>
          <w:rFonts w:ascii="Times New Roman" w:hAnsi="Times New Roman" w:cs="Times New Roman"/>
          <w:sz w:val="24"/>
          <w:szCs w:val="24"/>
        </w:rPr>
        <w:t>в Целинном</w:t>
      </w:r>
      <w:r w:rsidR="00F421B7" w:rsidRPr="00430F6B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Pr="00430F6B">
        <w:rPr>
          <w:rFonts w:ascii="Times New Roman" w:hAnsi="Times New Roman" w:cs="Times New Roman"/>
          <w:sz w:val="24"/>
          <w:szCs w:val="24"/>
        </w:rPr>
        <w:t>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2. Создание новых рабочих мест за счет организации и расширения туристической инфраструктуры;</w:t>
      </w:r>
    </w:p>
    <w:p w:rsidR="00B716F4" w:rsidRPr="00430F6B" w:rsidRDefault="00F421B7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3</w:t>
      </w:r>
      <w:r w:rsidR="00B716F4" w:rsidRPr="00430F6B">
        <w:rPr>
          <w:rFonts w:ascii="Times New Roman" w:hAnsi="Times New Roman" w:cs="Times New Roman"/>
          <w:sz w:val="24"/>
          <w:szCs w:val="24"/>
        </w:rPr>
        <w:t>. Поддержка и развитие малых форм предпринимательства в сфере туризма;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Направления развития: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1. Создание условий для развития туризма. Совершенствование структуры управления и развития туризма;</w:t>
      </w:r>
    </w:p>
    <w:p w:rsidR="00B716F4" w:rsidRPr="00430F6B" w:rsidRDefault="00B716F4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2.  Развитие инфраструктуры и материальной базы туризма;</w:t>
      </w:r>
    </w:p>
    <w:p w:rsidR="00B716F4" w:rsidRPr="00430F6B" w:rsidRDefault="00C71F28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3</w:t>
      </w:r>
      <w:r w:rsidR="00B716F4" w:rsidRPr="00430F6B">
        <w:rPr>
          <w:rFonts w:ascii="Times New Roman" w:hAnsi="Times New Roman" w:cs="Times New Roman"/>
          <w:sz w:val="24"/>
          <w:szCs w:val="24"/>
        </w:rPr>
        <w:t>. Информационная деятельность (наглядно-демонстрационные материалы и наглядная продукция);</w:t>
      </w:r>
    </w:p>
    <w:p w:rsidR="00B716F4" w:rsidRPr="00430F6B" w:rsidRDefault="00C71F28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4</w:t>
      </w:r>
      <w:r w:rsidR="00B716F4" w:rsidRPr="00430F6B">
        <w:rPr>
          <w:rFonts w:ascii="Times New Roman" w:hAnsi="Times New Roman" w:cs="Times New Roman"/>
          <w:sz w:val="24"/>
          <w:szCs w:val="24"/>
        </w:rPr>
        <w:t>. Подготовка кадров в сфере туризма.</w:t>
      </w:r>
    </w:p>
    <w:p w:rsidR="003F71BF" w:rsidRPr="00430F6B" w:rsidRDefault="003F71BF" w:rsidP="003E0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1BF" w:rsidRPr="00430F6B" w:rsidRDefault="003F71BF" w:rsidP="003E02B8">
      <w:pPr>
        <w:pStyle w:val="22"/>
        <w:ind w:left="851" w:right="-284"/>
        <w:rPr>
          <w:bCs w:val="0"/>
          <w:sz w:val="24"/>
        </w:rPr>
      </w:pPr>
      <w:r w:rsidRPr="00430F6B">
        <w:rPr>
          <w:bCs w:val="0"/>
          <w:sz w:val="24"/>
        </w:rPr>
        <w:t>7.Оценка эффективности реализации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szCs w:val="24"/>
        </w:rPr>
      </w:pPr>
      <w:r w:rsidRPr="00430F6B">
        <w:rPr>
          <w:szCs w:val="24"/>
        </w:rPr>
        <w:lastRenderedPageBreak/>
        <w:t>Выполнение намеченных организационных мероприятий, реализация инвестиционных проектов, разработка и принятие предусмотренных нормативно-правовых актов заложит основы для</w:t>
      </w:r>
      <w:r w:rsidR="00117374" w:rsidRPr="00430F6B">
        <w:rPr>
          <w:szCs w:val="24"/>
        </w:rPr>
        <w:t xml:space="preserve"> реализации стратегической цели</w:t>
      </w:r>
      <w:r w:rsidRPr="00430F6B">
        <w:rPr>
          <w:szCs w:val="24"/>
        </w:rPr>
        <w:t xml:space="preserve">. Предполагается, что в течение срока реализации будут достигнуты следующие результаты: 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b/>
          <w:szCs w:val="24"/>
        </w:rPr>
      </w:pPr>
    </w:p>
    <w:p w:rsidR="003F71BF" w:rsidRPr="00430F6B" w:rsidRDefault="003F71BF" w:rsidP="003E02B8">
      <w:pPr>
        <w:pStyle w:val="Report"/>
        <w:spacing w:line="240" w:lineRule="auto"/>
        <w:ind w:firstLine="426"/>
        <w:rPr>
          <w:b/>
          <w:szCs w:val="24"/>
        </w:rPr>
      </w:pPr>
      <w:r w:rsidRPr="00430F6B">
        <w:rPr>
          <w:b/>
          <w:szCs w:val="24"/>
        </w:rPr>
        <w:t>В экономической сфере: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szCs w:val="24"/>
        </w:rPr>
      </w:pPr>
      <w:r w:rsidRPr="00430F6B">
        <w:rPr>
          <w:szCs w:val="24"/>
        </w:rPr>
        <w:t>в поселении получит широкое развитие малое предпринимательство, охватив большинство отраслей хозяйственной деятельности территории;</w:t>
      </w:r>
    </w:p>
    <w:p w:rsidR="003F71BF" w:rsidRPr="00430F6B" w:rsidRDefault="003F71BF" w:rsidP="003E02B8">
      <w:pPr>
        <w:pStyle w:val="Report"/>
        <w:tabs>
          <w:tab w:val="left" w:pos="600"/>
        </w:tabs>
        <w:spacing w:line="240" w:lineRule="auto"/>
        <w:ind w:firstLine="426"/>
        <w:rPr>
          <w:szCs w:val="24"/>
        </w:rPr>
      </w:pPr>
      <w:r w:rsidRPr="00430F6B">
        <w:rPr>
          <w:szCs w:val="24"/>
        </w:rPr>
        <w:t>-будут остановлены отрицательные тенденции в производстве товарной сельскохозяйственной продукции в личных подсобных хозяйствах населения;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szCs w:val="24"/>
        </w:rPr>
      </w:pPr>
      <w:r w:rsidRPr="00430F6B">
        <w:rPr>
          <w:szCs w:val="24"/>
        </w:rPr>
        <w:t>- улучшится инвестиционный и предпринимательский климат территории;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b/>
          <w:szCs w:val="24"/>
        </w:rPr>
      </w:pPr>
    </w:p>
    <w:p w:rsidR="003F71BF" w:rsidRPr="00430F6B" w:rsidRDefault="003F71BF" w:rsidP="003E02B8">
      <w:pPr>
        <w:pStyle w:val="Report"/>
        <w:spacing w:line="240" w:lineRule="auto"/>
        <w:ind w:firstLine="426"/>
        <w:rPr>
          <w:b/>
          <w:szCs w:val="24"/>
        </w:rPr>
      </w:pPr>
      <w:r w:rsidRPr="00430F6B">
        <w:rPr>
          <w:b/>
          <w:szCs w:val="24"/>
        </w:rPr>
        <w:t>В социальной сфере: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szCs w:val="24"/>
        </w:rPr>
      </w:pPr>
      <w:r w:rsidRPr="00430F6B">
        <w:rPr>
          <w:szCs w:val="24"/>
        </w:rPr>
        <w:t>- повысится обеспеченность населения социальными услугами;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szCs w:val="24"/>
        </w:rPr>
      </w:pPr>
      <w:r w:rsidRPr="00430F6B">
        <w:rPr>
          <w:szCs w:val="24"/>
        </w:rPr>
        <w:t>- будет преодолена тенденция роста безработицы;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szCs w:val="24"/>
        </w:rPr>
      </w:pPr>
      <w:r w:rsidRPr="00430F6B">
        <w:rPr>
          <w:szCs w:val="24"/>
        </w:rPr>
        <w:t>-повысится общий уровень доходов населения, произойдёт снижение его дифференциации;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szCs w:val="24"/>
        </w:rPr>
      </w:pPr>
      <w:r w:rsidRPr="00430F6B">
        <w:rPr>
          <w:szCs w:val="24"/>
        </w:rPr>
        <w:t>- получит ускорение реформа жилищно-коммунального хозяйства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b/>
          <w:szCs w:val="24"/>
        </w:rPr>
      </w:pPr>
      <w:r w:rsidRPr="00430F6B">
        <w:rPr>
          <w:b/>
          <w:szCs w:val="24"/>
        </w:rPr>
        <w:t>В финансово-бюджетной сфере: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szCs w:val="24"/>
        </w:rPr>
      </w:pPr>
      <w:r w:rsidRPr="00430F6B">
        <w:rPr>
          <w:szCs w:val="24"/>
        </w:rPr>
        <w:t>-увеличится доля собственных доходов муниципального образования;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szCs w:val="24"/>
        </w:rPr>
      </w:pPr>
      <w:r w:rsidRPr="00430F6B">
        <w:rPr>
          <w:szCs w:val="24"/>
        </w:rPr>
        <w:t>-повысится собираемость налогов, особенно тех, которые формируют финансовую основу поселений (земельного и имущественного);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szCs w:val="24"/>
        </w:rPr>
      </w:pPr>
      <w:r w:rsidRPr="00430F6B">
        <w:rPr>
          <w:szCs w:val="24"/>
        </w:rPr>
        <w:t>-будет обеспечена оптимизация расходов бюджета по финансированию учреждений культуры;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szCs w:val="24"/>
        </w:rPr>
      </w:pPr>
      <w:r w:rsidRPr="00430F6B">
        <w:rPr>
          <w:szCs w:val="24"/>
        </w:rPr>
        <w:t>-будет создано эффективное бюджетное планирование в поселении.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b/>
          <w:szCs w:val="24"/>
        </w:rPr>
      </w:pPr>
      <w:r w:rsidRPr="00430F6B">
        <w:rPr>
          <w:b/>
          <w:szCs w:val="24"/>
        </w:rPr>
        <w:t>В сфере муниципального управления: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szCs w:val="24"/>
        </w:rPr>
      </w:pPr>
      <w:r w:rsidRPr="00430F6B">
        <w:rPr>
          <w:szCs w:val="24"/>
        </w:rPr>
        <w:t>-повысится эффективность работы Администрации, ускорится оперативность принятия управленческих решений;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szCs w:val="24"/>
        </w:rPr>
      </w:pPr>
      <w:r w:rsidRPr="00430F6B">
        <w:rPr>
          <w:szCs w:val="24"/>
        </w:rPr>
        <w:t xml:space="preserve">-снизится уровень необоснованной бюрократии; 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szCs w:val="24"/>
        </w:rPr>
      </w:pPr>
      <w:r w:rsidRPr="00430F6B">
        <w:rPr>
          <w:szCs w:val="24"/>
        </w:rPr>
        <w:t>-повысится эффективность управления муниципальной собственностью.</w:t>
      </w:r>
    </w:p>
    <w:p w:rsidR="003F71BF" w:rsidRPr="00430F6B" w:rsidRDefault="003F71BF" w:rsidP="003E02B8">
      <w:pPr>
        <w:pStyle w:val="Report"/>
        <w:spacing w:line="240" w:lineRule="auto"/>
        <w:ind w:firstLine="426"/>
        <w:rPr>
          <w:szCs w:val="24"/>
        </w:rPr>
      </w:pPr>
      <w:r w:rsidRPr="00430F6B">
        <w:rPr>
          <w:szCs w:val="24"/>
        </w:rPr>
        <w:t>Оценка ожидаемых результатов и сравнение их с прогнозируемыми показателями социально-экономического развития поселения позволяет сделать вывод о значительном социально-экономическом эффекте мероприятий.</w:t>
      </w:r>
    </w:p>
    <w:p w:rsidR="00117374" w:rsidRPr="00430F6B" w:rsidRDefault="00117374" w:rsidP="003E02B8">
      <w:pPr>
        <w:pStyle w:val="Report"/>
        <w:spacing w:line="240" w:lineRule="auto"/>
        <w:ind w:firstLine="426"/>
        <w:rPr>
          <w:szCs w:val="24"/>
        </w:rPr>
      </w:pPr>
    </w:p>
    <w:p w:rsidR="003F71BF" w:rsidRPr="00430F6B" w:rsidRDefault="00117374" w:rsidP="003E02B8">
      <w:pPr>
        <w:pStyle w:val="22"/>
        <w:ind w:left="720" w:right="-284"/>
        <w:rPr>
          <w:bCs w:val="0"/>
          <w:sz w:val="24"/>
        </w:rPr>
      </w:pPr>
      <w:r w:rsidRPr="00430F6B">
        <w:rPr>
          <w:bCs w:val="0"/>
          <w:sz w:val="24"/>
        </w:rPr>
        <w:t>8.Механизм реализации стратегии социально-экономического развития.</w:t>
      </w:r>
    </w:p>
    <w:p w:rsidR="003F71BF" w:rsidRPr="00430F6B" w:rsidRDefault="003F71BF" w:rsidP="003E02B8">
      <w:pPr>
        <w:pStyle w:val="af6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bCs/>
          <w:sz w:val="24"/>
          <w:szCs w:val="24"/>
        </w:rPr>
        <w:t>М</w:t>
      </w:r>
      <w:r w:rsidRPr="00430F6B">
        <w:rPr>
          <w:rFonts w:ascii="Times New Roman" w:hAnsi="Times New Roman" w:cs="Times New Roman"/>
          <w:sz w:val="24"/>
          <w:szCs w:val="24"/>
        </w:rPr>
        <w:t>еханизм реализации направлен на обеспечение выполнения всех мероприятий в рамках социальной, экономической, финансовой, а также инвестиционной политики. Необходимым условием реализации является взаимодействие администрации, Совета депутатов, субъектов хозяйствования и общественности.</w:t>
      </w:r>
    </w:p>
    <w:p w:rsidR="003F71BF" w:rsidRPr="00430F6B" w:rsidRDefault="003F71BF" w:rsidP="003E02B8">
      <w:pPr>
        <w:pStyle w:val="af6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F6B">
        <w:rPr>
          <w:rFonts w:ascii="Times New Roman" w:hAnsi="Times New Roman" w:cs="Times New Roman"/>
          <w:bCs/>
          <w:sz w:val="24"/>
          <w:szCs w:val="24"/>
        </w:rPr>
        <w:t>Важными элементами механизма реализации являются планирование, прогнозирование и программирование.</w:t>
      </w:r>
    </w:p>
    <w:p w:rsidR="003F71BF" w:rsidRPr="00430F6B" w:rsidRDefault="003F71BF" w:rsidP="003E02B8">
      <w:pPr>
        <w:pStyle w:val="af6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F6B">
        <w:rPr>
          <w:rFonts w:ascii="Times New Roman" w:hAnsi="Times New Roman" w:cs="Times New Roman"/>
          <w:bCs/>
          <w:sz w:val="24"/>
          <w:szCs w:val="24"/>
        </w:rPr>
        <w:t>Планирование определяет долгосрочные цели и приоритеты социально-экономического развития муниципального образования.</w:t>
      </w:r>
    </w:p>
    <w:p w:rsidR="003F71BF" w:rsidRPr="00430F6B" w:rsidRDefault="003F71BF" w:rsidP="003E02B8">
      <w:pPr>
        <w:pStyle w:val="af6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F6B">
        <w:rPr>
          <w:rFonts w:ascii="Times New Roman" w:hAnsi="Times New Roman" w:cs="Times New Roman"/>
          <w:bCs/>
          <w:sz w:val="24"/>
          <w:szCs w:val="24"/>
        </w:rPr>
        <w:t>Прогнозирование учитывает изменение макроэкономических показателей и их влияние на процесс реализации мероприятий.</w:t>
      </w:r>
    </w:p>
    <w:p w:rsidR="003F71BF" w:rsidRPr="00430F6B" w:rsidRDefault="003F71BF" w:rsidP="003E02B8">
      <w:pPr>
        <w:pStyle w:val="af6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F6B">
        <w:rPr>
          <w:rFonts w:ascii="Times New Roman" w:hAnsi="Times New Roman" w:cs="Times New Roman"/>
          <w:bCs/>
          <w:sz w:val="24"/>
          <w:szCs w:val="24"/>
        </w:rPr>
        <w:t>Процесс планирования и программирования обеспечивает увязку достижения целей с бюджетным процессом, что, в свою очередь, позволяет повысить эффективность использования бюджетных средств и обеспечить переход на систему бюджетирования, ориентированного на результат.</w:t>
      </w:r>
    </w:p>
    <w:p w:rsidR="003F71BF" w:rsidRPr="00430F6B" w:rsidRDefault="003F71BF" w:rsidP="003E02B8">
      <w:pPr>
        <w:pStyle w:val="af6"/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30F6B">
        <w:rPr>
          <w:rFonts w:ascii="Times New Roman" w:hAnsi="Times New Roman" w:cs="Times New Roman"/>
          <w:spacing w:val="-6"/>
          <w:sz w:val="24"/>
          <w:szCs w:val="24"/>
        </w:rPr>
        <w:t xml:space="preserve">В случае изменения (сокращения) объемов финансирования мероприятий за счет средств бюджетов всех уровней, предусматривается их перераспределение исходя из приоритетности </w:t>
      </w:r>
      <w:r w:rsidRPr="00430F6B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мероприятий, разрабатываются дополнительные меры по привлечению внебюджетных источников для достижения результатов, характеризуемых целевыми индикаторами. </w:t>
      </w:r>
    </w:p>
    <w:p w:rsidR="003F71BF" w:rsidRPr="00430F6B" w:rsidRDefault="003F71BF" w:rsidP="003E02B8">
      <w:pPr>
        <w:pStyle w:val="af6"/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30F6B">
        <w:rPr>
          <w:rFonts w:ascii="Times New Roman" w:hAnsi="Times New Roman" w:cs="Times New Roman"/>
          <w:spacing w:val="-6"/>
          <w:sz w:val="24"/>
          <w:szCs w:val="24"/>
        </w:rPr>
        <w:t>Для успешной реализации необходимо развивать все существующие механизмы привлечения внебюджетных средств: привлечение инвестиций в уставный капитал, акционирование и создание совместных предприятий, кредитование, лизинг, организацию публичных займов, использование залоговых инструментов и другие. Важная роль отводится созданию эффективного механизма привлечения инвестиций для реализации, в том числе за счет:</w:t>
      </w:r>
    </w:p>
    <w:p w:rsidR="003F71BF" w:rsidRPr="00430F6B" w:rsidRDefault="003F71BF" w:rsidP="003E02B8">
      <w:pPr>
        <w:pStyle w:val="af6"/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30F6B">
        <w:rPr>
          <w:rFonts w:ascii="Times New Roman" w:hAnsi="Times New Roman" w:cs="Times New Roman"/>
          <w:spacing w:val="-6"/>
          <w:sz w:val="24"/>
          <w:szCs w:val="24"/>
        </w:rPr>
        <w:t>- повышения открытости муниципального образования для участия в реализации действующих программ отечественных инвесторов;</w:t>
      </w:r>
    </w:p>
    <w:p w:rsidR="003F71BF" w:rsidRPr="00430F6B" w:rsidRDefault="003F71BF" w:rsidP="003E02B8">
      <w:pPr>
        <w:pStyle w:val="af6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- привлечения средств населения.</w:t>
      </w:r>
    </w:p>
    <w:p w:rsidR="003F71BF" w:rsidRPr="00430F6B" w:rsidRDefault="003F71BF" w:rsidP="003E02B8">
      <w:pPr>
        <w:pStyle w:val="af6"/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30F6B">
        <w:rPr>
          <w:rFonts w:ascii="Times New Roman" w:hAnsi="Times New Roman" w:cs="Times New Roman"/>
          <w:spacing w:val="-6"/>
          <w:sz w:val="24"/>
          <w:szCs w:val="24"/>
        </w:rPr>
        <w:t>Финансирование мероприятий в очередном финансовом году будет осуществляться по результатам мониторинга и оценки эффективности выполнения мероприятий в отчетном периоде, что обеспечит необходимую информационно-аналитическую поддержку принятия решений для реализации по годам с учетом:</w:t>
      </w:r>
    </w:p>
    <w:p w:rsidR="003F71BF" w:rsidRPr="00430F6B" w:rsidRDefault="003F71BF" w:rsidP="003E02B8">
      <w:pPr>
        <w:pStyle w:val="af6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- полноты и эффективности выполнения мероприятий, целевого использования средств, выделяемых на реализацию; </w:t>
      </w:r>
    </w:p>
    <w:p w:rsidR="003F71BF" w:rsidRPr="00430F6B" w:rsidRDefault="003F71BF" w:rsidP="003E02B8">
      <w:pPr>
        <w:pStyle w:val="af6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- финансирования по годам, источникам и направлениям расходов в сопоставлении с объемами, принятыми при ее утверждении; </w:t>
      </w:r>
    </w:p>
    <w:p w:rsidR="003F71BF" w:rsidRPr="00430F6B" w:rsidRDefault="003F71BF" w:rsidP="003E02B8">
      <w:pPr>
        <w:pStyle w:val="af6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- заявленных объемов финансирования мероприятий за счет федерального, республиканского, районного и муниципального бюджетов и внебюджетных источников. </w:t>
      </w:r>
    </w:p>
    <w:p w:rsidR="003F71BF" w:rsidRPr="00430F6B" w:rsidRDefault="003F71BF" w:rsidP="003E02B8">
      <w:pPr>
        <w:pStyle w:val="af6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Таким образом, в механизм реализации закладывается определенный динамизм системы, параметры которого определяются результатами мониторинга выполнения и инвестиционных проектов. Это позволит обеспечить соответствие к изменениям внутренней и внешней среды, влияющей на экономику поселения.</w:t>
      </w:r>
    </w:p>
    <w:p w:rsidR="00192129" w:rsidRPr="00430F6B" w:rsidRDefault="00192129" w:rsidP="003E02B8">
      <w:pPr>
        <w:pStyle w:val="af6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71BF" w:rsidRPr="00430F6B" w:rsidRDefault="00F2292B" w:rsidP="003E02B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F71BF" w:rsidRPr="00430F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F71BF"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Сроки достижения приоритетов, целей и задач социально</w:t>
      </w:r>
      <w:r w:rsidR="003F71BF" w:rsidRPr="00430F6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F71BF"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экономического</w:t>
      </w:r>
    </w:p>
    <w:p w:rsidR="003F71BF" w:rsidRPr="00430F6B" w:rsidRDefault="003F71BF" w:rsidP="003E02B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30F6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развития.</w:t>
      </w:r>
    </w:p>
    <w:p w:rsidR="003F71BF" w:rsidRPr="00430F6B" w:rsidRDefault="003F71BF" w:rsidP="003E0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Сроки</w:t>
      </w:r>
      <w:r w:rsidR="00ED7A62" w:rsidRPr="00430F6B">
        <w:rPr>
          <w:rFonts w:ascii="Times New Roman" w:hAnsi="Times New Roman" w:cs="Times New Roman"/>
          <w:sz w:val="24"/>
          <w:szCs w:val="24"/>
        </w:rPr>
        <w:t xml:space="preserve"> реализации Стратегии: 201</w:t>
      </w:r>
      <w:r w:rsidR="00CA706B" w:rsidRPr="00430F6B">
        <w:rPr>
          <w:rFonts w:ascii="Times New Roman" w:hAnsi="Times New Roman" w:cs="Times New Roman"/>
          <w:sz w:val="24"/>
          <w:szCs w:val="24"/>
        </w:rPr>
        <w:t>9</w:t>
      </w:r>
      <w:r w:rsidR="00ED7A62" w:rsidRPr="00430F6B">
        <w:rPr>
          <w:rFonts w:ascii="Times New Roman" w:hAnsi="Times New Roman" w:cs="Times New Roman"/>
          <w:sz w:val="24"/>
          <w:szCs w:val="24"/>
        </w:rPr>
        <w:t>-2024</w:t>
      </w:r>
      <w:r w:rsidRPr="00430F6B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F71BF" w:rsidRPr="00430F6B" w:rsidRDefault="003F71BF" w:rsidP="003E0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I этап: 201</w:t>
      </w:r>
      <w:r w:rsidR="00ED7A62" w:rsidRPr="00430F6B">
        <w:rPr>
          <w:rFonts w:ascii="Times New Roman" w:hAnsi="Times New Roman" w:cs="Times New Roman"/>
          <w:sz w:val="24"/>
          <w:szCs w:val="24"/>
        </w:rPr>
        <w:t>9-2020</w:t>
      </w:r>
      <w:r w:rsidRPr="00430F6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F71BF" w:rsidRPr="00430F6B" w:rsidRDefault="003F71BF" w:rsidP="003E0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Цель – создание благоприятных условий для восстановления роста в основных видах</w:t>
      </w:r>
      <w:r w:rsidR="00192129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экономической деятельности, рост благосостояния населения</w:t>
      </w:r>
      <w:r w:rsidR="00224657" w:rsidRPr="00430F6B">
        <w:rPr>
          <w:rFonts w:ascii="Times New Roman" w:hAnsi="Times New Roman" w:cs="Times New Roman"/>
          <w:sz w:val="24"/>
          <w:szCs w:val="24"/>
        </w:rPr>
        <w:t>, строительство новой школы</w:t>
      </w:r>
      <w:r w:rsidRPr="00430F6B">
        <w:rPr>
          <w:rFonts w:ascii="Times New Roman" w:hAnsi="Times New Roman" w:cs="Times New Roman"/>
          <w:sz w:val="24"/>
          <w:szCs w:val="24"/>
        </w:rPr>
        <w:t>.</w:t>
      </w:r>
    </w:p>
    <w:p w:rsidR="003F71BF" w:rsidRPr="00430F6B" w:rsidRDefault="003F71BF" w:rsidP="003E0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II этап: 202</w:t>
      </w:r>
      <w:r w:rsidR="00ED7A62" w:rsidRPr="00430F6B">
        <w:rPr>
          <w:rFonts w:ascii="Times New Roman" w:hAnsi="Times New Roman" w:cs="Times New Roman"/>
          <w:sz w:val="24"/>
          <w:szCs w:val="24"/>
        </w:rPr>
        <w:t>1</w:t>
      </w:r>
      <w:r w:rsidRPr="00430F6B">
        <w:rPr>
          <w:rFonts w:ascii="Times New Roman" w:hAnsi="Times New Roman" w:cs="Times New Roman"/>
          <w:sz w:val="24"/>
          <w:szCs w:val="24"/>
        </w:rPr>
        <w:t>−202</w:t>
      </w:r>
      <w:r w:rsidR="00ED7A62" w:rsidRPr="00430F6B">
        <w:rPr>
          <w:rFonts w:ascii="Times New Roman" w:hAnsi="Times New Roman" w:cs="Times New Roman"/>
          <w:sz w:val="24"/>
          <w:szCs w:val="24"/>
        </w:rPr>
        <w:t>2</w:t>
      </w:r>
      <w:r w:rsidRPr="00430F6B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F71BF" w:rsidRPr="00430F6B" w:rsidRDefault="003F71BF" w:rsidP="003E0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Цель – увеличение объема привлеченных инвестиций в экономику </w:t>
      </w:r>
      <w:r w:rsidR="00CA706B" w:rsidRPr="00430F6B">
        <w:rPr>
          <w:rFonts w:ascii="Times New Roman" w:hAnsi="Times New Roman" w:cs="Times New Roman"/>
          <w:sz w:val="24"/>
          <w:szCs w:val="24"/>
        </w:rPr>
        <w:t>села</w:t>
      </w:r>
      <w:r w:rsidRPr="00430F6B">
        <w:rPr>
          <w:rFonts w:ascii="Times New Roman" w:hAnsi="Times New Roman" w:cs="Times New Roman"/>
          <w:sz w:val="24"/>
          <w:szCs w:val="24"/>
        </w:rPr>
        <w:t>;</w:t>
      </w:r>
    </w:p>
    <w:p w:rsidR="003F71BF" w:rsidRPr="00430F6B" w:rsidRDefault="003F71BF" w:rsidP="003E0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повышение качества предоставляемых услуг в области здравоохранения, образования,</w:t>
      </w:r>
      <w:r w:rsidR="00192129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социальной защиты, культуры, физической культуры и спорта;</w:t>
      </w:r>
    </w:p>
    <w:p w:rsidR="003F71BF" w:rsidRPr="00430F6B" w:rsidRDefault="003F71BF" w:rsidP="003E0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III этап: 202</w:t>
      </w:r>
      <w:r w:rsidR="00ED7A62" w:rsidRPr="00430F6B">
        <w:rPr>
          <w:rFonts w:ascii="Times New Roman" w:hAnsi="Times New Roman" w:cs="Times New Roman"/>
          <w:sz w:val="24"/>
          <w:szCs w:val="24"/>
        </w:rPr>
        <w:t>3</w:t>
      </w:r>
      <w:r w:rsidRPr="00430F6B">
        <w:rPr>
          <w:rFonts w:ascii="Times New Roman" w:hAnsi="Times New Roman" w:cs="Times New Roman"/>
          <w:sz w:val="24"/>
          <w:szCs w:val="24"/>
        </w:rPr>
        <w:t>−202</w:t>
      </w:r>
      <w:r w:rsidR="00ED7A62" w:rsidRPr="00430F6B">
        <w:rPr>
          <w:rFonts w:ascii="Times New Roman" w:hAnsi="Times New Roman" w:cs="Times New Roman"/>
          <w:sz w:val="24"/>
          <w:szCs w:val="24"/>
        </w:rPr>
        <w:t>4</w:t>
      </w:r>
      <w:r w:rsidRPr="00430F6B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F71BF" w:rsidRPr="00430F6B" w:rsidRDefault="003F71BF" w:rsidP="003E0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Цель – реали</w:t>
      </w:r>
      <w:r w:rsidR="00CA706B" w:rsidRPr="00430F6B">
        <w:rPr>
          <w:rFonts w:ascii="Times New Roman" w:hAnsi="Times New Roman" w:cs="Times New Roman"/>
          <w:sz w:val="24"/>
          <w:szCs w:val="24"/>
        </w:rPr>
        <w:t>зация конкурентных преимуществ</w:t>
      </w:r>
      <w:r w:rsidRPr="00430F6B">
        <w:rPr>
          <w:rFonts w:ascii="Times New Roman" w:hAnsi="Times New Roman" w:cs="Times New Roman"/>
          <w:sz w:val="24"/>
          <w:szCs w:val="24"/>
        </w:rPr>
        <w:t xml:space="preserve"> на основе усиления инвестиционной</w:t>
      </w:r>
      <w:r w:rsidR="00192129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активности и развития приоритетных видов экономической деятельности в реальном секторе</w:t>
      </w:r>
      <w:r w:rsidR="00BB3BFA" w:rsidRPr="00430F6B">
        <w:rPr>
          <w:rFonts w:ascii="Times New Roman" w:hAnsi="Times New Roman" w:cs="Times New Roman"/>
          <w:sz w:val="24"/>
          <w:szCs w:val="24"/>
        </w:rPr>
        <w:t xml:space="preserve"> </w:t>
      </w:r>
      <w:r w:rsidRPr="00430F6B">
        <w:rPr>
          <w:rFonts w:ascii="Times New Roman" w:hAnsi="Times New Roman" w:cs="Times New Roman"/>
          <w:sz w:val="24"/>
          <w:szCs w:val="24"/>
        </w:rPr>
        <w:t>экономики и социальной сфере;</w:t>
      </w:r>
    </w:p>
    <w:p w:rsidR="003F71BF" w:rsidRPr="00430F6B" w:rsidRDefault="003F71BF" w:rsidP="003E0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развитие трудового потенциала;</w:t>
      </w:r>
    </w:p>
    <w:p w:rsidR="003F71BF" w:rsidRPr="00430F6B" w:rsidRDefault="003F71BF" w:rsidP="003E0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>повышение уровня и качества жизни всех слоев населения.</w:t>
      </w:r>
    </w:p>
    <w:p w:rsidR="00F2292B" w:rsidRPr="00430F6B" w:rsidRDefault="00F2292B" w:rsidP="003E0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292B" w:rsidRPr="00430F6B" w:rsidRDefault="00F2292B" w:rsidP="003E02B8">
      <w:pPr>
        <w:pStyle w:val="22"/>
        <w:ind w:left="851" w:right="-284"/>
        <w:rPr>
          <w:bCs w:val="0"/>
          <w:sz w:val="24"/>
        </w:rPr>
      </w:pPr>
      <w:r w:rsidRPr="00430F6B">
        <w:rPr>
          <w:bCs w:val="0"/>
          <w:sz w:val="24"/>
        </w:rPr>
        <w:t>10.Ресурсное обеспечение.</w:t>
      </w:r>
    </w:p>
    <w:p w:rsidR="003F71BF" w:rsidRPr="00430F6B" w:rsidRDefault="00F2292B" w:rsidP="003E02B8">
      <w:pPr>
        <w:pStyle w:val="af6"/>
        <w:spacing w:after="0" w:line="240" w:lineRule="auto"/>
        <w:ind w:firstLine="426"/>
        <w:jc w:val="both"/>
        <w:rPr>
          <w:sz w:val="26"/>
          <w:szCs w:val="26"/>
        </w:rPr>
        <w:sectPr w:rsidR="003F71BF" w:rsidRPr="00430F6B" w:rsidSect="003F71BF">
          <w:pgSz w:w="11906" w:h="16838"/>
          <w:pgMar w:top="1134" w:right="993" w:bottom="1134" w:left="1418" w:header="708" w:footer="708" w:gutter="0"/>
          <w:cols w:space="708"/>
          <w:docGrid w:linePitch="360"/>
        </w:sectPr>
      </w:pPr>
      <w:r w:rsidRPr="00430F6B">
        <w:rPr>
          <w:rFonts w:ascii="Times New Roman" w:hAnsi="Times New Roman" w:cs="Times New Roman"/>
          <w:sz w:val="24"/>
          <w:szCs w:val="24"/>
        </w:rPr>
        <w:t>Финансовое обеспечение реализации мероприятий ориентировано преимущественно на использование собственных средств, а также средств федерального, регионального и местного бюджетов. Объемы финансирования за счет средств федерального, республиканского и местных бюджетов ежегодно будет уточняться исходя из возможностей бюджетов на соответствующий финансовый год.</w:t>
      </w:r>
    </w:p>
    <w:p w:rsidR="003F71BF" w:rsidRPr="00430F6B" w:rsidRDefault="003F71BF" w:rsidP="003E0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1BF" w:rsidRPr="00430F6B" w:rsidRDefault="003F71BF" w:rsidP="003E02B8">
      <w:pPr>
        <w:shd w:val="clear" w:color="auto" w:fill="FFFFFF"/>
        <w:spacing w:after="0" w:line="240" w:lineRule="auto"/>
        <w:ind w:left="408" w:firstLine="708"/>
        <w:jc w:val="right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30F6B">
        <w:rPr>
          <w:rFonts w:ascii="Times New Roman" w:hAnsi="Times New Roman" w:cs="Times New Roman"/>
          <w:bCs/>
          <w:spacing w:val="-11"/>
          <w:sz w:val="24"/>
          <w:szCs w:val="24"/>
        </w:rPr>
        <w:t>Приложение 1</w:t>
      </w:r>
    </w:p>
    <w:p w:rsidR="00176B00" w:rsidRPr="00430F6B" w:rsidRDefault="00176B00" w:rsidP="003E0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F6B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 </w:t>
      </w:r>
      <w:r w:rsidR="00A86F57" w:rsidRPr="00430F6B">
        <w:rPr>
          <w:rFonts w:ascii="Times New Roman" w:hAnsi="Times New Roman" w:cs="Times New Roman"/>
          <w:sz w:val="24"/>
          <w:szCs w:val="24"/>
        </w:rPr>
        <w:t>Целинного</w:t>
      </w:r>
      <w:r w:rsidRPr="00430F6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76B00" w:rsidRPr="00430F6B" w:rsidRDefault="00176B00" w:rsidP="003E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4674"/>
        <w:gridCol w:w="992"/>
        <w:gridCol w:w="3402"/>
        <w:gridCol w:w="2126"/>
        <w:gridCol w:w="1505"/>
      </w:tblGrid>
      <w:tr w:rsidR="00176B00" w:rsidRPr="00430F6B" w:rsidTr="00176B00">
        <w:trPr>
          <w:trHeight w:val="145"/>
        </w:trPr>
        <w:tc>
          <w:tcPr>
            <w:tcW w:w="963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3402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Дата утверждения № НПА</w:t>
            </w:r>
          </w:p>
        </w:tc>
        <w:tc>
          <w:tcPr>
            <w:tcW w:w="2126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Распоряжение о разработке, внесении изменений</w:t>
            </w:r>
          </w:p>
        </w:tc>
        <w:tc>
          <w:tcPr>
            <w:tcW w:w="1505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76B00" w:rsidRPr="00430F6B" w:rsidTr="00DC5A73">
        <w:trPr>
          <w:trHeight w:val="145"/>
        </w:trPr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shd w:val="clear" w:color="auto" w:fill="auto"/>
          </w:tcPr>
          <w:p w:rsidR="00DC5A73" w:rsidRPr="00430F6B" w:rsidRDefault="00B46D30" w:rsidP="00B4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</w:t>
            </w:r>
            <w:r w:rsidR="00176B00"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на территории Целинного сельсовета на 2017</w:t>
            </w:r>
            <w:r w:rsidR="00176B00" w:rsidRPr="00430F6B">
              <w:rPr>
                <w:rFonts w:ascii="Times New Roman" w:hAnsi="Times New Roman" w:cs="Times New Roman"/>
                <w:sz w:val="24"/>
                <w:szCs w:val="24"/>
              </w:rPr>
              <w:t>-2020 г.г.</w:t>
            </w:r>
          </w:p>
        </w:tc>
        <w:tc>
          <w:tcPr>
            <w:tcW w:w="992" w:type="dxa"/>
            <w:shd w:val="clear" w:color="auto" w:fill="auto"/>
          </w:tcPr>
          <w:p w:rsidR="00176B00" w:rsidRPr="00430F6B" w:rsidRDefault="00B46D3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76B00" w:rsidRPr="00430F6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61094" w:rsidRPr="00430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176B00" w:rsidRPr="00430F6B" w:rsidRDefault="00176B00" w:rsidP="008B0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46D30" w:rsidRPr="00430F6B">
              <w:rPr>
                <w:rFonts w:ascii="Times New Roman" w:hAnsi="Times New Roman" w:cs="Times New Roman"/>
                <w:sz w:val="24"/>
                <w:szCs w:val="24"/>
              </w:rPr>
              <w:t>администрации Целинного</w:t>
            </w:r>
            <w:r w:rsidR="00DC5A73"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077A" w:rsidRPr="00430F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B077A" w:rsidRPr="00430F6B"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2126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00" w:rsidRPr="00430F6B" w:rsidTr="00176B00">
        <w:trPr>
          <w:trHeight w:val="145"/>
        </w:trPr>
        <w:tc>
          <w:tcPr>
            <w:tcW w:w="963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nil"/>
            </w:tcBorders>
            <w:shd w:val="clear" w:color="auto" w:fill="auto"/>
          </w:tcPr>
          <w:p w:rsidR="00176B00" w:rsidRPr="00430F6B" w:rsidRDefault="00B46D30" w:rsidP="003E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политическому, национальному и религиозному экстремизму и профилактика терроризма на  территории Администрации Целинного  сельсовета  на  2018-2022  годы»</w:t>
            </w:r>
          </w:p>
        </w:tc>
        <w:tc>
          <w:tcPr>
            <w:tcW w:w="992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6D30" w:rsidRPr="00430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46D30" w:rsidRPr="00430F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176B00" w:rsidRPr="00430F6B" w:rsidRDefault="001C7E7E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Целинного сельсовета № 78 от 18.10.2017</w:t>
            </w:r>
          </w:p>
        </w:tc>
        <w:tc>
          <w:tcPr>
            <w:tcW w:w="2126" w:type="dxa"/>
            <w:shd w:val="clear" w:color="auto" w:fill="auto"/>
          </w:tcPr>
          <w:p w:rsidR="00176B00" w:rsidRPr="00430F6B" w:rsidRDefault="00176B00" w:rsidP="00B4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00" w:rsidRPr="00430F6B" w:rsidTr="00176B00">
        <w:trPr>
          <w:trHeight w:val="145"/>
        </w:trPr>
        <w:tc>
          <w:tcPr>
            <w:tcW w:w="963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4" w:type="dxa"/>
            <w:shd w:val="clear" w:color="auto" w:fill="auto"/>
          </w:tcPr>
          <w:p w:rsidR="00176B00" w:rsidRPr="00430F6B" w:rsidRDefault="00DC5A73" w:rsidP="003E02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борьба с преступнос</w:t>
            </w:r>
            <w:r w:rsidR="00B46D30" w:rsidRPr="00430F6B">
              <w:rPr>
                <w:rFonts w:ascii="Times New Roman" w:hAnsi="Times New Roman" w:cs="Times New Roman"/>
                <w:sz w:val="24"/>
                <w:szCs w:val="24"/>
              </w:rPr>
              <w:t>тью на территории Целинного сельсовета на 2017-2020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6D30" w:rsidRPr="00430F6B">
              <w:rPr>
                <w:rFonts w:ascii="Times New Roman" w:hAnsi="Times New Roman" w:cs="Times New Roman"/>
                <w:sz w:val="24"/>
                <w:szCs w:val="24"/>
              </w:rPr>
              <w:t>7-2020</w:t>
            </w:r>
          </w:p>
        </w:tc>
        <w:tc>
          <w:tcPr>
            <w:tcW w:w="3402" w:type="dxa"/>
            <w:shd w:val="clear" w:color="auto" w:fill="auto"/>
          </w:tcPr>
          <w:p w:rsidR="00176B00" w:rsidRPr="00430F6B" w:rsidRDefault="001C7E7E" w:rsidP="00532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Целинного сельсовета № </w:t>
            </w:r>
            <w:r w:rsidR="00532539" w:rsidRPr="00430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32539" w:rsidRPr="00430F6B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126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00" w:rsidRPr="00430F6B" w:rsidTr="00176B00">
        <w:trPr>
          <w:trHeight w:val="145"/>
        </w:trPr>
        <w:tc>
          <w:tcPr>
            <w:tcW w:w="963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4" w:type="dxa"/>
            <w:shd w:val="clear" w:color="auto" w:fill="auto"/>
          </w:tcPr>
          <w:p w:rsidR="00176B00" w:rsidRPr="00430F6B" w:rsidRDefault="00B46D30" w:rsidP="003E02B8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Целинного сельсовета от чрезвычайных ситуаций, обеспечение пожарной безопасности и безопасности на водных объектах 2017-2020 годы</w:t>
            </w:r>
          </w:p>
        </w:tc>
        <w:tc>
          <w:tcPr>
            <w:tcW w:w="992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6D30" w:rsidRPr="00430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46D30" w:rsidRPr="00430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176B00" w:rsidRPr="00430F6B" w:rsidRDefault="00E14660" w:rsidP="002229FB">
            <w:pPr>
              <w:pStyle w:val="af2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430F6B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 w:rsidR="00B46D30" w:rsidRPr="00430F6B">
              <w:rPr>
                <w:rFonts w:ascii="Times New Roman" w:hAnsi="Times New Roman"/>
                <w:sz w:val="24"/>
                <w:szCs w:val="24"/>
              </w:rPr>
              <w:t>ние администрации Целинного</w:t>
            </w:r>
            <w:r w:rsidRPr="00430F6B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="00B87A32" w:rsidRPr="00430F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229FB" w:rsidRPr="00430F6B">
              <w:rPr>
                <w:rFonts w:ascii="Times New Roman" w:hAnsi="Times New Roman"/>
                <w:sz w:val="24"/>
                <w:szCs w:val="24"/>
              </w:rPr>
              <w:t>32</w:t>
            </w:r>
            <w:r w:rsidRPr="00430F6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229FB" w:rsidRPr="00430F6B">
              <w:rPr>
                <w:rFonts w:ascii="Times New Roman" w:hAnsi="Times New Roman"/>
                <w:sz w:val="24"/>
                <w:szCs w:val="24"/>
              </w:rPr>
              <w:t>28.04.2017</w:t>
            </w:r>
          </w:p>
        </w:tc>
        <w:tc>
          <w:tcPr>
            <w:tcW w:w="2126" w:type="dxa"/>
            <w:shd w:val="clear" w:color="auto" w:fill="auto"/>
          </w:tcPr>
          <w:p w:rsidR="00176B00" w:rsidRPr="00430F6B" w:rsidRDefault="006D4AF8" w:rsidP="006D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Целинного сельсовета № 40 от 15.05.2017</w:t>
            </w:r>
          </w:p>
          <w:p w:rsidR="006D4AF8" w:rsidRPr="00430F6B" w:rsidRDefault="006D4AF8" w:rsidP="006D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Целинного сельсовета № 43 от 09.06.2017</w:t>
            </w:r>
          </w:p>
        </w:tc>
        <w:tc>
          <w:tcPr>
            <w:tcW w:w="1505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00" w:rsidRPr="00430F6B" w:rsidTr="00176B00">
        <w:trPr>
          <w:trHeight w:val="145"/>
        </w:trPr>
        <w:tc>
          <w:tcPr>
            <w:tcW w:w="963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4" w:type="dxa"/>
            <w:shd w:val="clear" w:color="auto" w:fill="auto"/>
          </w:tcPr>
          <w:p w:rsidR="00176B00" w:rsidRPr="00430F6B" w:rsidRDefault="00B46D3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добровольной пожарной охраны на территории Администрации Целинного сельсовета на 2018-2023 годы</w:t>
            </w:r>
          </w:p>
        </w:tc>
        <w:tc>
          <w:tcPr>
            <w:tcW w:w="992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6D30" w:rsidRPr="00430F6B">
              <w:rPr>
                <w:rFonts w:ascii="Times New Roman" w:hAnsi="Times New Roman" w:cs="Times New Roman"/>
                <w:sz w:val="24"/>
                <w:szCs w:val="24"/>
              </w:rPr>
              <w:t>8-2023</w:t>
            </w:r>
          </w:p>
        </w:tc>
        <w:tc>
          <w:tcPr>
            <w:tcW w:w="3402" w:type="dxa"/>
            <w:shd w:val="clear" w:color="auto" w:fill="auto"/>
          </w:tcPr>
          <w:p w:rsidR="00176B00" w:rsidRPr="00430F6B" w:rsidRDefault="00E1466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Постановле</w:t>
            </w:r>
            <w:r w:rsidR="00B46D30" w:rsidRPr="00430F6B">
              <w:rPr>
                <w:rFonts w:ascii="Times New Roman" w:hAnsi="Times New Roman" w:cs="Times New Roman"/>
                <w:sz w:val="24"/>
                <w:szCs w:val="24"/>
              </w:rPr>
              <w:t>ние администрации Целинного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№ 117 от 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27.12.2016</w:t>
            </w:r>
            <w:r w:rsidRPr="00430F6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00" w:rsidRPr="00430F6B" w:rsidTr="00176B00">
        <w:trPr>
          <w:trHeight w:val="145"/>
        </w:trPr>
        <w:tc>
          <w:tcPr>
            <w:tcW w:w="963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4" w:type="dxa"/>
            <w:shd w:val="clear" w:color="auto" w:fill="auto"/>
          </w:tcPr>
          <w:p w:rsidR="00176B00" w:rsidRPr="00430F6B" w:rsidRDefault="00B46D3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развития систем коммунальной инфраструктуры Администрации Целинного сельсовета на 2018-2028г</w:t>
            </w:r>
          </w:p>
        </w:tc>
        <w:tc>
          <w:tcPr>
            <w:tcW w:w="992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6D30" w:rsidRPr="00430F6B">
              <w:rPr>
                <w:rFonts w:ascii="Times New Roman" w:hAnsi="Times New Roman" w:cs="Times New Roman"/>
                <w:sz w:val="24"/>
                <w:szCs w:val="24"/>
              </w:rPr>
              <w:t>8-2028</w:t>
            </w:r>
          </w:p>
        </w:tc>
        <w:tc>
          <w:tcPr>
            <w:tcW w:w="3402" w:type="dxa"/>
            <w:shd w:val="clear" w:color="auto" w:fill="auto"/>
          </w:tcPr>
          <w:p w:rsidR="00176B00" w:rsidRPr="00430F6B" w:rsidRDefault="00742E28" w:rsidP="00F4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Постановле</w:t>
            </w:r>
            <w:r w:rsidR="00B46D30" w:rsidRPr="00430F6B">
              <w:rPr>
                <w:rFonts w:ascii="Times New Roman" w:hAnsi="Times New Roman" w:cs="Times New Roman"/>
                <w:sz w:val="24"/>
                <w:szCs w:val="24"/>
              </w:rPr>
              <w:t>ние администрации Целинного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№ </w:t>
            </w:r>
            <w:r w:rsidR="00F408FA" w:rsidRPr="00430F6B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408FA" w:rsidRPr="00430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8FA" w:rsidRPr="00430F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408FA" w:rsidRPr="00430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00" w:rsidRPr="00430F6B" w:rsidTr="00176B00">
        <w:trPr>
          <w:trHeight w:val="145"/>
        </w:trPr>
        <w:tc>
          <w:tcPr>
            <w:tcW w:w="963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4" w:type="dxa"/>
            <w:shd w:val="clear" w:color="auto" w:fill="auto"/>
          </w:tcPr>
          <w:p w:rsidR="00176B00" w:rsidRPr="00430F6B" w:rsidRDefault="008646CA" w:rsidP="00F1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1388D"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="00176B00"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на территории 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Целинного сельсовета на </w:t>
            </w:r>
            <w:r w:rsidR="00F1388D" w:rsidRPr="00430F6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176B00"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</w:tcPr>
          <w:p w:rsidR="00176B00" w:rsidRPr="00430F6B" w:rsidRDefault="00F1388D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402" w:type="dxa"/>
            <w:shd w:val="clear" w:color="auto" w:fill="auto"/>
          </w:tcPr>
          <w:p w:rsidR="00176B00" w:rsidRPr="00430F6B" w:rsidRDefault="00F1388D" w:rsidP="00F1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/>
                <w:sz w:val="24"/>
                <w:szCs w:val="24"/>
              </w:rPr>
              <w:t>Постановление администрации Целинного сельсовета № 42 от 22.06.2016</w:t>
            </w:r>
          </w:p>
        </w:tc>
        <w:tc>
          <w:tcPr>
            <w:tcW w:w="2126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176B00" w:rsidRPr="00430F6B" w:rsidRDefault="00176B00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2A" w:rsidRPr="00430F6B" w:rsidTr="00176B00">
        <w:trPr>
          <w:trHeight w:val="145"/>
        </w:trPr>
        <w:tc>
          <w:tcPr>
            <w:tcW w:w="963" w:type="dxa"/>
            <w:shd w:val="clear" w:color="auto" w:fill="auto"/>
          </w:tcPr>
          <w:p w:rsidR="0074282A" w:rsidRPr="00430F6B" w:rsidRDefault="0074282A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shd w:val="clear" w:color="auto" w:fill="auto"/>
          </w:tcPr>
          <w:p w:rsidR="0074282A" w:rsidRPr="00430F6B" w:rsidRDefault="0074282A" w:rsidP="00F1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Комплексные меры по профилактике наркомании, токсикомании и алкоголизма на территории Целинного сельсовета на 2018-2022 годы</w:t>
            </w:r>
          </w:p>
        </w:tc>
        <w:tc>
          <w:tcPr>
            <w:tcW w:w="992" w:type="dxa"/>
            <w:shd w:val="clear" w:color="auto" w:fill="auto"/>
          </w:tcPr>
          <w:p w:rsidR="0074282A" w:rsidRPr="00430F6B" w:rsidRDefault="0074282A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3402" w:type="dxa"/>
            <w:shd w:val="clear" w:color="auto" w:fill="auto"/>
          </w:tcPr>
          <w:p w:rsidR="0074282A" w:rsidRPr="00430F6B" w:rsidRDefault="0074282A" w:rsidP="00A75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Целинного сельсовета № </w:t>
            </w:r>
            <w:r w:rsidR="00A75D24"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75D24" w:rsidRPr="00430F6B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2126" w:type="dxa"/>
            <w:shd w:val="clear" w:color="auto" w:fill="auto"/>
          </w:tcPr>
          <w:p w:rsidR="0074282A" w:rsidRPr="00430F6B" w:rsidRDefault="0074282A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74282A" w:rsidRPr="00430F6B" w:rsidRDefault="0074282A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24" w:rsidRPr="00430F6B" w:rsidTr="00176B00">
        <w:trPr>
          <w:trHeight w:val="145"/>
        </w:trPr>
        <w:tc>
          <w:tcPr>
            <w:tcW w:w="963" w:type="dxa"/>
            <w:shd w:val="clear" w:color="auto" w:fill="auto"/>
          </w:tcPr>
          <w:p w:rsidR="00E31124" w:rsidRPr="00430F6B" w:rsidRDefault="00E31124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4" w:type="dxa"/>
            <w:shd w:val="clear" w:color="auto" w:fill="auto"/>
          </w:tcPr>
          <w:p w:rsidR="00E31124" w:rsidRPr="00430F6B" w:rsidRDefault="00E31124" w:rsidP="00E31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транспортной инфраструктуры на территории администрации Целинного сельсовета </w:t>
            </w:r>
            <w:proofErr w:type="spellStart"/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 на 2018-2028 годы</w:t>
            </w:r>
          </w:p>
        </w:tc>
        <w:tc>
          <w:tcPr>
            <w:tcW w:w="992" w:type="dxa"/>
            <w:shd w:val="clear" w:color="auto" w:fill="auto"/>
          </w:tcPr>
          <w:p w:rsidR="00E31124" w:rsidRPr="00430F6B" w:rsidRDefault="00E31124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3402" w:type="dxa"/>
            <w:shd w:val="clear" w:color="auto" w:fill="auto"/>
          </w:tcPr>
          <w:p w:rsidR="00E31124" w:rsidRPr="00430F6B" w:rsidRDefault="00E31124" w:rsidP="008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Целинного сельсовета № </w:t>
            </w:r>
            <w:r w:rsidR="00807DA1" w:rsidRPr="00430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07DA1" w:rsidRPr="00430F6B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2126" w:type="dxa"/>
            <w:shd w:val="clear" w:color="auto" w:fill="auto"/>
          </w:tcPr>
          <w:p w:rsidR="00E31124" w:rsidRPr="00430F6B" w:rsidRDefault="00E31124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E31124" w:rsidRPr="00430F6B" w:rsidRDefault="00E31124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A1" w:rsidRPr="00430F6B" w:rsidTr="00176B00">
        <w:trPr>
          <w:trHeight w:val="145"/>
        </w:trPr>
        <w:tc>
          <w:tcPr>
            <w:tcW w:w="963" w:type="dxa"/>
            <w:shd w:val="clear" w:color="auto" w:fill="auto"/>
          </w:tcPr>
          <w:p w:rsidR="00807DA1" w:rsidRPr="00430F6B" w:rsidRDefault="00807DA1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4" w:type="dxa"/>
            <w:shd w:val="clear" w:color="auto" w:fill="auto"/>
          </w:tcPr>
          <w:p w:rsidR="00807DA1" w:rsidRPr="00430F6B" w:rsidRDefault="00807DA1" w:rsidP="00E31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социальной инфраструктуры администрации Целинного сельсовета на 2018-2030 </w:t>
            </w:r>
            <w:proofErr w:type="spellStart"/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7DA1" w:rsidRPr="00430F6B" w:rsidRDefault="00807DA1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2018-2030</w:t>
            </w:r>
          </w:p>
        </w:tc>
        <w:tc>
          <w:tcPr>
            <w:tcW w:w="3402" w:type="dxa"/>
            <w:shd w:val="clear" w:color="auto" w:fill="auto"/>
          </w:tcPr>
          <w:p w:rsidR="00807DA1" w:rsidRPr="00430F6B" w:rsidRDefault="00807DA1" w:rsidP="0080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Целинного сельсовета № 4 от 15.01.2018</w:t>
            </w:r>
          </w:p>
        </w:tc>
        <w:tc>
          <w:tcPr>
            <w:tcW w:w="2126" w:type="dxa"/>
            <w:shd w:val="clear" w:color="auto" w:fill="auto"/>
          </w:tcPr>
          <w:p w:rsidR="00807DA1" w:rsidRPr="00430F6B" w:rsidRDefault="00807DA1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807DA1" w:rsidRPr="00430F6B" w:rsidRDefault="00807DA1" w:rsidP="003E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B00" w:rsidRPr="00430F6B" w:rsidRDefault="00176B00" w:rsidP="003E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B00" w:rsidRPr="00430F6B" w:rsidSect="007B24F5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60" w:rsidRDefault="00857660" w:rsidP="00B46505">
      <w:pPr>
        <w:spacing w:after="0" w:line="240" w:lineRule="auto"/>
      </w:pPr>
      <w:r>
        <w:separator/>
      </w:r>
    </w:p>
  </w:endnote>
  <w:endnote w:type="continuationSeparator" w:id="0">
    <w:p w:rsidR="00857660" w:rsidRDefault="00857660" w:rsidP="00B4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60" w:rsidRDefault="00857660" w:rsidP="00B46505">
      <w:pPr>
        <w:spacing w:after="0" w:line="240" w:lineRule="auto"/>
      </w:pPr>
      <w:r>
        <w:separator/>
      </w:r>
    </w:p>
  </w:footnote>
  <w:footnote w:type="continuationSeparator" w:id="0">
    <w:p w:rsidR="00857660" w:rsidRDefault="00857660" w:rsidP="00B4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FD9"/>
    <w:multiLevelType w:val="hybridMultilevel"/>
    <w:tmpl w:val="F5F8D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D1A"/>
    <w:multiLevelType w:val="hybridMultilevel"/>
    <w:tmpl w:val="2AE63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133"/>
    <w:multiLevelType w:val="hybridMultilevel"/>
    <w:tmpl w:val="A724AEE0"/>
    <w:lvl w:ilvl="0" w:tplc="78AE13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2B9"/>
    <w:multiLevelType w:val="multilevel"/>
    <w:tmpl w:val="DFFC51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22B74AD"/>
    <w:multiLevelType w:val="multilevel"/>
    <w:tmpl w:val="31BE9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5">
    <w:nsid w:val="22E014D3"/>
    <w:multiLevelType w:val="hybridMultilevel"/>
    <w:tmpl w:val="1AA2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351C4"/>
    <w:multiLevelType w:val="hybridMultilevel"/>
    <w:tmpl w:val="2CEC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6593B"/>
    <w:multiLevelType w:val="hybridMultilevel"/>
    <w:tmpl w:val="0D7C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07756"/>
    <w:multiLevelType w:val="hybridMultilevel"/>
    <w:tmpl w:val="E26A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D4CC5"/>
    <w:multiLevelType w:val="hybridMultilevel"/>
    <w:tmpl w:val="AB9C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F51E3"/>
    <w:multiLevelType w:val="hybridMultilevel"/>
    <w:tmpl w:val="76F8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7601B"/>
    <w:multiLevelType w:val="hybridMultilevel"/>
    <w:tmpl w:val="7C16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327D8"/>
    <w:multiLevelType w:val="hybridMultilevel"/>
    <w:tmpl w:val="6C6C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9046F"/>
    <w:multiLevelType w:val="hybridMultilevel"/>
    <w:tmpl w:val="6EDC6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30AC7"/>
    <w:multiLevelType w:val="hybridMultilevel"/>
    <w:tmpl w:val="2B30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D1F7A"/>
    <w:multiLevelType w:val="hybridMultilevel"/>
    <w:tmpl w:val="61D2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A2905"/>
    <w:multiLevelType w:val="hybridMultilevel"/>
    <w:tmpl w:val="AADE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816BF"/>
    <w:multiLevelType w:val="hybridMultilevel"/>
    <w:tmpl w:val="BBDC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A6FB7"/>
    <w:multiLevelType w:val="hybridMultilevel"/>
    <w:tmpl w:val="3452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23754"/>
    <w:multiLevelType w:val="hybridMultilevel"/>
    <w:tmpl w:val="9432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47D0B"/>
    <w:multiLevelType w:val="hybridMultilevel"/>
    <w:tmpl w:val="D616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776A9"/>
    <w:multiLevelType w:val="hybridMultilevel"/>
    <w:tmpl w:val="E37A7F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472360"/>
    <w:multiLevelType w:val="hybridMultilevel"/>
    <w:tmpl w:val="B1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A7523"/>
    <w:multiLevelType w:val="hybridMultilevel"/>
    <w:tmpl w:val="2E54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168E9"/>
    <w:multiLevelType w:val="hybridMultilevel"/>
    <w:tmpl w:val="E9564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2413C"/>
    <w:multiLevelType w:val="hybridMultilevel"/>
    <w:tmpl w:val="D346E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20C9E"/>
    <w:multiLevelType w:val="hybridMultilevel"/>
    <w:tmpl w:val="8D9E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1E0E"/>
    <w:multiLevelType w:val="hybridMultilevel"/>
    <w:tmpl w:val="7F60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33763"/>
    <w:multiLevelType w:val="hybridMultilevel"/>
    <w:tmpl w:val="2214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5184A"/>
    <w:multiLevelType w:val="hybridMultilevel"/>
    <w:tmpl w:val="227C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810A0"/>
    <w:multiLevelType w:val="hybridMultilevel"/>
    <w:tmpl w:val="A7AABA8E"/>
    <w:lvl w:ilvl="0" w:tplc="7CB0E0E0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9A77D2"/>
    <w:multiLevelType w:val="hybridMultilevel"/>
    <w:tmpl w:val="100E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2134D"/>
    <w:multiLevelType w:val="hybridMultilevel"/>
    <w:tmpl w:val="4A9A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27DDE"/>
    <w:multiLevelType w:val="hybridMultilevel"/>
    <w:tmpl w:val="1C72807E"/>
    <w:lvl w:ilvl="0" w:tplc="05529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1"/>
  </w:num>
  <w:num w:numId="4">
    <w:abstractNumId w:val="6"/>
  </w:num>
  <w:num w:numId="5">
    <w:abstractNumId w:val="18"/>
  </w:num>
  <w:num w:numId="6">
    <w:abstractNumId w:val="17"/>
  </w:num>
  <w:num w:numId="7">
    <w:abstractNumId w:val="24"/>
  </w:num>
  <w:num w:numId="8">
    <w:abstractNumId w:val="12"/>
  </w:num>
  <w:num w:numId="9">
    <w:abstractNumId w:val="15"/>
  </w:num>
  <w:num w:numId="10">
    <w:abstractNumId w:val="2"/>
  </w:num>
  <w:num w:numId="11">
    <w:abstractNumId w:val="16"/>
  </w:num>
  <w:num w:numId="12">
    <w:abstractNumId w:val="8"/>
  </w:num>
  <w:num w:numId="13">
    <w:abstractNumId w:val="27"/>
  </w:num>
  <w:num w:numId="14">
    <w:abstractNumId w:val="23"/>
  </w:num>
  <w:num w:numId="15">
    <w:abstractNumId w:val="7"/>
  </w:num>
  <w:num w:numId="16">
    <w:abstractNumId w:val="10"/>
  </w:num>
  <w:num w:numId="17">
    <w:abstractNumId w:val="5"/>
  </w:num>
  <w:num w:numId="18">
    <w:abstractNumId w:val="33"/>
  </w:num>
  <w:num w:numId="19">
    <w:abstractNumId w:val="28"/>
  </w:num>
  <w:num w:numId="20">
    <w:abstractNumId w:val="22"/>
  </w:num>
  <w:num w:numId="21">
    <w:abstractNumId w:val="0"/>
  </w:num>
  <w:num w:numId="22">
    <w:abstractNumId w:val="26"/>
  </w:num>
  <w:num w:numId="23">
    <w:abstractNumId w:val="29"/>
  </w:num>
  <w:num w:numId="24">
    <w:abstractNumId w:val="14"/>
  </w:num>
  <w:num w:numId="25">
    <w:abstractNumId w:val="19"/>
  </w:num>
  <w:num w:numId="26">
    <w:abstractNumId w:val="9"/>
  </w:num>
  <w:num w:numId="27">
    <w:abstractNumId w:val="1"/>
  </w:num>
  <w:num w:numId="28">
    <w:abstractNumId w:val="20"/>
  </w:num>
  <w:num w:numId="29">
    <w:abstractNumId w:val="4"/>
  </w:num>
  <w:num w:numId="30">
    <w:abstractNumId w:val="32"/>
  </w:num>
  <w:num w:numId="31">
    <w:abstractNumId w:val="3"/>
  </w:num>
  <w:num w:numId="32">
    <w:abstractNumId w:val="25"/>
  </w:num>
  <w:num w:numId="33">
    <w:abstractNumId w:val="13"/>
  </w:num>
  <w:num w:numId="34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A38"/>
    <w:rsid w:val="000310A0"/>
    <w:rsid w:val="00041604"/>
    <w:rsid w:val="00065664"/>
    <w:rsid w:val="000877AF"/>
    <w:rsid w:val="000923CE"/>
    <w:rsid w:val="000971BF"/>
    <w:rsid w:val="000A630C"/>
    <w:rsid w:val="000B192E"/>
    <w:rsid w:val="000C4533"/>
    <w:rsid w:val="000C7BDF"/>
    <w:rsid w:val="000D5EB4"/>
    <w:rsid w:val="000E3CD8"/>
    <w:rsid w:val="000E536A"/>
    <w:rsid w:val="000E61FD"/>
    <w:rsid w:val="000F086B"/>
    <w:rsid w:val="000F2A80"/>
    <w:rsid w:val="000F4B92"/>
    <w:rsid w:val="001145D0"/>
    <w:rsid w:val="00117374"/>
    <w:rsid w:val="001247CE"/>
    <w:rsid w:val="00141F42"/>
    <w:rsid w:val="00150C04"/>
    <w:rsid w:val="0015612C"/>
    <w:rsid w:val="00157602"/>
    <w:rsid w:val="00164732"/>
    <w:rsid w:val="001754BB"/>
    <w:rsid w:val="0017606B"/>
    <w:rsid w:val="00176B00"/>
    <w:rsid w:val="00180641"/>
    <w:rsid w:val="0018440E"/>
    <w:rsid w:val="00192129"/>
    <w:rsid w:val="00197490"/>
    <w:rsid w:val="001A246F"/>
    <w:rsid w:val="001C05C6"/>
    <w:rsid w:val="001C7E7E"/>
    <w:rsid w:val="001E2A06"/>
    <w:rsid w:val="001F234D"/>
    <w:rsid w:val="001F2D2B"/>
    <w:rsid w:val="002209CE"/>
    <w:rsid w:val="002229FB"/>
    <w:rsid w:val="00223F44"/>
    <w:rsid w:val="00224657"/>
    <w:rsid w:val="002571B8"/>
    <w:rsid w:val="00262424"/>
    <w:rsid w:val="00265A3E"/>
    <w:rsid w:val="0028534D"/>
    <w:rsid w:val="002862D9"/>
    <w:rsid w:val="00286BBA"/>
    <w:rsid w:val="002A6293"/>
    <w:rsid w:val="002A78B4"/>
    <w:rsid w:val="002B3BE2"/>
    <w:rsid w:val="002C1E47"/>
    <w:rsid w:val="002C1FEC"/>
    <w:rsid w:val="002C2FA6"/>
    <w:rsid w:val="002C4089"/>
    <w:rsid w:val="002E7306"/>
    <w:rsid w:val="002F2488"/>
    <w:rsid w:val="00304E04"/>
    <w:rsid w:val="0031670A"/>
    <w:rsid w:val="003312C0"/>
    <w:rsid w:val="00337160"/>
    <w:rsid w:val="00341C88"/>
    <w:rsid w:val="00352B8A"/>
    <w:rsid w:val="003532E7"/>
    <w:rsid w:val="003702C8"/>
    <w:rsid w:val="00383FF3"/>
    <w:rsid w:val="0039440E"/>
    <w:rsid w:val="0039797D"/>
    <w:rsid w:val="003A30F9"/>
    <w:rsid w:val="003A7F6F"/>
    <w:rsid w:val="003B7CB3"/>
    <w:rsid w:val="003D4020"/>
    <w:rsid w:val="003E02B8"/>
    <w:rsid w:val="003F2C25"/>
    <w:rsid w:val="003F701E"/>
    <w:rsid w:val="003F71BF"/>
    <w:rsid w:val="004026E0"/>
    <w:rsid w:val="004044F3"/>
    <w:rsid w:val="0040730D"/>
    <w:rsid w:val="00407412"/>
    <w:rsid w:val="0043064F"/>
    <w:rsid w:val="00430F6B"/>
    <w:rsid w:val="00433A64"/>
    <w:rsid w:val="00436B46"/>
    <w:rsid w:val="004403BB"/>
    <w:rsid w:val="00456EEE"/>
    <w:rsid w:val="00460084"/>
    <w:rsid w:val="0046350B"/>
    <w:rsid w:val="004A4CB5"/>
    <w:rsid w:val="004E1502"/>
    <w:rsid w:val="004F4092"/>
    <w:rsid w:val="005121DA"/>
    <w:rsid w:val="00512AD0"/>
    <w:rsid w:val="00515AC2"/>
    <w:rsid w:val="00520367"/>
    <w:rsid w:val="005238B0"/>
    <w:rsid w:val="005321EC"/>
    <w:rsid w:val="00532539"/>
    <w:rsid w:val="005368DB"/>
    <w:rsid w:val="00541FC5"/>
    <w:rsid w:val="00542483"/>
    <w:rsid w:val="0054490D"/>
    <w:rsid w:val="005718D8"/>
    <w:rsid w:val="00582FB1"/>
    <w:rsid w:val="00584993"/>
    <w:rsid w:val="00587ED5"/>
    <w:rsid w:val="00591D4F"/>
    <w:rsid w:val="00593D8B"/>
    <w:rsid w:val="005A1DBC"/>
    <w:rsid w:val="005A2E7F"/>
    <w:rsid w:val="005A5AB9"/>
    <w:rsid w:val="005A7586"/>
    <w:rsid w:val="005D6530"/>
    <w:rsid w:val="005D6C6E"/>
    <w:rsid w:val="005D7D49"/>
    <w:rsid w:val="005E51EB"/>
    <w:rsid w:val="005F7AB6"/>
    <w:rsid w:val="00611084"/>
    <w:rsid w:val="006144F0"/>
    <w:rsid w:val="006214A8"/>
    <w:rsid w:val="006314AA"/>
    <w:rsid w:val="0063312B"/>
    <w:rsid w:val="00635755"/>
    <w:rsid w:val="00647750"/>
    <w:rsid w:val="00651359"/>
    <w:rsid w:val="006555AD"/>
    <w:rsid w:val="00672B6F"/>
    <w:rsid w:val="00695233"/>
    <w:rsid w:val="00697724"/>
    <w:rsid w:val="006A0547"/>
    <w:rsid w:val="006A208F"/>
    <w:rsid w:val="006B2813"/>
    <w:rsid w:val="006C16A6"/>
    <w:rsid w:val="006C6E2C"/>
    <w:rsid w:val="006D4AF8"/>
    <w:rsid w:val="006E7730"/>
    <w:rsid w:val="006F33E0"/>
    <w:rsid w:val="0070233C"/>
    <w:rsid w:val="00716AA7"/>
    <w:rsid w:val="007204EF"/>
    <w:rsid w:val="00723FE5"/>
    <w:rsid w:val="007248BA"/>
    <w:rsid w:val="00740948"/>
    <w:rsid w:val="0074282A"/>
    <w:rsid w:val="00742E28"/>
    <w:rsid w:val="00746CC0"/>
    <w:rsid w:val="007638D6"/>
    <w:rsid w:val="00766D9A"/>
    <w:rsid w:val="00774910"/>
    <w:rsid w:val="0079340B"/>
    <w:rsid w:val="007A2160"/>
    <w:rsid w:val="007B24F5"/>
    <w:rsid w:val="007B3994"/>
    <w:rsid w:val="007C34C2"/>
    <w:rsid w:val="007E326A"/>
    <w:rsid w:val="007F02DD"/>
    <w:rsid w:val="007F10FC"/>
    <w:rsid w:val="007F714D"/>
    <w:rsid w:val="008047EC"/>
    <w:rsid w:val="00807DA1"/>
    <w:rsid w:val="00813D8B"/>
    <w:rsid w:val="00814A45"/>
    <w:rsid w:val="008157C4"/>
    <w:rsid w:val="00820447"/>
    <w:rsid w:val="008377D5"/>
    <w:rsid w:val="00843506"/>
    <w:rsid w:val="008557D3"/>
    <w:rsid w:val="00857660"/>
    <w:rsid w:val="00861094"/>
    <w:rsid w:val="0086432D"/>
    <w:rsid w:val="008646CA"/>
    <w:rsid w:val="00883387"/>
    <w:rsid w:val="00891BCC"/>
    <w:rsid w:val="008B077A"/>
    <w:rsid w:val="008B19D9"/>
    <w:rsid w:val="008B2286"/>
    <w:rsid w:val="008B6A6C"/>
    <w:rsid w:val="008C0464"/>
    <w:rsid w:val="008C4DE0"/>
    <w:rsid w:val="008D7866"/>
    <w:rsid w:val="008E69C9"/>
    <w:rsid w:val="008F3AC4"/>
    <w:rsid w:val="008F3C2A"/>
    <w:rsid w:val="008F4842"/>
    <w:rsid w:val="00905F63"/>
    <w:rsid w:val="00942758"/>
    <w:rsid w:val="00962871"/>
    <w:rsid w:val="009868A8"/>
    <w:rsid w:val="009A2F37"/>
    <w:rsid w:val="009B6F09"/>
    <w:rsid w:val="009B7A0A"/>
    <w:rsid w:val="009D0EEB"/>
    <w:rsid w:val="009D36BA"/>
    <w:rsid w:val="009E1562"/>
    <w:rsid w:val="009E419A"/>
    <w:rsid w:val="009E4986"/>
    <w:rsid w:val="00A03321"/>
    <w:rsid w:val="00A103CB"/>
    <w:rsid w:val="00A1673A"/>
    <w:rsid w:val="00A16DFD"/>
    <w:rsid w:val="00A37D56"/>
    <w:rsid w:val="00A41A38"/>
    <w:rsid w:val="00A44803"/>
    <w:rsid w:val="00A61202"/>
    <w:rsid w:val="00A703FB"/>
    <w:rsid w:val="00A71153"/>
    <w:rsid w:val="00A75D24"/>
    <w:rsid w:val="00A86F57"/>
    <w:rsid w:val="00A979D3"/>
    <w:rsid w:val="00AB5AB1"/>
    <w:rsid w:val="00AD6C2D"/>
    <w:rsid w:val="00AE3733"/>
    <w:rsid w:val="00AF3B1E"/>
    <w:rsid w:val="00B03E6D"/>
    <w:rsid w:val="00B1485F"/>
    <w:rsid w:val="00B46505"/>
    <w:rsid w:val="00B46D30"/>
    <w:rsid w:val="00B550F1"/>
    <w:rsid w:val="00B57960"/>
    <w:rsid w:val="00B6237B"/>
    <w:rsid w:val="00B716F4"/>
    <w:rsid w:val="00B87A32"/>
    <w:rsid w:val="00BA0DE8"/>
    <w:rsid w:val="00BA22C4"/>
    <w:rsid w:val="00BA7ED7"/>
    <w:rsid w:val="00BB3BFA"/>
    <w:rsid w:val="00BB6F1B"/>
    <w:rsid w:val="00BC2208"/>
    <w:rsid w:val="00BC6797"/>
    <w:rsid w:val="00BD746F"/>
    <w:rsid w:val="00BE2306"/>
    <w:rsid w:val="00C0115A"/>
    <w:rsid w:val="00C02268"/>
    <w:rsid w:val="00C0489B"/>
    <w:rsid w:val="00C060F4"/>
    <w:rsid w:val="00C11881"/>
    <w:rsid w:val="00C16665"/>
    <w:rsid w:val="00C34214"/>
    <w:rsid w:val="00C423DA"/>
    <w:rsid w:val="00C50015"/>
    <w:rsid w:val="00C56FED"/>
    <w:rsid w:val="00C64956"/>
    <w:rsid w:val="00C7077D"/>
    <w:rsid w:val="00C70B2C"/>
    <w:rsid w:val="00C71F28"/>
    <w:rsid w:val="00C72681"/>
    <w:rsid w:val="00C73BC7"/>
    <w:rsid w:val="00C75F7A"/>
    <w:rsid w:val="00C855ED"/>
    <w:rsid w:val="00C87D2C"/>
    <w:rsid w:val="00C9287D"/>
    <w:rsid w:val="00CA5842"/>
    <w:rsid w:val="00CA706B"/>
    <w:rsid w:val="00CB1036"/>
    <w:rsid w:val="00CB2875"/>
    <w:rsid w:val="00CD09F9"/>
    <w:rsid w:val="00CD2CCD"/>
    <w:rsid w:val="00CE04DF"/>
    <w:rsid w:val="00CE0C50"/>
    <w:rsid w:val="00CF3C57"/>
    <w:rsid w:val="00CF3DD8"/>
    <w:rsid w:val="00D16860"/>
    <w:rsid w:val="00D1716E"/>
    <w:rsid w:val="00D226D0"/>
    <w:rsid w:val="00D2427E"/>
    <w:rsid w:val="00D50FA8"/>
    <w:rsid w:val="00D71B97"/>
    <w:rsid w:val="00D8454F"/>
    <w:rsid w:val="00D85097"/>
    <w:rsid w:val="00DC5A73"/>
    <w:rsid w:val="00DC5E3C"/>
    <w:rsid w:val="00DD5F4D"/>
    <w:rsid w:val="00DF6783"/>
    <w:rsid w:val="00E01C33"/>
    <w:rsid w:val="00E14660"/>
    <w:rsid w:val="00E22458"/>
    <w:rsid w:val="00E31124"/>
    <w:rsid w:val="00E31BAB"/>
    <w:rsid w:val="00E47796"/>
    <w:rsid w:val="00E50FED"/>
    <w:rsid w:val="00E52651"/>
    <w:rsid w:val="00E64713"/>
    <w:rsid w:val="00E72B9A"/>
    <w:rsid w:val="00E73976"/>
    <w:rsid w:val="00E762FB"/>
    <w:rsid w:val="00E76C76"/>
    <w:rsid w:val="00EA0319"/>
    <w:rsid w:val="00EB0BAE"/>
    <w:rsid w:val="00EC10DA"/>
    <w:rsid w:val="00ED2F94"/>
    <w:rsid w:val="00ED7A62"/>
    <w:rsid w:val="00EE2067"/>
    <w:rsid w:val="00EF39E5"/>
    <w:rsid w:val="00F03F99"/>
    <w:rsid w:val="00F04356"/>
    <w:rsid w:val="00F07496"/>
    <w:rsid w:val="00F1388D"/>
    <w:rsid w:val="00F2292B"/>
    <w:rsid w:val="00F408FA"/>
    <w:rsid w:val="00F421B7"/>
    <w:rsid w:val="00F47A85"/>
    <w:rsid w:val="00F52DF9"/>
    <w:rsid w:val="00F52F3D"/>
    <w:rsid w:val="00F572CF"/>
    <w:rsid w:val="00F635EB"/>
    <w:rsid w:val="00F70FEF"/>
    <w:rsid w:val="00F94802"/>
    <w:rsid w:val="00FA1B67"/>
    <w:rsid w:val="00FB2439"/>
    <w:rsid w:val="00FB55A0"/>
    <w:rsid w:val="00FC2A30"/>
    <w:rsid w:val="00FD583E"/>
    <w:rsid w:val="00F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paragraph" w:styleId="1">
    <w:name w:val="heading 1"/>
    <w:basedOn w:val="a"/>
    <w:next w:val="a"/>
    <w:link w:val="10"/>
    <w:qFormat/>
    <w:rsid w:val="003F71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F71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6505"/>
  </w:style>
  <w:style w:type="paragraph" w:styleId="a5">
    <w:name w:val="footer"/>
    <w:basedOn w:val="a"/>
    <w:link w:val="a6"/>
    <w:uiPriority w:val="99"/>
    <w:unhideWhenUsed/>
    <w:rsid w:val="00B4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505"/>
  </w:style>
  <w:style w:type="table" w:styleId="a7">
    <w:name w:val="Table Grid"/>
    <w:basedOn w:val="a1"/>
    <w:uiPriority w:val="59"/>
    <w:rsid w:val="0003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CD09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D09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_"/>
    <w:basedOn w:val="a0"/>
    <w:link w:val="21"/>
    <w:locked/>
    <w:rsid w:val="00CD09F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CD09F9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CD09F9"/>
    <w:pPr>
      <w:ind w:left="720"/>
      <w:contextualSpacing/>
    </w:pPr>
  </w:style>
  <w:style w:type="paragraph" w:customStyle="1" w:styleId="ConsPlusNormal">
    <w:name w:val="ConsPlusNormal"/>
    <w:rsid w:val="00CF3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eportTab">
    <w:name w:val="Report_Tab"/>
    <w:basedOn w:val="a"/>
    <w:rsid w:val="00633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Таблица"/>
    <w:basedOn w:val="a"/>
    <w:rsid w:val="0063312B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ED2F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d">
    <w:name w:val="Hyperlink"/>
    <w:rsid w:val="00ED2F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CF3C57"/>
    <w:pPr>
      <w:spacing w:after="0" w:line="240" w:lineRule="auto"/>
      <w:ind w:left="36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3C57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CF3C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F3C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BC2208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BC22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No Spacing"/>
    <w:link w:val="af3"/>
    <w:uiPriority w:val="1"/>
    <w:qFormat/>
    <w:rsid w:val="001561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15612C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15612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styleId="af4">
    <w:name w:val="Strong"/>
    <w:basedOn w:val="a0"/>
    <w:uiPriority w:val="99"/>
    <w:qFormat/>
    <w:rsid w:val="00B550F1"/>
    <w:rPr>
      <w:b/>
      <w:bCs/>
    </w:rPr>
  </w:style>
  <w:style w:type="paragraph" w:styleId="af5">
    <w:name w:val="Normal (Web)"/>
    <w:basedOn w:val="a"/>
    <w:uiPriority w:val="99"/>
    <w:unhideWhenUsed/>
    <w:rsid w:val="00AD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3F71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"/>
    <w:basedOn w:val="a"/>
    <w:link w:val="af7"/>
    <w:uiPriority w:val="99"/>
    <w:unhideWhenUsed/>
    <w:rsid w:val="003F71B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3F71BF"/>
  </w:style>
  <w:style w:type="paragraph" w:styleId="24">
    <w:name w:val="Body Text Indent 2"/>
    <w:basedOn w:val="a"/>
    <w:link w:val="25"/>
    <w:uiPriority w:val="99"/>
    <w:semiHidden/>
    <w:unhideWhenUsed/>
    <w:rsid w:val="003F71B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F71BF"/>
  </w:style>
  <w:style w:type="character" w:customStyle="1" w:styleId="10">
    <w:name w:val="Заголовок 1 Знак"/>
    <w:basedOn w:val="a0"/>
    <w:link w:val="1"/>
    <w:rsid w:val="003F71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71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8">
    <w:name w:val="Знак Знак Знак"/>
    <w:basedOn w:val="a"/>
    <w:rsid w:val="003F71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caption"/>
    <w:aliases w:val=" Знак,Знак, Знак1,Знак1"/>
    <w:basedOn w:val="a"/>
    <w:next w:val="a"/>
    <w:link w:val="afa"/>
    <w:qFormat/>
    <w:rsid w:val="003F71BF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Название объекта Знак"/>
    <w:aliases w:val=" Знак Знак,Знак Знак, Знак1 Знак,Знак1 Знак"/>
    <w:basedOn w:val="a0"/>
    <w:link w:val="af9"/>
    <w:rsid w:val="003F71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402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32</Pages>
  <Words>11246</Words>
  <Characters>64106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55</cp:revision>
  <cp:lastPrinted>2018-12-25T07:42:00Z</cp:lastPrinted>
  <dcterms:created xsi:type="dcterms:W3CDTF">2019-02-11T08:08:00Z</dcterms:created>
  <dcterms:modified xsi:type="dcterms:W3CDTF">2019-03-20T03:39:00Z</dcterms:modified>
</cp:coreProperties>
</file>