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5499" w:rsidRDefault="00060CD7" w:rsidP="0006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9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060CD7" w:rsidRDefault="00060CD7" w:rsidP="00060CD7">
      <w:pPr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администрации Целинного</w:t>
      </w:r>
      <w:r w:rsidRPr="00202AE9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060CD7" w:rsidRPr="00202AE9" w:rsidRDefault="00060CD7" w:rsidP="00060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D7" w:rsidRDefault="00060CD7" w:rsidP="0006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02AE9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реконструкции объектов капитального строительства </w:t>
      </w:r>
      <w:r w:rsidRPr="005C6BBD">
        <w:rPr>
          <w:rFonts w:ascii="Times New Roman" w:hAnsi="Times New Roman" w:cs="Times New Roman"/>
          <w:sz w:val="24"/>
          <w:szCs w:val="24"/>
        </w:rPr>
        <w:t>для земельного участка, расположенного по адресу:</w:t>
      </w:r>
    </w:p>
    <w:p w:rsidR="00060CD7" w:rsidRPr="005C6BBD" w:rsidRDefault="00060CD7" w:rsidP="0006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BBD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</w:t>
      </w:r>
      <w:proofErr w:type="spellStart"/>
      <w:r w:rsidRPr="005C6BBD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5C6BBD">
        <w:rPr>
          <w:rFonts w:ascii="Times New Roman" w:hAnsi="Times New Roman" w:cs="Times New Roman"/>
          <w:sz w:val="24"/>
          <w:szCs w:val="24"/>
        </w:rPr>
        <w:t xml:space="preserve"> район, в 15 км на северо-востоке о </w:t>
      </w:r>
      <w:proofErr w:type="spellStart"/>
      <w:r w:rsidRPr="005C6BB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C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BBD">
        <w:rPr>
          <w:rFonts w:ascii="Times New Roman" w:hAnsi="Times New Roman" w:cs="Times New Roman"/>
          <w:sz w:val="24"/>
          <w:szCs w:val="24"/>
        </w:rPr>
        <w:t>Шира</w:t>
      </w:r>
      <w:proofErr w:type="spellEnd"/>
      <w:r w:rsidRPr="005C6BBD">
        <w:rPr>
          <w:rFonts w:ascii="Times New Roman" w:hAnsi="Times New Roman" w:cs="Times New Roman"/>
          <w:sz w:val="24"/>
          <w:szCs w:val="24"/>
        </w:rPr>
        <w:t xml:space="preserve">, в 2-х км от трассы </w:t>
      </w:r>
      <w:proofErr w:type="spellStart"/>
      <w:r w:rsidRPr="005C6BBD">
        <w:rPr>
          <w:rFonts w:ascii="Times New Roman" w:hAnsi="Times New Roman" w:cs="Times New Roman"/>
          <w:sz w:val="24"/>
          <w:szCs w:val="24"/>
        </w:rPr>
        <w:t>Шира-Новоселово</w:t>
      </w:r>
      <w:proofErr w:type="spellEnd"/>
      <w:r w:rsidRPr="005C6BBD">
        <w:rPr>
          <w:rFonts w:ascii="Times New Roman" w:hAnsi="Times New Roman" w:cs="Times New Roman"/>
          <w:sz w:val="24"/>
          <w:szCs w:val="24"/>
        </w:rPr>
        <w:t xml:space="preserve">, южный берег Большого Плеса оз. Беле, уч.3 б/23, кадастровый номер 19:11:140402:99, в части уменьшения минимального отступа от границ земельного участка, за пределами которого запрещено строительство от границы соседнего участка на </w:t>
      </w:r>
      <w:r>
        <w:rPr>
          <w:rFonts w:ascii="Times New Roman" w:hAnsi="Times New Roman" w:cs="Times New Roman"/>
          <w:sz w:val="24"/>
          <w:szCs w:val="24"/>
        </w:rPr>
        <w:t>юго</w:t>
      </w:r>
      <w:r w:rsidRPr="005C6BBD">
        <w:rPr>
          <w:rFonts w:ascii="Times New Roman" w:hAnsi="Times New Roman" w:cs="Times New Roman"/>
          <w:sz w:val="24"/>
          <w:szCs w:val="24"/>
        </w:rPr>
        <w:t>-востоке на 90см</w:t>
      </w:r>
      <w:proofErr w:type="gramEnd"/>
    </w:p>
    <w:p w:rsidR="00060CD7" w:rsidRPr="00202AE9" w:rsidRDefault="00060CD7" w:rsidP="0006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 xml:space="preserve"> 2. Дата п</w:t>
      </w:r>
      <w:r>
        <w:rPr>
          <w:rFonts w:ascii="Times New Roman" w:hAnsi="Times New Roman" w:cs="Times New Roman"/>
          <w:sz w:val="24"/>
          <w:szCs w:val="24"/>
        </w:rPr>
        <w:t>роведения публичных слушаний: 18.</w:t>
      </w:r>
      <w:r w:rsidRPr="00A762BA">
        <w:rPr>
          <w:rFonts w:ascii="Times New Roman" w:hAnsi="Times New Roman" w:cs="Times New Roman"/>
          <w:sz w:val="24"/>
          <w:szCs w:val="24"/>
        </w:rPr>
        <w:t>10.2019</w:t>
      </w:r>
      <w:r>
        <w:rPr>
          <w:rFonts w:ascii="Times New Roman" w:hAnsi="Times New Roman" w:cs="Times New Roman"/>
          <w:sz w:val="24"/>
          <w:szCs w:val="24"/>
        </w:rPr>
        <w:t xml:space="preserve">  г. в 11</w:t>
      </w:r>
      <w:r w:rsidRPr="00202AE9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 xml:space="preserve">0 часов в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 w:rsidRPr="00202AE9">
        <w:rPr>
          <w:rFonts w:ascii="Times New Roman" w:hAnsi="Times New Roman" w:cs="Times New Roman"/>
          <w:sz w:val="24"/>
          <w:szCs w:val="24"/>
        </w:rPr>
        <w:t xml:space="preserve"> в здани</w:t>
      </w:r>
      <w:r>
        <w:rPr>
          <w:rFonts w:ascii="Times New Roman" w:hAnsi="Times New Roman" w:cs="Times New Roman"/>
          <w:sz w:val="24"/>
          <w:szCs w:val="24"/>
        </w:rPr>
        <w:t>и администрации Целинного</w:t>
      </w:r>
      <w:r w:rsidRPr="00202AE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2AE9">
        <w:rPr>
          <w:rFonts w:ascii="Times New Roman" w:hAnsi="Times New Roman" w:cs="Times New Roman"/>
          <w:sz w:val="24"/>
          <w:szCs w:val="24"/>
        </w:rPr>
        <w:t>, расположенного по адресу: Респуб</w:t>
      </w:r>
      <w:r>
        <w:rPr>
          <w:rFonts w:ascii="Times New Roman" w:hAnsi="Times New Roman" w:cs="Times New Roman"/>
          <w:sz w:val="24"/>
          <w:szCs w:val="24"/>
        </w:rPr>
        <w:t xml:space="preserve">лика Хакасия,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Ленина, д. 9</w:t>
      </w:r>
      <w:r w:rsidRPr="00202AE9">
        <w:rPr>
          <w:rFonts w:ascii="Times New Roman" w:hAnsi="Times New Roman" w:cs="Times New Roman"/>
          <w:sz w:val="24"/>
          <w:szCs w:val="24"/>
        </w:rPr>
        <w:t>.</w:t>
      </w:r>
    </w:p>
    <w:p w:rsidR="00060CD7" w:rsidRDefault="00060CD7" w:rsidP="0006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>3. Получатель письменных отзывов, замечаний и предложений по вышеуказанному вопросу</w:t>
      </w:r>
      <w:r>
        <w:rPr>
          <w:rFonts w:ascii="Times New Roman" w:hAnsi="Times New Roman" w:cs="Times New Roman"/>
          <w:sz w:val="24"/>
          <w:szCs w:val="24"/>
        </w:rPr>
        <w:t xml:space="preserve">: Тимохина О.С., адрес: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Ленина, д. 9</w:t>
      </w:r>
      <w:r w:rsidRPr="00202A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администрация Целинного</w:t>
      </w:r>
      <w:r w:rsidRPr="00202AE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2AE9">
        <w:rPr>
          <w:rFonts w:ascii="Times New Roman" w:hAnsi="Times New Roman" w:cs="Times New Roman"/>
          <w:sz w:val="24"/>
          <w:szCs w:val="24"/>
        </w:rPr>
        <w:t>, конт</w:t>
      </w:r>
      <w:r>
        <w:rPr>
          <w:rFonts w:ascii="Times New Roman" w:hAnsi="Times New Roman" w:cs="Times New Roman"/>
          <w:sz w:val="24"/>
          <w:szCs w:val="24"/>
        </w:rPr>
        <w:t>актный телефон: 8(39035)9-41-21. Режим работы с 08:00 до 16</w:t>
      </w:r>
      <w:r w:rsidRPr="00202AE9">
        <w:rPr>
          <w:rFonts w:ascii="Times New Roman" w:hAnsi="Times New Roman" w:cs="Times New Roman"/>
          <w:sz w:val="24"/>
          <w:szCs w:val="24"/>
        </w:rPr>
        <w:t>:00, пере</w:t>
      </w:r>
      <w:r>
        <w:rPr>
          <w:rFonts w:ascii="Times New Roman" w:hAnsi="Times New Roman" w:cs="Times New Roman"/>
          <w:sz w:val="24"/>
          <w:szCs w:val="24"/>
        </w:rPr>
        <w:t>рыв на обед с 12:00 до 13:00</w:t>
      </w:r>
    </w:p>
    <w:p w:rsidR="00DA1E47" w:rsidRDefault="00DA1E47"/>
    <w:sectPr w:rsidR="00DA1E47" w:rsidSect="00DA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CD7"/>
    <w:rsid w:val="00060CD7"/>
    <w:rsid w:val="00DA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OI0kzsUupxbDYqcb2TFA8k2PYEJ1QfAj+SovMpPLXKg=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NA0lV2L6xqgyDYmlfuV6x0dA27CIxlTyMNwn/ayZIxBV8xk360C7oPXSSiHubjMMnyY0T3Dv
    MxP2VO3vCstD3g==
  </SignatureValue>
  <KeyInfo>
    <X509Data>
      <X509Certificate>
          MIIJdTCCCSSgAwIBAgIUeHzatueXriSFyHYo9PkNeXXASg8wCAYGKoUDAgIDMIIBOTEgMB4G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gNCw0LvRjNC90L7QtSDQutCw0LfQvdCw0YfQtdC50YHRgtCy0L4wHhcNMTkwMTI4MTAzNDU5
          WhcNMTkxMjI3MjA1OTU5WjCCAfgxGjAYBggqhQMDgQMBARIMMTkxMTAxMDg1MDczMRYwFAYF
          KoUDZAMSCzEwNjczNDIzMDM1MSIwIAYJKoZIhvcNAQkBFhNzb3ZldDY1NTIzMUBtYWlsLnJ1
          MQswCQYDVQQGEwJSVTEsMCoGA1UECAwj0KDQtdGB0L/Rg9Cx0LvQuNC60LAg0KXQsNC60LDR
          gdC40Y8xIjAgBgNVBAcMGdGB0LXQu9C+INCm0LXQu9C40L3QvdC+0LUxgZQwgZEGA1UECgyB
          idCQ0JTQnNCY0J3QmNCh0KLQoNCQ0KbQmNCvICDQptCV0JvQmNCd0J3QntCT0J4g0KHQldCb
          0KzQodCe0JLQldCi0JAg0KjQmNCg0JjQndCh0JrQntCT0J4g0KDQkNCZ0J7QndCQINCg0JXQ
          odCf0KPQkdCb0JjQmtCYINCl0JDQmtCQ0KHQmNCvMSYwJAYDVQQqDB3QntC70LXQsyDQnNC4
          0YXQsNC50LvQvtCy0LjRhzEXMBUGA1UEBAwO0KfQtdC/0LXQu9C40L0xMDAuBgkqhkiG9w0B
          CQITITEuMi42NDMuMy42MS4xLjEuNi41MDI3MTAuMy40LjIuMTE1MDMGA1UEAwws0KfQtdC/
          0LXQu9C40L0g0J7Qu9C10LMg0JzQuNGF0LDQudC70L7QstC40YcwYzAcBgYqhQMCAhMwEgYH
          KoUDAgIkAAYHKoUDAgIeAQNDAARApgsjKM0hs/gFWeGkLKAhkytioGQym99IEHDMe0+b8yiT
          t++kk69Kw72DfRx3yMIr022OyANYOtByH8GGoJVHRKOCBT0wggU5MAwGA1UdEwEB/wQCMAAw
          HQYDVR0gBBYwFDAIBgYqhQNkcQEwCAYGKoUDZHECMDYGBSqFA2RvBC0MKyLQmtGA0LjQv9GC
          0L7Qn9GA0L4gQ1NQIiAo0LLQtdGA0YHQuNGPIDQuMCkwgf8GBSqFA2RwBIH1MIHyDEQi0JrR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uNGPIDIuMSIMH+KEliAxNDkvNy82LTI0MSDQvtGCIDA1LjA2LjIwMTgMH+KEliAxNDkvNy82
          LTI0MSDQvtGCIDA1LjA2LjIwMTgwDgYDVR0PAQH/BAQDAgP4MIIBiQYDVR0lBIIBgDCCAXwG
          CCsGAQUFBwMCBggqhQMCAQYIBQYPKoUDAz0BAQae1zYDBAEBBg8qhQMDPQEBBp7XNgMEAQIG
          DyqFAwM9AQEGntc2AwQBAwYPKoUDAz0BAQae1zYDBAEEBg8qhQMDPQEBBp7XNgMEAQUGDyqF
          AwM9AQEGntc2AwQBBgYPKoUDAz0BAQae1zYDBAEHBg8qhQMDPQEBBp7XNgMEAQgGDyqFAwM9
          AQEGntc2AwQBCQYPKoUDAz0BAQae1zYDBAEKBg8qhQMDPQEBBp7XNgMEAQsGDyqFAwM9AQEG
          ntc2AwQBDAYPKoUDAz0BAQae1zYDBAEOBgcqhQMDgXsBBggqhQMDgXsBAQYIKoUDA4F7AQIG
          CCqFAwOBewEDBggqhQMDgXsBBAYIKoUDA4F7AQUGCCqFAwOBewEGBggqhQMDgXsBBwYIKoUD
          A4F7AQgGCCqFAwOBewEJBggqhQMDgXsBCgYIKoUDA4F7AQsGCCqFAwOBewEMBggqhQMDgXsB
          DjArBgNVHRAEJDAigA8yMDE5MDEyODEwMzQ1OVqBDzIwMTkxMjI3MjA1OTU5WjCCAYUGA1Ud
          IwSCAXwwggF4gBQWVZGmUVjEiSxrUVvShRkKAURIIqGCAVKkggFOMIIBSjEeMBwGCSqGSIb3
          DQEJARYPZGl0QG1pbnN2eWF6LnJ1MQswCQYDVQQGEwJSVTEcMBoGA1UECAwTNzcg0LMuINCc
          0L7RgdC60LLQsDEVMBMGA1UEBwwM0JzQvtGB0LrQstCwMT8wPQYDVQQJDDYxMjUzNzUg0LMu
          INCc0L7RgdC60LLQsCwg0YPQuy4g0KLQstC10YDRgdC60LDRjywg0LQuIDcxLDAqBgNVBAoM
          I9Cc0LjQvdC60L7QvNGB0LLRj9C30Ywg0KDQvtGB0YHQuNC4MRgwFgYFKoUDZAESDTEwNDc3
          MDIwMjY3MDExGjAYBggqhQMDgQMBARIMMDA3NzEwNDc0Mzc1MUEwPwYDVQQDDDjQk9C+0LvQ
          vtCy0L3QvtC5INGD0LTQvtGB0YLQvtCy0LXRgNGP0Y7RidC40Lkg0YbQtdC90YLRgIIKNqzU
          VQAAAAABLzBeBgNVHR8EVzBVMCmgJ6AlhiNodHRwOi8vY3JsLnJvc2them5hLnJ1L2NybC91
          Y2ZrLmNybDAooCagJIYiaHR0cDovL2NybC5mc2ZrLmxvY2FsL2NybC91Y2ZrLmNybDAdBgNV
          HQ4EFgQUuAIdLsBZjkCoSj/CwT2i28Tn7IwwCAYGKoUDAgIDA0EANhYkQrm7Cnj38K1t66Qa
          RhiK2EbcZidP6wjT4gcV1msQhzVroYmWIpiGbhl+aLZzbZf4XqgtA1RQ9aGoQ7Ki1g==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uW2KK0rW4aMSILJNPUqC3RYX570=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cFt4G/HDFyPHMH/wzHmex7Nq2Z4=</DigestValue>
      </Reference>
      <Reference URI="/word/styles.xml?ContentType=application/vnd.openxmlformats-officedocument.wordprocessingml.styles+xml">
        <DigestMethod Algorithm="http://www.w3.org/2000/09/xmldsig#sha1"/>
        <DigestValue>Q+zKdt6Y5KZmg4chxDquLtkrZmU=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2019-10-11T01:46:16Z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2019-10-11T01:45:00Z</dcterms:created>
  <dcterms:modified xsi:type="dcterms:W3CDTF">2019-10-11T01:45:00Z</dcterms:modified>
</cp:coreProperties>
</file>