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F" w:rsidRDefault="00357F9F" w:rsidP="00357F9F">
      <w:pPr>
        <w:pStyle w:val="2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Со 2 июня </w:t>
      </w:r>
      <w:r w:rsidR="009C17D6">
        <w:rPr>
          <w:color w:val="000000"/>
        </w:rPr>
        <w:t xml:space="preserve">2020 </w:t>
      </w:r>
      <w:r>
        <w:rPr>
          <w:color w:val="000000"/>
        </w:rPr>
        <w:t>работодатели смогут откладывать медосмотры из-</w:t>
      </w:r>
      <w:bookmarkStart w:id="0" w:name="_GoBack"/>
      <w:r>
        <w:rPr>
          <w:color w:val="000000"/>
        </w:rPr>
        <w:t>за режима повышенной готовности и ЧС</w:t>
      </w:r>
    </w:p>
    <w:p w:rsidR="00357F9F" w:rsidRDefault="00357F9F" w:rsidP="00357F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bookmarkEnd w:id="0"/>
    <w:p w:rsidR="00357F9F" w:rsidRDefault="00357F9F" w:rsidP="00357F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Приказом Минздрава России от 18 мая 2020 года № 455н внесены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</w:p>
    <w:p w:rsidR="00357F9F" w:rsidRDefault="00357F9F" w:rsidP="00357F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Установлено, что в случае введения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режима повышенной готовности или режима чрезвычайной ситуации проведение периодических осмотров по решению работодателя может быть отложено, но не более чем на 6 месяцев.</w:t>
      </w:r>
      <w:proofErr w:type="gramEnd"/>
    </w:p>
    <w:p w:rsidR="000050A1" w:rsidRDefault="000050A1"/>
    <w:sectPr w:rsidR="0000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F"/>
    <w:rsid w:val="000050A1"/>
    <w:rsid w:val="00357F9F"/>
    <w:rsid w:val="009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2020-06-04T02:54:00Z</dcterms:created>
  <dcterms:modified xsi:type="dcterms:W3CDTF">2020-06-04T02:56:00Z</dcterms:modified>
</cp:coreProperties>
</file>