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C8" w:rsidRDefault="00C171C8" w:rsidP="00C171C8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C171C8" w:rsidRDefault="00C171C8" w:rsidP="00C171C8">
      <w:pPr>
        <w:shd w:val="clear" w:color="auto" w:fill="FFFFFF"/>
        <w:ind w:left="708"/>
        <w:jc w:val="right"/>
        <w:rPr>
          <w:color w:val="000000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933FF">
        <w:rPr>
          <w:sz w:val="24"/>
          <w:szCs w:val="24"/>
        </w:rPr>
        <w:t xml:space="preserve">            Главе Целинного сельсовета Т.И.Морозовай</w:t>
      </w:r>
      <w:bookmarkStart w:id="0" w:name="_GoBack"/>
      <w:bookmarkEnd w:id="0"/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от______________________________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                      (Ф.И.О. заявителя)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проживающего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Телефон_________________________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Реквизиты документа, удостоверяющего 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личность_________________________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Реквизиты доверенности______________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171C8" w:rsidRDefault="00C171C8" w:rsidP="00C171C8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Прошу присвоить адрес (зданию, земельному участку, индивидуальному жилому дому, и т.д.)________________________________________________________________________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«____»________20__г.                              ________________________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C171C8" w:rsidRDefault="00C171C8" w:rsidP="00C171C8">
      <w:pPr>
        <w:pStyle w:val="a3"/>
        <w:spacing w:line="240" w:lineRule="auto"/>
        <w:ind w:firstLine="709"/>
        <w:rPr>
          <w:sz w:val="24"/>
          <w:szCs w:val="24"/>
        </w:rPr>
      </w:pPr>
    </w:p>
    <w:p w:rsidR="00C171C8" w:rsidRDefault="00C171C8" w:rsidP="00C171C8">
      <w:pPr>
        <w:ind w:left="3119"/>
        <w:rPr>
          <w:color w:val="000000"/>
        </w:rPr>
      </w:pPr>
      <w:r>
        <w:t xml:space="preserve">       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ConsPlusNormal0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C171C8" w:rsidRDefault="00C171C8" w:rsidP="00C171C8">
      <w:pPr>
        <w:ind w:firstLine="709"/>
        <w:jc w:val="right"/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C8"/>
    <w:rsid w:val="001D200B"/>
    <w:rsid w:val="0023559C"/>
    <w:rsid w:val="003D4020"/>
    <w:rsid w:val="006C6E2C"/>
    <w:rsid w:val="007F714D"/>
    <w:rsid w:val="00A933FF"/>
    <w:rsid w:val="00C171C8"/>
    <w:rsid w:val="00C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7181-196F-48DB-93C6-FCD6896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1C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C171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1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2020-10-29T16:51:00Z</dcterms:created>
  <dcterms:modified xsi:type="dcterms:W3CDTF">2020-10-29T16:52:00Z</dcterms:modified>
</cp:coreProperties>
</file>