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4F" w:rsidRPr="007D1A4F" w:rsidRDefault="008700C5" w:rsidP="007D1A4F">
      <w:pPr>
        <w:pStyle w:val="a4"/>
        <w:shd w:val="clear" w:color="auto" w:fill="FFFFFF"/>
        <w:ind w:firstLine="360"/>
        <w:jc w:val="center"/>
        <w:rPr>
          <w:b/>
          <w:color w:val="22252D"/>
          <w:sz w:val="72"/>
          <w:szCs w:val="72"/>
        </w:rPr>
      </w:pPr>
      <w:r>
        <w:rPr>
          <w:b/>
          <w:color w:val="22252D"/>
          <w:sz w:val="72"/>
          <w:szCs w:val="72"/>
        </w:rPr>
        <w:t>ВНИМАНИЕ!</w:t>
      </w:r>
    </w:p>
    <w:p w:rsidR="005D3D37" w:rsidRDefault="008700C5" w:rsidP="005D3D37">
      <w:pPr>
        <w:pStyle w:val="a4"/>
        <w:shd w:val="clear" w:color="auto" w:fill="FFFFFF"/>
        <w:ind w:firstLine="360"/>
        <w:jc w:val="center"/>
        <w:rPr>
          <w:b/>
          <w:color w:val="22252D"/>
          <w:sz w:val="72"/>
          <w:szCs w:val="72"/>
        </w:rPr>
      </w:pPr>
      <w:r>
        <w:rPr>
          <w:b/>
          <w:color w:val="22252D"/>
          <w:sz w:val="72"/>
          <w:szCs w:val="72"/>
        </w:rPr>
        <w:t>с 22 марта 2021 г. по 15 мая 2021 г.</w:t>
      </w:r>
    </w:p>
    <w:p w:rsidR="0087592C" w:rsidRDefault="008700C5" w:rsidP="007D1A4F">
      <w:pPr>
        <w:pStyle w:val="a4"/>
        <w:shd w:val="clear" w:color="auto" w:fill="FFFFFF"/>
        <w:ind w:firstLine="360"/>
        <w:jc w:val="both"/>
        <w:rPr>
          <w:b/>
          <w:color w:val="22252D"/>
          <w:sz w:val="72"/>
          <w:szCs w:val="72"/>
        </w:rPr>
      </w:pPr>
      <w:r>
        <w:rPr>
          <w:b/>
          <w:color w:val="22252D"/>
          <w:sz w:val="72"/>
          <w:szCs w:val="72"/>
        </w:rPr>
        <w:t>на территории Целинного сельсовета введен особый противопожарный режим</w:t>
      </w:r>
      <w:r w:rsidR="0087592C">
        <w:rPr>
          <w:b/>
          <w:color w:val="22252D"/>
          <w:sz w:val="72"/>
          <w:szCs w:val="72"/>
        </w:rPr>
        <w:t xml:space="preserve">. </w:t>
      </w:r>
    </w:p>
    <w:p w:rsidR="007D1A4F" w:rsidRPr="0087592C" w:rsidRDefault="0087592C" w:rsidP="007D1A4F">
      <w:pPr>
        <w:pStyle w:val="a4"/>
        <w:shd w:val="clear" w:color="auto" w:fill="FFFFFF"/>
        <w:ind w:firstLine="360"/>
        <w:jc w:val="both"/>
        <w:rPr>
          <w:b/>
          <w:color w:val="22252D"/>
          <w:sz w:val="56"/>
          <w:szCs w:val="56"/>
        </w:rPr>
      </w:pPr>
      <w:r w:rsidRPr="0087592C">
        <w:rPr>
          <w:b/>
          <w:color w:val="22252D"/>
          <w:sz w:val="56"/>
          <w:szCs w:val="56"/>
        </w:rPr>
        <w:t>Во время действия особого противопожарного режима категорически запрещается:</w:t>
      </w:r>
    </w:p>
    <w:p w:rsidR="0087592C" w:rsidRDefault="0087592C" w:rsidP="007D1A4F">
      <w:pPr>
        <w:pStyle w:val="a4"/>
        <w:shd w:val="clear" w:color="auto" w:fill="FFFFFF"/>
        <w:ind w:firstLine="360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- разведение костров, палов травы, сжигания мусора на территории Целинного сельсовета.</w:t>
      </w:r>
    </w:p>
    <w:p w:rsidR="00144334" w:rsidRPr="0087592C" w:rsidRDefault="0087592C" w:rsidP="0087592C">
      <w:pPr>
        <w:pStyle w:val="a4"/>
        <w:shd w:val="clear" w:color="auto" w:fill="FFFFFF"/>
        <w:ind w:firstLine="360"/>
        <w:jc w:val="both"/>
        <w:rPr>
          <w:b/>
          <w:sz w:val="36"/>
          <w:szCs w:val="36"/>
        </w:rPr>
      </w:pPr>
      <w:r w:rsidRPr="0087592C">
        <w:rPr>
          <w:b/>
          <w:sz w:val="36"/>
          <w:szCs w:val="36"/>
        </w:rPr>
        <w:t>Предупреждаем всех граждан физических и юридических лиц, что нарушение запретов влечет админис</w:t>
      </w:r>
      <w:bookmarkStart w:id="0" w:name="_GoBack"/>
      <w:bookmarkEnd w:id="0"/>
      <w:r w:rsidRPr="0087592C">
        <w:rPr>
          <w:b/>
          <w:sz w:val="36"/>
          <w:szCs w:val="36"/>
        </w:rPr>
        <w:t>тративную ответственность (штрафные санкции)</w:t>
      </w:r>
      <w:r>
        <w:rPr>
          <w:b/>
          <w:sz w:val="36"/>
          <w:szCs w:val="36"/>
        </w:rPr>
        <w:t>.</w:t>
      </w:r>
    </w:p>
    <w:p w:rsidR="00B20A60" w:rsidRPr="00C33050" w:rsidRDefault="009A652C" w:rsidP="00C3305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D35F1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 w:rsidR="00C33050"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Pr="00C33050">
        <w:rPr>
          <w:rFonts w:ascii="Times New Roman" w:hAnsi="Times New Roman" w:cs="Times New Roman"/>
          <w:b/>
          <w:sz w:val="36"/>
          <w:szCs w:val="36"/>
        </w:rPr>
        <w:t>Администрация Целинного сельсовета.</w:t>
      </w:r>
    </w:p>
    <w:sectPr w:rsidR="00B20A60" w:rsidRPr="00C33050" w:rsidSect="007D1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117D6"/>
    <w:multiLevelType w:val="hybridMultilevel"/>
    <w:tmpl w:val="CCE0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FB"/>
    <w:rsid w:val="00076CCF"/>
    <w:rsid w:val="000F3530"/>
    <w:rsid w:val="00144334"/>
    <w:rsid w:val="001D3A63"/>
    <w:rsid w:val="003B15D4"/>
    <w:rsid w:val="003B323C"/>
    <w:rsid w:val="003B7F62"/>
    <w:rsid w:val="00460E4D"/>
    <w:rsid w:val="005225F1"/>
    <w:rsid w:val="00533CD2"/>
    <w:rsid w:val="00585691"/>
    <w:rsid w:val="00592C18"/>
    <w:rsid w:val="005A02ED"/>
    <w:rsid w:val="005D3D37"/>
    <w:rsid w:val="00651999"/>
    <w:rsid w:val="00681DFB"/>
    <w:rsid w:val="007B32E3"/>
    <w:rsid w:val="007D1A4F"/>
    <w:rsid w:val="008700C5"/>
    <w:rsid w:val="0087592C"/>
    <w:rsid w:val="008D0C2C"/>
    <w:rsid w:val="00960944"/>
    <w:rsid w:val="00973D0E"/>
    <w:rsid w:val="009A652C"/>
    <w:rsid w:val="00B20A60"/>
    <w:rsid w:val="00BB6797"/>
    <w:rsid w:val="00BE7110"/>
    <w:rsid w:val="00C04615"/>
    <w:rsid w:val="00C33050"/>
    <w:rsid w:val="00D76300"/>
    <w:rsid w:val="00DD35F1"/>
    <w:rsid w:val="00E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CA76"/>
  <w15:docId w15:val="{E471C458-E04C-4902-9581-940E1BD0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6</cp:revision>
  <cp:lastPrinted>2020-11-26T20:29:00Z</cp:lastPrinted>
  <dcterms:created xsi:type="dcterms:W3CDTF">2021-03-21T14:26:00Z</dcterms:created>
  <dcterms:modified xsi:type="dcterms:W3CDTF">2021-03-21T14:35:00Z</dcterms:modified>
</cp:coreProperties>
</file>