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r w:rsidR="000345AF">
        <w:rPr>
          <w:rFonts w:ascii="Times New Roman" w:hAnsi="Times New Roman"/>
          <w:sz w:val="24"/>
          <w:szCs w:val="24"/>
        </w:rPr>
        <w:t>______</w:t>
      </w:r>
      <w:proofErr w:type="gramStart"/>
      <w:r w:rsidR="000345AF">
        <w:rPr>
          <w:rFonts w:ascii="Times New Roman" w:hAnsi="Times New Roman"/>
          <w:sz w:val="24"/>
          <w:szCs w:val="24"/>
        </w:rPr>
        <w:t>_</w:t>
      </w:r>
      <w:r w:rsidRPr="00D7038E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0345AF">
        <w:rPr>
          <w:rFonts w:ascii="Times New Roman" w:hAnsi="Times New Roman"/>
          <w:sz w:val="24"/>
          <w:szCs w:val="24"/>
        </w:rPr>
        <w:t>___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ПОЕКТ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2021 - 2022 год</w:t>
      </w:r>
      <w:bookmarkStart w:id="0" w:name="_GoBack"/>
      <w:bookmarkEnd w:id="0"/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proofErr w:type="gramStart"/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 «</w:t>
            </w:r>
            <w:proofErr w:type="gramEnd"/>
            <w:r w:rsidRPr="00383CF8">
              <w:rPr>
                <w:sz w:val="24"/>
                <w:szCs w:val="24"/>
              </w:rPr>
              <w:t xml:space="preserve">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056485">
              <w:rPr>
                <w:sz w:val="24"/>
                <w:szCs w:val="24"/>
              </w:rPr>
              <w:t>Ресурс</w:t>
            </w:r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C57CC0" w:rsidRPr="00383CF8">
        <w:rPr>
          <w:sz w:val="24"/>
          <w:szCs w:val="24"/>
        </w:rPr>
        <w:t xml:space="preserve">Целинного </w:t>
      </w:r>
      <w:r w:rsidR="00BC4CF9" w:rsidRPr="00383CF8">
        <w:rPr>
          <w:sz w:val="24"/>
          <w:szCs w:val="24"/>
        </w:rPr>
        <w:t>сельсовет</w:t>
      </w:r>
      <w:r w:rsidR="00C57CC0" w:rsidRPr="00383CF8">
        <w:rPr>
          <w:sz w:val="24"/>
          <w:szCs w:val="24"/>
        </w:rPr>
        <w:t>а</w:t>
      </w:r>
      <w:r w:rsidR="00BC4CF9" w:rsidRPr="00383CF8">
        <w:rPr>
          <w:sz w:val="24"/>
          <w:szCs w:val="24"/>
        </w:rPr>
        <w:t xml:space="preserve"> на 2013-2015</w:t>
      </w:r>
      <w:r w:rsidRPr="00383CF8">
        <w:rPr>
          <w:sz w:val="24"/>
          <w:szCs w:val="24"/>
        </w:rPr>
        <w:t xml:space="preserve"> годы;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20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0345AF">
        <w:rPr>
          <w:sz w:val="24"/>
          <w:szCs w:val="24"/>
        </w:rPr>
        <w:t>372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управления образования:</w:t>
            </w:r>
          </w:p>
          <w:p w:rsidR="0022326A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- </w:t>
            </w:r>
            <w:r w:rsidR="0022326A" w:rsidRPr="00383CF8">
              <w:rPr>
                <w:szCs w:val="24"/>
              </w:rPr>
              <w:t xml:space="preserve"> </w:t>
            </w:r>
            <w:r w:rsidR="00C57CC0" w:rsidRPr="00383CF8">
              <w:rPr>
                <w:szCs w:val="24"/>
              </w:rPr>
              <w:t xml:space="preserve">СОШ №14, </w:t>
            </w:r>
            <w:proofErr w:type="spellStart"/>
            <w:r w:rsidR="00C57CC0" w:rsidRPr="00383CF8">
              <w:rPr>
                <w:szCs w:val="24"/>
              </w:rPr>
              <w:t>СКОШи</w:t>
            </w:r>
            <w:proofErr w:type="spellEnd"/>
            <w:r w:rsidR="00C57CC0" w:rsidRPr="00383CF8">
              <w:rPr>
                <w:szCs w:val="24"/>
              </w:rPr>
              <w:t xml:space="preserve"> 8-вида (коррекционная школа)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6"/>
        <w:gridCol w:w="3161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ТепловыеСети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оРесурс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0345AF">
        <w:rPr>
          <w:sz w:val="24"/>
          <w:szCs w:val="24"/>
        </w:rPr>
        <w:t>Ресурс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 xml:space="preserve">Теплообмен между первым и вторым контуром осуществляется с помощью пластинчатых </w:t>
      </w:r>
      <w:proofErr w:type="gramStart"/>
      <w:r w:rsidR="007E32B1" w:rsidRPr="00383CF8">
        <w:rPr>
          <w:rStyle w:val="FontStyle12"/>
        </w:rPr>
        <w:t>теплообменников  модели</w:t>
      </w:r>
      <w:proofErr w:type="gramEnd"/>
      <w:r w:rsidR="00EF6BAC" w:rsidRPr="00383CF8">
        <w:rPr>
          <w:rStyle w:val="FontStyle12"/>
        </w:rPr>
        <w:t xml:space="preserve"> ----------------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</w:t>
      </w:r>
      <w:proofErr w:type="gramStart"/>
      <w:r w:rsidR="007E32B1" w:rsidRPr="00383CF8">
        <w:rPr>
          <w:rStyle w:val="FontStyle12"/>
        </w:rPr>
        <w:t xml:space="preserve">сетям </w:t>
      </w:r>
      <w:r w:rsidRPr="00383CF8">
        <w:rPr>
          <w:rStyle w:val="FontStyle12"/>
        </w:rPr>
        <w:t xml:space="preserve"> и</w:t>
      </w:r>
      <w:proofErr w:type="gramEnd"/>
      <w:r w:rsidRPr="00383CF8">
        <w:rPr>
          <w:rStyle w:val="FontStyle12"/>
        </w:rPr>
        <w:t xml:space="preserve">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</w:t>
      </w:r>
      <w:proofErr w:type="gramStart"/>
      <w:r w:rsidRPr="00383CF8">
        <w:rPr>
          <w:sz w:val="24"/>
          <w:szCs w:val="24"/>
        </w:rPr>
        <w:t>сетей,  находящихся</w:t>
      </w:r>
      <w:proofErr w:type="gramEnd"/>
      <w:r w:rsidRPr="00383CF8">
        <w:rPr>
          <w:sz w:val="24"/>
          <w:szCs w:val="24"/>
        </w:rPr>
        <w:t xml:space="preserve">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0345AF">
        <w:rPr>
          <w:sz w:val="24"/>
          <w:szCs w:val="24"/>
        </w:rPr>
        <w:t>Ресурс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2019</w:t>
            </w:r>
            <w:r w:rsidR="00B86005" w:rsidRPr="006529DA">
              <w:rPr>
                <w:b/>
                <w:bCs/>
              </w:rPr>
              <w:t xml:space="preserve">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2019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 </w:t>
      </w:r>
      <w:r w:rsidR="00C66CCE" w:rsidRPr="00383CF8">
        <w:rPr>
          <w:sz w:val="24"/>
          <w:szCs w:val="24"/>
        </w:rPr>
        <w:t>дет. Сад 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</w:t>
      </w:r>
      <w:r w:rsidR="00C66CCE" w:rsidRPr="00383CF8">
        <w:rPr>
          <w:sz w:val="24"/>
          <w:szCs w:val="24"/>
        </w:rPr>
        <w:t>Целинную СОШ №14</w:t>
      </w:r>
      <w:r w:rsidR="00ED2311" w:rsidRPr="00383CF8">
        <w:rPr>
          <w:sz w:val="24"/>
          <w:szCs w:val="24"/>
        </w:rPr>
        <w:t>,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 xml:space="preserve">5. Перспективные балансы располагаемой тепловой мощности источников тепловой </w:t>
      </w:r>
      <w:proofErr w:type="gramStart"/>
      <w:r w:rsidR="001A2FB4" w:rsidRPr="00383CF8">
        <w:rPr>
          <w:b/>
          <w:sz w:val="24"/>
          <w:szCs w:val="24"/>
        </w:rPr>
        <w:t>энергии  и</w:t>
      </w:r>
      <w:proofErr w:type="gramEnd"/>
      <w:r w:rsidR="001A2FB4" w:rsidRPr="00383CF8">
        <w:rPr>
          <w:b/>
          <w:sz w:val="24"/>
          <w:szCs w:val="24"/>
        </w:rPr>
        <w:t xml:space="preserve">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0345AF">
              <w:t>Ресурс</w:t>
            </w:r>
            <w:proofErr w:type="spellEnd"/>
            <w:proofErr w:type="gramStart"/>
            <w:r w:rsidR="00B94095">
              <w:t>»</w:t>
            </w:r>
            <w:r w:rsidR="00ED2311" w:rsidRPr="00383CF8">
              <w:t xml:space="preserve">, </w:t>
            </w:r>
            <w:r w:rsidRPr="00383CF8">
              <w:t xml:space="preserve"> с.</w:t>
            </w:r>
            <w:proofErr w:type="gramEnd"/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Pr="00383CF8">
              <w:t xml:space="preserve"> 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0345AF">
              <w:t>Ресурс</w:t>
            </w:r>
            <w:proofErr w:type="spellEnd"/>
            <w:proofErr w:type="gramStart"/>
            <w:r w:rsidR="00B94095">
              <w:t>»</w:t>
            </w:r>
            <w:r w:rsidR="00B94095" w:rsidRPr="00383CF8">
              <w:t xml:space="preserve">, </w:t>
            </w:r>
            <w:r w:rsidRPr="00383CF8">
              <w:t xml:space="preserve"> с.</w:t>
            </w:r>
            <w:proofErr w:type="gramEnd"/>
            <w:r w:rsidRPr="00383CF8">
              <w:t xml:space="preserve"> Целинное, ул. Ленина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</w:t>
      </w:r>
      <w:proofErr w:type="gramStart"/>
      <w:r w:rsidRPr="00383CF8">
        <w:rPr>
          <w:szCs w:val="24"/>
        </w:rPr>
        <w:t>рассматриваются  территории</w:t>
      </w:r>
      <w:proofErr w:type="gramEnd"/>
      <w:r w:rsidRPr="00383CF8">
        <w:rPr>
          <w:szCs w:val="24"/>
        </w:rPr>
        <w:t xml:space="preserve">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лоРесурс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5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эффективности…»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</w:t>
      </w:r>
      <w:proofErr w:type="gramStart"/>
      <w:r w:rsidR="009C5291" w:rsidRPr="00383CF8">
        <w:rPr>
          <w:sz w:val="24"/>
          <w:szCs w:val="24"/>
        </w:rPr>
        <w:t>необходимо  утвердить</w:t>
      </w:r>
      <w:proofErr w:type="gramEnd"/>
      <w:r w:rsidR="009C5291" w:rsidRPr="00383CF8">
        <w:rPr>
          <w:sz w:val="24"/>
          <w:szCs w:val="24"/>
        </w:rPr>
        <w:t>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</w:t>
      </w:r>
      <w:proofErr w:type="gramStart"/>
      <w:r w:rsidRPr="00383CF8">
        <w:rPr>
          <w:sz w:val="24"/>
          <w:szCs w:val="24"/>
        </w:rPr>
        <w:t xml:space="preserve">программу  </w:t>
      </w:r>
      <w:r w:rsidR="00ED33EE" w:rsidRPr="00383CF8">
        <w:rPr>
          <w:sz w:val="24"/>
          <w:szCs w:val="24"/>
        </w:rPr>
        <w:t>администрации</w:t>
      </w:r>
      <w:proofErr w:type="gramEnd"/>
      <w:r w:rsidR="00ED33EE" w:rsidRPr="00383CF8">
        <w:rPr>
          <w:sz w:val="24"/>
          <w:szCs w:val="24"/>
        </w:rPr>
        <w:t xml:space="preserve">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056485">
        <w:rPr>
          <w:sz w:val="24"/>
          <w:szCs w:val="24"/>
        </w:rPr>
        <w:t>Ресурс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056485">
        <w:rPr>
          <w:sz w:val="24"/>
          <w:szCs w:val="24"/>
        </w:rPr>
        <w:t>Ресурс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Решения о загрузке источников тепловой энергии, распределении (перераспределении) тепловой нагрузки потребителей тепловой </w:t>
      </w:r>
      <w:proofErr w:type="gramStart"/>
      <w:r w:rsidRPr="00383CF8">
        <w:rPr>
          <w:sz w:val="24"/>
          <w:szCs w:val="24"/>
        </w:rPr>
        <w:t>энергии  между</w:t>
      </w:r>
      <w:proofErr w:type="gramEnd"/>
      <w:r w:rsidRPr="00383CF8">
        <w:rPr>
          <w:sz w:val="24"/>
          <w:szCs w:val="24"/>
        </w:rPr>
        <w:t xml:space="preserve">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C5291" w:rsidRPr="00D21EDF" w:rsidRDefault="009C5291" w:rsidP="009C5291">
      <w:pPr>
        <w:rPr>
          <w:b/>
          <w:sz w:val="24"/>
          <w:szCs w:val="24"/>
        </w:rPr>
      </w:pPr>
    </w:p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7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BB0" w:rsidRDefault="00F60BB0" w:rsidP="00272B82">
      <w:r>
        <w:separator/>
      </w:r>
    </w:p>
  </w:endnote>
  <w:endnote w:type="continuationSeparator" w:id="0">
    <w:p w:rsidR="00F60BB0" w:rsidRDefault="00F60BB0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EndPr/>
    <w:sdtContent>
      <w:p w:rsidR="000345AF" w:rsidRDefault="000345A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5AF" w:rsidRDefault="000345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BB0" w:rsidRDefault="00F60BB0" w:rsidP="00272B82">
      <w:r>
        <w:separator/>
      </w:r>
    </w:p>
  </w:footnote>
  <w:footnote w:type="continuationSeparator" w:id="0">
    <w:p w:rsidR="00F60BB0" w:rsidRDefault="00F60BB0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345AF"/>
    <w:rsid w:val="00056485"/>
    <w:rsid w:val="000740EF"/>
    <w:rsid w:val="00086BB6"/>
    <w:rsid w:val="000A23F7"/>
    <w:rsid w:val="000B52BE"/>
    <w:rsid w:val="000C0CFE"/>
    <w:rsid w:val="00132611"/>
    <w:rsid w:val="00186159"/>
    <w:rsid w:val="001A2FB4"/>
    <w:rsid w:val="001D5EBF"/>
    <w:rsid w:val="001F44CA"/>
    <w:rsid w:val="001F5C22"/>
    <w:rsid w:val="00200538"/>
    <w:rsid w:val="0022326A"/>
    <w:rsid w:val="0022386D"/>
    <w:rsid w:val="00237FB1"/>
    <w:rsid w:val="00257E13"/>
    <w:rsid w:val="00261A72"/>
    <w:rsid w:val="00272B82"/>
    <w:rsid w:val="002C4B18"/>
    <w:rsid w:val="002E7A38"/>
    <w:rsid w:val="003403B1"/>
    <w:rsid w:val="00375FC8"/>
    <w:rsid w:val="00383CF8"/>
    <w:rsid w:val="003C20DE"/>
    <w:rsid w:val="00466E90"/>
    <w:rsid w:val="0047452C"/>
    <w:rsid w:val="00474F8A"/>
    <w:rsid w:val="0049025C"/>
    <w:rsid w:val="00493763"/>
    <w:rsid w:val="004A7140"/>
    <w:rsid w:val="004E3180"/>
    <w:rsid w:val="004F7E2C"/>
    <w:rsid w:val="005108EF"/>
    <w:rsid w:val="0053662F"/>
    <w:rsid w:val="0057450A"/>
    <w:rsid w:val="0059569C"/>
    <w:rsid w:val="006529DA"/>
    <w:rsid w:val="006819E6"/>
    <w:rsid w:val="006841CB"/>
    <w:rsid w:val="00687DAA"/>
    <w:rsid w:val="006A466F"/>
    <w:rsid w:val="0072424A"/>
    <w:rsid w:val="007A79BE"/>
    <w:rsid w:val="007C73F6"/>
    <w:rsid w:val="007E32B1"/>
    <w:rsid w:val="00805A72"/>
    <w:rsid w:val="00864DB3"/>
    <w:rsid w:val="008666A0"/>
    <w:rsid w:val="00883AE7"/>
    <w:rsid w:val="00886975"/>
    <w:rsid w:val="0089292D"/>
    <w:rsid w:val="008B0A35"/>
    <w:rsid w:val="008D0137"/>
    <w:rsid w:val="00910D30"/>
    <w:rsid w:val="00933284"/>
    <w:rsid w:val="00961A57"/>
    <w:rsid w:val="00963BAC"/>
    <w:rsid w:val="00972D2A"/>
    <w:rsid w:val="00976FF9"/>
    <w:rsid w:val="009A47E1"/>
    <w:rsid w:val="009C5291"/>
    <w:rsid w:val="00A402F3"/>
    <w:rsid w:val="00A513A6"/>
    <w:rsid w:val="00A7369B"/>
    <w:rsid w:val="00A84BD0"/>
    <w:rsid w:val="00A9541A"/>
    <w:rsid w:val="00AB7C17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F1152"/>
    <w:rsid w:val="00CF3F09"/>
    <w:rsid w:val="00D21EDF"/>
    <w:rsid w:val="00D2272E"/>
    <w:rsid w:val="00D25C87"/>
    <w:rsid w:val="00D33E1C"/>
    <w:rsid w:val="00D7038E"/>
    <w:rsid w:val="00D8086C"/>
    <w:rsid w:val="00DC697F"/>
    <w:rsid w:val="00DE6ED8"/>
    <w:rsid w:val="00E126B0"/>
    <w:rsid w:val="00E2060A"/>
    <w:rsid w:val="00EA5975"/>
    <w:rsid w:val="00EC4881"/>
    <w:rsid w:val="00ED17E1"/>
    <w:rsid w:val="00ED2311"/>
    <w:rsid w:val="00ED33EE"/>
    <w:rsid w:val="00ED7CB0"/>
    <w:rsid w:val="00EF6BAC"/>
    <w:rsid w:val="00F045F1"/>
    <w:rsid w:val="00F0792B"/>
    <w:rsid w:val="00F33381"/>
    <w:rsid w:val="00F475A1"/>
    <w:rsid w:val="00F56D5F"/>
    <w:rsid w:val="00F60BB0"/>
    <w:rsid w:val="00F734B2"/>
    <w:rsid w:val="00F73B47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CAD5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Морозовы</cp:lastModifiedBy>
  <cp:revision>6</cp:revision>
  <cp:lastPrinted>2019-09-17T07:29:00Z</cp:lastPrinted>
  <dcterms:created xsi:type="dcterms:W3CDTF">2021-02-11T16:15:00Z</dcterms:created>
  <dcterms:modified xsi:type="dcterms:W3CDTF">2021-03-16T16:07:00Z</dcterms:modified>
</cp:coreProperties>
</file>