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07" w:rsidRDefault="00117D07" w:rsidP="009B4436">
      <w:pPr>
        <w:spacing w:after="0" w:line="240" w:lineRule="exact"/>
        <w:ind w:left="4961"/>
        <w:rPr>
          <w:rFonts w:ascii="Times New Roman" w:hAnsi="Times New Roman" w:cs="Times New Roman"/>
          <w:sz w:val="28"/>
          <w:szCs w:val="28"/>
        </w:rPr>
      </w:pPr>
    </w:p>
    <w:p w:rsidR="00C86342" w:rsidRDefault="00C86342" w:rsidP="009B4436">
      <w:pPr>
        <w:spacing w:after="0" w:line="240" w:lineRule="exact"/>
        <w:ind w:left="4961"/>
        <w:rPr>
          <w:rFonts w:ascii="Times New Roman" w:hAnsi="Times New Roman" w:cs="Times New Roman"/>
          <w:sz w:val="28"/>
          <w:szCs w:val="28"/>
        </w:rPr>
      </w:pPr>
    </w:p>
    <w:p w:rsidR="00C86342" w:rsidRDefault="00C86342" w:rsidP="009B4436">
      <w:pPr>
        <w:spacing w:after="0" w:line="240" w:lineRule="exact"/>
        <w:ind w:left="4961"/>
        <w:rPr>
          <w:rFonts w:ascii="Times New Roman" w:hAnsi="Times New Roman" w:cs="Times New Roman"/>
          <w:sz w:val="28"/>
          <w:szCs w:val="28"/>
        </w:rPr>
      </w:pPr>
    </w:p>
    <w:p w:rsidR="00117D07" w:rsidRDefault="00C86342" w:rsidP="00C8634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C86342" w:rsidRDefault="00C86342" w:rsidP="00C8634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17D07" w:rsidRDefault="001742B1" w:rsidP="0081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средств массовой информации в период «майских» праздников</w:t>
      </w:r>
      <w:r w:rsidR="00814FF8">
        <w:rPr>
          <w:rFonts w:ascii="Times New Roman" w:hAnsi="Times New Roman" w:cs="Times New Roman"/>
          <w:sz w:val="28"/>
          <w:szCs w:val="28"/>
        </w:rPr>
        <w:t xml:space="preserve"> высока вероятность хакерских атак на информационные системы кредитных организаций с целью хищения денежных сре</w:t>
      </w:r>
      <w:proofErr w:type="gramStart"/>
      <w:r w:rsidR="00814FF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814FF8">
        <w:rPr>
          <w:rFonts w:ascii="Times New Roman" w:hAnsi="Times New Roman" w:cs="Times New Roman"/>
          <w:sz w:val="28"/>
          <w:szCs w:val="28"/>
        </w:rPr>
        <w:t>аждан.</w:t>
      </w:r>
    </w:p>
    <w:p w:rsidR="00117D07" w:rsidRDefault="00440474" w:rsidP="00C8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6342" w:rsidRDefault="00C86342" w:rsidP="00C8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осторожны!</w:t>
      </w:r>
    </w:p>
    <w:p w:rsidR="00117D07" w:rsidRPr="003E3181" w:rsidRDefault="00117D07" w:rsidP="00117D0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17D07" w:rsidRPr="003E3181" w:rsidSect="00F7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97F80"/>
    <w:rsid w:val="00097575"/>
    <w:rsid w:val="00117D07"/>
    <w:rsid w:val="001742B1"/>
    <w:rsid w:val="001F7A94"/>
    <w:rsid w:val="002467B9"/>
    <w:rsid w:val="002C742B"/>
    <w:rsid w:val="002F6663"/>
    <w:rsid w:val="0034018A"/>
    <w:rsid w:val="003E3181"/>
    <w:rsid w:val="00440474"/>
    <w:rsid w:val="00597F80"/>
    <w:rsid w:val="005D15C0"/>
    <w:rsid w:val="00814FF8"/>
    <w:rsid w:val="009B4436"/>
    <w:rsid w:val="00A74611"/>
    <w:rsid w:val="00AD6138"/>
    <w:rsid w:val="00C86342"/>
    <w:rsid w:val="00DD1A78"/>
    <w:rsid w:val="00F7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Есаулова Оксана Викторовна</dc:creator>
  <cp:lastModifiedBy>777</cp:lastModifiedBy>
  <cp:revision>2</cp:revision>
  <cp:lastPrinted>2021-04-28T13:00:00Z</cp:lastPrinted>
  <dcterms:created xsi:type="dcterms:W3CDTF">2021-04-29T04:42:00Z</dcterms:created>
  <dcterms:modified xsi:type="dcterms:W3CDTF">2021-04-29T04:42:00Z</dcterms:modified>
</cp:coreProperties>
</file>