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C12" w:rsidRPr="00BA3473" w:rsidRDefault="003F7EB1" w:rsidP="007D1A4F">
      <w:pPr>
        <w:pStyle w:val="a4"/>
        <w:shd w:val="clear" w:color="auto" w:fill="FFFFFF"/>
        <w:ind w:firstLine="360"/>
        <w:jc w:val="center"/>
        <w:rPr>
          <w:rFonts w:ascii="Arial" w:hAnsi="Arial" w:cs="Arial"/>
          <w:i/>
          <w:color w:val="666666"/>
          <w:bdr w:val="none" w:sz="0" w:space="0" w:color="auto" w:frame="1"/>
        </w:rPr>
      </w:pPr>
      <w:r>
        <w:rPr>
          <w:rStyle w:val="a5"/>
          <w:b/>
          <w:i w:val="0"/>
          <w:sz w:val="72"/>
          <w:szCs w:val="72"/>
          <w:bdr w:val="none" w:sz="0" w:space="0" w:color="auto" w:frame="1"/>
        </w:rPr>
        <w:t>1 мая</w:t>
      </w:r>
      <w:bookmarkStart w:id="0" w:name="_GoBack"/>
      <w:bookmarkEnd w:id="0"/>
      <w:r>
        <w:rPr>
          <w:rStyle w:val="a5"/>
          <w:b/>
          <w:i w:val="0"/>
          <w:sz w:val="72"/>
          <w:szCs w:val="72"/>
          <w:bdr w:val="none" w:sz="0" w:space="0" w:color="auto" w:frame="1"/>
        </w:rPr>
        <w:t xml:space="preserve"> – Праздник Весны и Труда!</w:t>
      </w:r>
      <w:r w:rsidR="000E4C12" w:rsidRPr="00BA3473">
        <w:rPr>
          <w:rFonts w:ascii="Arial" w:hAnsi="Arial" w:cs="Arial"/>
          <w:i/>
          <w:color w:val="666666"/>
          <w:bdr w:val="none" w:sz="0" w:space="0" w:color="auto" w:frame="1"/>
        </w:rPr>
        <w:t xml:space="preserve"> </w:t>
      </w:r>
    </w:p>
    <w:p w:rsidR="00BA3473" w:rsidRPr="00BA3473" w:rsidRDefault="003F7EB1" w:rsidP="004D1850">
      <w:pPr>
        <w:pStyle w:val="a4"/>
        <w:shd w:val="clear" w:color="auto" w:fill="FFFFFF"/>
        <w:ind w:firstLine="360"/>
        <w:jc w:val="center"/>
        <w:rPr>
          <w:b/>
          <w:i/>
          <w:sz w:val="56"/>
          <w:szCs w:val="56"/>
          <w:shd w:val="clear" w:color="auto" w:fill="FEFEFE"/>
        </w:rPr>
      </w:pPr>
      <w:r>
        <w:rPr>
          <w:b/>
          <w:i/>
          <w:sz w:val="56"/>
          <w:szCs w:val="56"/>
          <w:shd w:val="clear" w:color="auto" w:fill="FEFEFE"/>
        </w:rPr>
        <w:t>Уважаемые жители села Целинное!</w:t>
      </w:r>
    </w:p>
    <w:p w:rsidR="003F7EB1" w:rsidRPr="004C6A14" w:rsidRDefault="00BA3473" w:rsidP="003F7EB1">
      <w:pPr>
        <w:jc w:val="both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EFEFE"/>
        </w:rPr>
        <w:t xml:space="preserve">   </w:t>
      </w:r>
      <w:r w:rsidRPr="003F7EB1"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EFEFE"/>
        </w:rPr>
        <w:t xml:space="preserve"> </w:t>
      </w:r>
      <w:r w:rsidR="003F7EB1" w:rsidRPr="004C6A14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Для всех нас этот день символизирует приход весны и возрождение природы, а </w:t>
      </w:r>
      <w:proofErr w:type="gramStart"/>
      <w:r w:rsidR="003F7EB1" w:rsidRPr="004C6A14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вместе с тем</w:t>
      </w:r>
      <w:proofErr w:type="gramEnd"/>
      <w:r w:rsidR="003F7EB1" w:rsidRPr="004C6A14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и надежды на лучшее. </w:t>
      </w:r>
    </w:p>
    <w:p w:rsidR="00BA3473" w:rsidRPr="003F7EB1" w:rsidRDefault="003F7EB1" w:rsidP="003F7EB1">
      <w:pPr>
        <w:jc w:val="both"/>
        <w:rPr>
          <w:rFonts w:ascii="Times New Roman" w:hAnsi="Times New Roman" w:cs="Times New Roman"/>
          <w:b/>
          <w:iCs/>
          <w:sz w:val="48"/>
          <w:szCs w:val="48"/>
          <w:bdr w:val="none" w:sz="0" w:space="0" w:color="auto" w:frame="1"/>
        </w:rPr>
      </w:pPr>
      <w:r w:rsidRPr="004C6A14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1 Мая - праздник для всех, кто своим ежедневным трудом создает завтрашний день, процветание и благополучие своей страны и семьи.</w:t>
      </w:r>
      <w:r w:rsidRPr="003F7EB1">
        <w:rPr>
          <w:rFonts w:ascii="Times New Roman" w:hAnsi="Times New Roman" w:cs="Times New Roman"/>
          <w:b/>
          <w:sz w:val="48"/>
          <w:szCs w:val="48"/>
        </w:rPr>
        <w:br/>
      </w:r>
      <w:r w:rsidRPr="003F7EB1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   </w:t>
      </w:r>
      <w:r w:rsidRPr="003F7EB1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От всей души </w:t>
      </w:r>
      <w:r w:rsidRPr="00F31798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жела</w:t>
      </w:r>
      <w:r w:rsidRPr="00F31798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ем</w:t>
      </w:r>
      <w:r w:rsidRPr="003F7EB1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Вам в этот день хорошего праздничного настроения. Как можно больше добрых и ясных дней, чтобы радовали дети и близкие, а дела складывались как можно удачнее и приносили добрые плоды.</w:t>
      </w:r>
    </w:p>
    <w:p w:rsidR="00244E54" w:rsidRDefault="009A652C" w:rsidP="00C3305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D35F1">
        <w:rPr>
          <w:rFonts w:ascii="Times New Roman" w:hAnsi="Times New Roman" w:cs="Times New Roman"/>
          <w:b/>
          <w:sz w:val="56"/>
          <w:szCs w:val="56"/>
        </w:rPr>
        <w:t xml:space="preserve">                  </w:t>
      </w:r>
      <w:r w:rsidR="00C33050">
        <w:rPr>
          <w:rFonts w:ascii="Times New Roman" w:hAnsi="Times New Roman" w:cs="Times New Roman"/>
          <w:b/>
          <w:sz w:val="48"/>
          <w:szCs w:val="48"/>
        </w:rPr>
        <w:t xml:space="preserve">             </w:t>
      </w:r>
      <w:r w:rsidR="00244E54">
        <w:rPr>
          <w:rFonts w:ascii="Times New Roman" w:hAnsi="Times New Roman" w:cs="Times New Roman"/>
          <w:b/>
          <w:sz w:val="36"/>
          <w:szCs w:val="36"/>
        </w:rPr>
        <w:t>Глава Целинного сельсовета.</w:t>
      </w:r>
    </w:p>
    <w:p w:rsidR="00B20A60" w:rsidRPr="00C33050" w:rsidRDefault="00244E54" w:rsidP="00244E54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Совет депутатов Целинного сельсовета.</w:t>
      </w:r>
    </w:p>
    <w:sectPr w:rsidR="00B20A60" w:rsidRPr="00C33050" w:rsidSect="007D1A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117D6"/>
    <w:multiLevelType w:val="hybridMultilevel"/>
    <w:tmpl w:val="CCE04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FB"/>
    <w:rsid w:val="00076CCF"/>
    <w:rsid w:val="000E4C12"/>
    <w:rsid w:val="000F3530"/>
    <w:rsid w:val="00144334"/>
    <w:rsid w:val="001D3A63"/>
    <w:rsid w:val="00244E54"/>
    <w:rsid w:val="003B15D4"/>
    <w:rsid w:val="003B323C"/>
    <w:rsid w:val="003B7F62"/>
    <w:rsid w:val="003F7EB1"/>
    <w:rsid w:val="00460E4D"/>
    <w:rsid w:val="004C6A14"/>
    <w:rsid w:val="004D1850"/>
    <w:rsid w:val="005225F1"/>
    <w:rsid w:val="00533CD2"/>
    <w:rsid w:val="00585691"/>
    <w:rsid w:val="00592C18"/>
    <w:rsid w:val="005A02ED"/>
    <w:rsid w:val="00651999"/>
    <w:rsid w:val="00681DFB"/>
    <w:rsid w:val="007B32E3"/>
    <w:rsid w:val="007D1A4F"/>
    <w:rsid w:val="008D0C2C"/>
    <w:rsid w:val="00960944"/>
    <w:rsid w:val="00973D0E"/>
    <w:rsid w:val="009A652C"/>
    <w:rsid w:val="009B7C9D"/>
    <w:rsid w:val="00B20A60"/>
    <w:rsid w:val="00B47EB0"/>
    <w:rsid w:val="00BA3473"/>
    <w:rsid w:val="00BB6797"/>
    <w:rsid w:val="00BE7110"/>
    <w:rsid w:val="00C04615"/>
    <w:rsid w:val="00C33050"/>
    <w:rsid w:val="00D76300"/>
    <w:rsid w:val="00DD35F1"/>
    <w:rsid w:val="00E52601"/>
    <w:rsid w:val="00EB04B9"/>
    <w:rsid w:val="00F3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1D61"/>
  <w15:docId w15:val="{ECF47C5A-7D2F-41AE-ACC5-87B898FE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E4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Морозовы</cp:lastModifiedBy>
  <cp:revision>4</cp:revision>
  <cp:lastPrinted>2020-12-29T23:51:00Z</cp:lastPrinted>
  <dcterms:created xsi:type="dcterms:W3CDTF">2021-04-29T16:13:00Z</dcterms:created>
  <dcterms:modified xsi:type="dcterms:W3CDTF">2021-04-29T16:15:00Z</dcterms:modified>
</cp:coreProperties>
</file>