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5913" w:rsidP="00575913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5913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75913">
        <w:rPr>
          <w:rFonts w:ascii="Times New Roman" w:eastAsia="Times New Roman" w:hAnsi="Times New Roman" w:cs="Times New Roman"/>
          <w:sz w:val="28"/>
          <w:szCs w:val="24"/>
          <w:u w:val="single"/>
        </w:rPr>
        <w:t>«</w:t>
      </w:r>
      <w:r w:rsidR="002D7C2A">
        <w:rPr>
          <w:rFonts w:ascii="Times New Roman" w:eastAsia="Times New Roman" w:hAnsi="Times New Roman" w:cs="Times New Roman"/>
          <w:sz w:val="28"/>
          <w:szCs w:val="24"/>
          <w:u w:val="single"/>
        </w:rPr>
        <w:t>22</w:t>
      </w:r>
      <w:r w:rsidRPr="00575913">
        <w:rPr>
          <w:rFonts w:ascii="Times New Roman" w:eastAsia="Times New Roman" w:hAnsi="Times New Roman" w:cs="Times New Roman"/>
          <w:sz w:val="28"/>
          <w:szCs w:val="24"/>
          <w:u w:val="single"/>
        </w:rPr>
        <w:t>»</w:t>
      </w:r>
      <w:r w:rsidRPr="00575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7A40" w:rsidRPr="00575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C79BE" w:rsidRPr="00575913">
        <w:rPr>
          <w:rFonts w:ascii="Times New Roman" w:eastAsia="Times New Roman" w:hAnsi="Times New Roman" w:cs="Times New Roman"/>
          <w:sz w:val="28"/>
          <w:szCs w:val="24"/>
        </w:rPr>
        <w:t>марта 2021</w:t>
      </w:r>
      <w:r w:rsidR="00F7364F" w:rsidRPr="00575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75913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</w:t>
      </w:r>
      <w:r w:rsidRPr="00575913">
        <w:rPr>
          <w:rFonts w:ascii="Times New Roman" w:eastAsia="Times New Roman" w:hAnsi="Times New Roman" w:cs="Times New Roman"/>
          <w:sz w:val="28"/>
          <w:szCs w:val="24"/>
        </w:rPr>
        <w:t xml:space="preserve">  с. </w:t>
      </w:r>
      <w:proofErr w:type="gramStart"/>
      <w:r w:rsidR="00575913">
        <w:rPr>
          <w:rFonts w:ascii="Times New Roman" w:eastAsia="Times New Roman" w:hAnsi="Times New Roman" w:cs="Times New Roman"/>
          <w:sz w:val="28"/>
          <w:szCs w:val="24"/>
        </w:rPr>
        <w:t>Целинное</w:t>
      </w:r>
      <w:proofErr w:type="gramEnd"/>
      <w:r w:rsidR="00575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75913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F7364F" w:rsidRPr="00575913">
        <w:rPr>
          <w:rFonts w:ascii="Times New Roman" w:eastAsia="Times New Roman" w:hAnsi="Times New Roman" w:cs="Times New Roman"/>
          <w:sz w:val="28"/>
          <w:szCs w:val="24"/>
        </w:rPr>
        <w:t xml:space="preserve">                   </w:t>
      </w:r>
      <w:r w:rsidRPr="00575913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  <w:r w:rsidR="002D7C2A">
        <w:rPr>
          <w:rFonts w:ascii="Times New Roman" w:eastAsia="Times New Roman" w:hAnsi="Times New Roman" w:cs="Times New Roman"/>
          <w:sz w:val="28"/>
          <w:szCs w:val="24"/>
        </w:rPr>
        <w:t>26</w:t>
      </w:r>
    </w:p>
    <w:p w:rsidR="00C47E42" w:rsidRPr="00575913" w:rsidRDefault="00C47E42" w:rsidP="00A701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5913" w:rsidRPr="00575913" w:rsidRDefault="00575913" w:rsidP="00575913">
      <w:pPr>
        <w:rPr>
          <w:sz w:val="24"/>
        </w:rPr>
      </w:pPr>
    </w:p>
    <w:p w:rsidR="007B5F12" w:rsidRDefault="00575913" w:rsidP="007B5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5F12">
        <w:rPr>
          <w:rFonts w:ascii="Times New Roman" w:hAnsi="Times New Roman" w:cs="Times New Roman"/>
          <w:b/>
          <w:sz w:val="28"/>
        </w:rPr>
        <w:t xml:space="preserve">Об организации мест выпаса </w:t>
      </w:r>
    </w:p>
    <w:p w:rsidR="00575913" w:rsidRPr="007B5F12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5F12">
        <w:rPr>
          <w:rFonts w:ascii="Times New Roman" w:hAnsi="Times New Roman" w:cs="Times New Roman"/>
          <w:b/>
          <w:sz w:val="28"/>
        </w:rPr>
        <w:t xml:space="preserve">скота на территории </w:t>
      </w:r>
    </w:p>
    <w:p w:rsidR="00575913" w:rsidRPr="007B5F12" w:rsidRDefault="00B524BD" w:rsidP="00575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Целинного сельсовета</w:t>
      </w:r>
    </w:p>
    <w:p w:rsidR="00575913" w:rsidRPr="00575913" w:rsidRDefault="00575913" w:rsidP="0057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75913" w:rsidRPr="00575913" w:rsidRDefault="00575913" w:rsidP="005759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57591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Руководствуясь Федеральным законом от 06.10.2003 N 131-ФЗ "Об общих принципах организации местного самоуправления",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Целинный</w:t>
      </w:r>
      <w:r w:rsidRPr="0057591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сельсовет, администрация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Целинного</w:t>
      </w:r>
      <w:r w:rsidRPr="0057591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сельсовета</w:t>
      </w: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5913">
        <w:rPr>
          <w:rFonts w:ascii="Times New Roman" w:hAnsi="Times New Roman" w:cs="Times New Roman"/>
          <w:sz w:val="28"/>
        </w:rPr>
        <w:t>ПОСТАНОВЛЯЕТ:</w:t>
      </w: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9B4" w:rsidRDefault="00575913" w:rsidP="00F479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5913">
        <w:rPr>
          <w:rFonts w:ascii="Times New Roman" w:hAnsi="Times New Roman" w:cs="Times New Roman"/>
          <w:sz w:val="28"/>
        </w:rPr>
        <w:t xml:space="preserve">1.Выделить для пастьбы частного скота следующие территории: </w:t>
      </w:r>
    </w:p>
    <w:p w:rsidR="007B5F12" w:rsidRDefault="007B5F12" w:rsidP="00F479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9B4" w:rsidRDefault="00DB3BA5" w:rsidP="00F479B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Земельный участок площадью 90 га, расположенный севернее земельного участка с кадастровым номером 19:11:140306:18 и земельным участком с кадастровым номером 19:11:140306:131.</w:t>
      </w:r>
    </w:p>
    <w:p w:rsidR="00F479B4" w:rsidRPr="00DB3BA5" w:rsidRDefault="00DB3BA5" w:rsidP="00DB3BA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Земельный участок площадью 23 га, расположенный между земельным участком с кадастровым номером 19:11:140306:18 и земельным участком с кадастровым номером 19:11:140306:17.</w:t>
      </w:r>
    </w:p>
    <w:p w:rsidR="00DB3BA5" w:rsidRDefault="00DB3BA5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B524BD" w:rsidRDefault="00B524BD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75913" w:rsidRPr="00575913">
        <w:rPr>
          <w:rFonts w:ascii="Times New Roman" w:hAnsi="Times New Roman" w:cs="Times New Roman"/>
          <w:sz w:val="28"/>
        </w:rPr>
        <w:t xml:space="preserve">. </w:t>
      </w:r>
      <w:r w:rsidRPr="00B524BD">
        <w:rPr>
          <w:rFonts w:ascii="Times New Roman" w:hAnsi="Times New Roman" w:cs="Times New Roman"/>
          <w:sz w:val="28"/>
          <w:szCs w:val="26"/>
        </w:rPr>
        <w:t>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DB3BA5" w:rsidRPr="00575913" w:rsidRDefault="00DB3BA5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575913" w:rsidRDefault="00B524BD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75913" w:rsidRPr="00575913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75913" w:rsidRPr="00575913">
        <w:rPr>
          <w:rFonts w:ascii="Times New Roman" w:hAnsi="Times New Roman" w:cs="Times New Roman"/>
          <w:sz w:val="28"/>
        </w:rPr>
        <w:t>Контроль за</w:t>
      </w:r>
      <w:proofErr w:type="gramEnd"/>
      <w:r w:rsidR="00575913" w:rsidRPr="00575913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575913" w:rsidRPr="00575913" w:rsidRDefault="00575913" w:rsidP="0057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75913">
        <w:rPr>
          <w:rFonts w:ascii="Times New Roman" w:hAnsi="Times New Roman" w:cs="Times New Roman"/>
          <w:sz w:val="28"/>
        </w:rPr>
        <w:t xml:space="preserve"> </w:t>
      </w: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5913" w:rsidRPr="00575913" w:rsidRDefault="00575913" w:rsidP="0057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5913">
        <w:rPr>
          <w:rFonts w:ascii="Times New Roman" w:hAnsi="Times New Roman" w:cs="Times New Roman"/>
          <w:sz w:val="28"/>
          <w:szCs w:val="24"/>
        </w:rPr>
        <w:t>Глава</w:t>
      </w:r>
    </w:p>
    <w:p w:rsidR="00575913" w:rsidRPr="00B524BD" w:rsidRDefault="00575913" w:rsidP="00B5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Целинного </w:t>
      </w:r>
      <w:r w:rsidR="00B524BD">
        <w:rPr>
          <w:rFonts w:ascii="Times New Roman" w:hAnsi="Times New Roman" w:cs="Times New Roman"/>
          <w:sz w:val="28"/>
          <w:szCs w:val="24"/>
        </w:rPr>
        <w:t>сельсовета</w:t>
      </w:r>
      <w:r w:rsidRPr="00575913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Т.И. Морозова</w:t>
      </w:r>
    </w:p>
    <w:sectPr w:rsidR="00575913" w:rsidRPr="00B524BD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48"/>
    <w:multiLevelType w:val="hybridMultilevel"/>
    <w:tmpl w:val="1E7A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A3D"/>
    <w:multiLevelType w:val="hybridMultilevel"/>
    <w:tmpl w:val="3EAA6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53D92"/>
    <w:multiLevelType w:val="hybridMultilevel"/>
    <w:tmpl w:val="71E84DA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E412B"/>
    <w:multiLevelType w:val="hybridMultilevel"/>
    <w:tmpl w:val="9F32E4B0"/>
    <w:lvl w:ilvl="0" w:tplc="4FA4A8E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72F68"/>
    <w:rsid w:val="000B456B"/>
    <w:rsid w:val="000F1E04"/>
    <w:rsid w:val="001264E2"/>
    <w:rsid w:val="001A3E90"/>
    <w:rsid w:val="001C6430"/>
    <w:rsid w:val="00202D72"/>
    <w:rsid w:val="00272A55"/>
    <w:rsid w:val="002D251F"/>
    <w:rsid w:val="002D7C2A"/>
    <w:rsid w:val="00320F98"/>
    <w:rsid w:val="00390A79"/>
    <w:rsid w:val="003C79BE"/>
    <w:rsid w:val="004C0330"/>
    <w:rsid w:val="004F568E"/>
    <w:rsid w:val="00551A36"/>
    <w:rsid w:val="00567092"/>
    <w:rsid w:val="0057091C"/>
    <w:rsid w:val="00571D28"/>
    <w:rsid w:val="00575913"/>
    <w:rsid w:val="00585CA5"/>
    <w:rsid w:val="005966F0"/>
    <w:rsid w:val="0062189F"/>
    <w:rsid w:val="00630E64"/>
    <w:rsid w:val="00695B67"/>
    <w:rsid w:val="006974A1"/>
    <w:rsid w:val="006D7535"/>
    <w:rsid w:val="007051B9"/>
    <w:rsid w:val="0072346D"/>
    <w:rsid w:val="007B066A"/>
    <w:rsid w:val="007B31AD"/>
    <w:rsid w:val="007B5F12"/>
    <w:rsid w:val="007D3FDC"/>
    <w:rsid w:val="007D5A48"/>
    <w:rsid w:val="0088285E"/>
    <w:rsid w:val="008E5CD5"/>
    <w:rsid w:val="00947A40"/>
    <w:rsid w:val="009B0959"/>
    <w:rsid w:val="009B6525"/>
    <w:rsid w:val="00A51E44"/>
    <w:rsid w:val="00A70150"/>
    <w:rsid w:val="00B109F4"/>
    <w:rsid w:val="00B524BD"/>
    <w:rsid w:val="00B941EA"/>
    <w:rsid w:val="00BA0BAF"/>
    <w:rsid w:val="00BB3333"/>
    <w:rsid w:val="00BC1425"/>
    <w:rsid w:val="00BC4381"/>
    <w:rsid w:val="00C47E42"/>
    <w:rsid w:val="00CC41D9"/>
    <w:rsid w:val="00DB3BA5"/>
    <w:rsid w:val="00DB5F29"/>
    <w:rsid w:val="00DC2988"/>
    <w:rsid w:val="00E55A47"/>
    <w:rsid w:val="00E70EB5"/>
    <w:rsid w:val="00F05832"/>
    <w:rsid w:val="00F479B4"/>
    <w:rsid w:val="00F50A96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22</cp:revision>
  <cp:lastPrinted>2021-03-24T02:40:00Z</cp:lastPrinted>
  <dcterms:created xsi:type="dcterms:W3CDTF">2019-03-18T04:34:00Z</dcterms:created>
  <dcterms:modified xsi:type="dcterms:W3CDTF">2021-03-24T02:40:00Z</dcterms:modified>
</cp:coreProperties>
</file>