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E" w:rsidRDefault="003572AE" w:rsidP="00357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отклонения от предельных параметров разрешенного строительств</w:t>
      </w:r>
      <w:r w:rsidR="00031F42">
        <w:rPr>
          <w:rFonts w:ascii="Times New Roman" w:hAnsi="Times New Roman" w:cs="Times New Roman"/>
          <w:sz w:val="24"/>
          <w:szCs w:val="24"/>
        </w:rPr>
        <w:t>а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2AE" w:rsidRDefault="00A5499C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12.04.2021</w:t>
      </w:r>
      <w:r w:rsidR="003572A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с. </w:t>
      </w:r>
      <w:proofErr w:type="gramStart"/>
      <w:r w:rsidR="003572AE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час.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Т.И. – глава Целинного сельсовета.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специалист 1 категории Целинного сельсовета.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В.А. – Ведущий бухгалтер Целинного сельсовета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</w:t>
      </w:r>
      <w:r w:rsidR="00A5499C">
        <w:rPr>
          <w:rFonts w:ascii="Times New Roman" w:hAnsi="Times New Roman" w:cs="Times New Roman"/>
          <w:sz w:val="24"/>
          <w:szCs w:val="24"/>
        </w:rPr>
        <w:t xml:space="preserve"> Главы Целинного сельсовета № </w:t>
      </w:r>
      <w:r w:rsidR="008D739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D739A">
        <w:rPr>
          <w:rFonts w:ascii="Times New Roman" w:hAnsi="Times New Roman" w:cs="Times New Roman"/>
          <w:sz w:val="24"/>
          <w:szCs w:val="24"/>
        </w:rPr>
        <w:t>26.03.2021</w:t>
      </w:r>
      <w:r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D739A" w:rsidRPr="008D739A" w:rsidRDefault="008D739A" w:rsidP="008D739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72AE" w:rsidRPr="008D739A">
        <w:rPr>
          <w:rFonts w:ascii="Times New Roman" w:hAnsi="Times New Roman" w:cs="Times New Roman"/>
          <w:sz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</w:t>
      </w:r>
      <w:r w:rsidR="00031F42">
        <w:rPr>
          <w:rFonts w:ascii="Times New Roman" w:hAnsi="Times New Roman" w:cs="Times New Roman"/>
          <w:sz w:val="24"/>
        </w:rPr>
        <w:t>ого строительства для земельных участков, расположенных</w:t>
      </w:r>
      <w:r w:rsidR="003572AE" w:rsidRPr="008D739A">
        <w:rPr>
          <w:rFonts w:ascii="Times New Roman" w:hAnsi="Times New Roman" w:cs="Times New Roman"/>
          <w:sz w:val="24"/>
        </w:rPr>
        <w:t xml:space="preserve"> по адресу</w:t>
      </w:r>
      <w:r w:rsidR="00031F42">
        <w:rPr>
          <w:rFonts w:ascii="Times New Roman" w:hAnsi="Times New Roman" w:cs="Times New Roman"/>
          <w:sz w:val="24"/>
        </w:rPr>
        <w:t>:</w:t>
      </w:r>
      <w:r w:rsidR="003572AE" w:rsidRPr="008D739A">
        <w:rPr>
          <w:rFonts w:ascii="Times New Roman" w:hAnsi="Times New Roman" w:cs="Times New Roman"/>
          <w:sz w:val="24"/>
        </w:rPr>
        <w:t xml:space="preserve"> </w:t>
      </w:r>
    </w:p>
    <w:p w:rsidR="008D739A" w:rsidRDefault="008D739A" w:rsidP="008D739A">
      <w:pPr>
        <w:pStyle w:val="a3"/>
        <w:numPr>
          <w:ilvl w:val="0"/>
          <w:numId w:val="3"/>
        </w:numPr>
        <w:tabs>
          <w:tab w:val="left" w:pos="540"/>
        </w:tabs>
        <w:ind w:left="0" w:firstLine="349"/>
        <w:jc w:val="both"/>
      </w:pPr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район, с. </w:t>
      </w:r>
      <w:proofErr w:type="gramStart"/>
      <w:r w:rsidRPr="00021137">
        <w:t>Целинное</w:t>
      </w:r>
      <w:proofErr w:type="gramEnd"/>
      <w:r w:rsidRPr="00021137">
        <w:t>, ул. Мира, д. 3 в части уменьшения минимального отступа от границ земельного участка, за пределами которого запрещено строительство по главному фасаду с 5 м. до 4,45 м., по боковой левой стороне с 3 м. до 2,51 м.;</w:t>
      </w:r>
    </w:p>
    <w:p w:rsidR="008D739A" w:rsidRPr="00021137" w:rsidRDefault="008D739A" w:rsidP="008D739A">
      <w:pPr>
        <w:pStyle w:val="a3"/>
        <w:numPr>
          <w:ilvl w:val="0"/>
          <w:numId w:val="3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>
        <w:t>, с. Целинное, ул. Мира, д. 1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главному фасаду с 5 м. до </w:t>
      </w:r>
      <w:r>
        <w:t>4,85</w:t>
      </w:r>
      <w:r w:rsidRPr="00021137">
        <w:t xml:space="preserve"> м., по боковой левой стороне с 3 м. до </w:t>
      </w:r>
      <w:r>
        <w:t>2,43</w:t>
      </w:r>
      <w:r w:rsidRPr="00021137">
        <w:t xml:space="preserve"> м.</w:t>
      </w:r>
      <w:proofErr w:type="gramEnd"/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3572AE" w:rsidRDefault="003572AE" w:rsidP="003572AE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по представленным для рассмотрения вопросам.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Морозова Т.И. предложила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572AE" w:rsidRPr="00FA2D9D" w:rsidRDefault="003572AE" w:rsidP="0035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Целинный сельсовет,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районной газете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Целинный сельсовет «</w:t>
      </w:r>
      <w:proofErr w:type="spellStart"/>
      <w:r w:rsidRPr="003D3AB7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Pr="003D3AB7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Pr="003D3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72AE" w:rsidRDefault="003572AE" w:rsidP="0035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8D739A" w:rsidRDefault="003572AE" w:rsidP="008D739A">
      <w:pPr>
        <w:pStyle w:val="a3"/>
        <w:numPr>
          <w:ilvl w:val="0"/>
          <w:numId w:val="3"/>
        </w:numPr>
        <w:tabs>
          <w:tab w:val="left" w:pos="540"/>
        </w:tabs>
        <w:ind w:left="0" w:firstLine="349"/>
        <w:jc w:val="both"/>
      </w:pPr>
      <w:r>
        <w:tab/>
      </w:r>
      <w:r w:rsidR="008D739A">
        <w:t>Санников В.Н.</w:t>
      </w:r>
      <w:r>
        <w:t xml:space="preserve"> обратился </w:t>
      </w:r>
      <w:r w:rsidR="008D739A">
        <w:t>22</w:t>
      </w:r>
      <w:r>
        <w:t>.03.2021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8D739A">
        <w:t>ительства для земельных участков, расположенных по адресу:</w:t>
      </w:r>
    </w:p>
    <w:p w:rsidR="008D739A" w:rsidRDefault="008D739A" w:rsidP="008D739A">
      <w:pPr>
        <w:pStyle w:val="a3"/>
        <w:numPr>
          <w:ilvl w:val="0"/>
          <w:numId w:val="3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район, с. Целинное, ул. Мира, д. 3 в части уменьшения минимального отступа от границ земельного участка, за пределами которого запрещено строительство по главному фасаду с 5 м. до 4,45 м., по боковой левой стороне с 3 м. до 2,51 м.;</w:t>
      </w:r>
      <w:proofErr w:type="gramEnd"/>
    </w:p>
    <w:p w:rsidR="008D739A" w:rsidRPr="00021137" w:rsidRDefault="008D739A" w:rsidP="008D739A">
      <w:pPr>
        <w:pStyle w:val="a3"/>
        <w:numPr>
          <w:ilvl w:val="0"/>
          <w:numId w:val="3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>
        <w:t>, с. Целинное, ул. Мира, д. 1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главному фасаду с 5 м. до </w:t>
      </w:r>
      <w:r>
        <w:t>4,85</w:t>
      </w:r>
      <w:r w:rsidRPr="00021137">
        <w:t xml:space="preserve"> м., по боковой левой стороне с 3 м. до </w:t>
      </w:r>
      <w:r>
        <w:t>2,43</w:t>
      </w:r>
      <w:r w:rsidRPr="00021137">
        <w:t xml:space="preserve"> м.</w:t>
      </w:r>
      <w:proofErr w:type="gramEnd"/>
    </w:p>
    <w:p w:rsidR="003572AE" w:rsidRDefault="008D739A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2AE">
        <w:rPr>
          <w:rFonts w:ascii="Times New Roman" w:hAnsi="Times New Roman" w:cs="Times New Roman"/>
          <w:sz w:val="24"/>
          <w:szCs w:val="24"/>
        </w:rPr>
        <w:t>В соответствии со ст. 40 ГК РФ и Правилами землепользования и застройка Целинного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3572AE" w:rsidRDefault="003572AE" w:rsidP="0035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3572AE" w:rsidRDefault="003572AE" w:rsidP="00357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застройки обеспечить подготовку проекта постановлений главы </w:t>
      </w:r>
      <w:r w:rsidR="008D739A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3572AE" w:rsidRDefault="003572AE" w:rsidP="00357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документы проведения публичных слушаний опубликовать на сайте Администрации </w:t>
      </w:r>
      <w:r w:rsidR="003568E9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572AE" w:rsidRDefault="003572AE" w:rsidP="00357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2AE" w:rsidRDefault="003572AE" w:rsidP="003572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8E9">
        <w:rPr>
          <w:rFonts w:ascii="Times New Roman" w:hAnsi="Times New Roman" w:cs="Times New Roman"/>
          <w:sz w:val="24"/>
          <w:szCs w:val="24"/>
        </w:rPr>
        <w:t xml:space="preserve">            Т.И. Морозова</w:t>
      </w: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AE" w:rsidRDefault="003572AE" w:rsidP="0035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</w:t>
      </w:r>
      <w:r w:rsidR="003568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E9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3568E9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</w:p>
    <w:p w:rsidR="003572AE" w:rsidRDefault="003572AE" w:rsidP="003572AE"/>
    <w:p w:rsidR="003572AE" w:rsidRDefault="003572AE" w:rsidP="003572AE"/>
    <w:p w:rsidR="003572AE" w:rsidRDefault="003572AE" w:rsidP="003572AE"/>
    <w:p w:rsidR="003572AE" w:rsidRDefault="003572AE" w:rsidP="003572AE"/>
    <w:p w:rsidR="003572AE" w:rsidRDefault="003572AE" w:rsidP="003572AE"/>
    <w:p w:rsidR="00933EE4" w:rsidRDefault="00933EE4"/>
    <w:sectPr w:rsidR="00933EE4" w:rsidSect="00021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AE"/>
    <w:rsid w:val="00031F42"/>
    <w:rsid w:val="003568E9"/>
    <w:rsid w:val="003572AE"/>
    <w:rsid w:val="00562980"/>
    <w:rsid w:val="00870889"/>
    <w:rsid w:val="008D739A"/>
    <w:rsid w:val="00933EE4"/>
    <w:rsid w:val="00A5499C"/>
    <w:rsid w:val="00C14A5E"/>
    <w:rsid w:val="00CA2F0D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2021-03-25T04:25:00Z</dcterms:created>
  <dcterms:modified xsi:type="dcterms:W3CDTF">2021-04-19T08:37:00Z</dcterms:modified>
</cp:coreProperties>
</file>