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A3" w:rsidRDefault="00DC6DA3" w:rsidP="007D1A4F">
      <w:pPr>
        <w:pStyle w:val="a4"/>
        <w:shd w:val="clear" w:color="auto" w:fill="FFFFFF"/>
        <w:ind w:firstLine="360"/>
        <w:jc w:val="center"/>
        <w:rPr>
          <w:b/>
          <w:color w:val="14171E"/>
          <w:sz w:val="56"/>
          <w:szCs w:val="56"/>
          <w:shd w:val="clear" w:color="auto" w:fill="F4F7FB"/>
        </w:rPr>
      </w:pPr>
      <w:r w:rsidRPr="00DC6DA3">
        <w:rPr>
          <w:b/>
          <w:color w:val="14171E"/>
          <w:sz w:val="56"/>
          <w:szCs w:val="56"/>
          <w:shd w:val="clear" w:color="auto" w:fill="F4F7FB"/>
        </w:rPr>
        <w:t>Дорогие тр</w:t>
      </w:r>
      <w:bookmarkStart w:id="0" w:name="_GoBack"/>
      <w:bookmarkEnd w:id="0"/>
      <w:r w:rsidRPr="00DC6DA3">
        <w:rPr>
          <w:b/>
          <w:color w:val="14171E"/>
          <w:sz w:val="56"/>
          <w:szCs w:val="56"/>
          <w:shd w:val="clear" w:color="auto" w:fill="F4F7FB"/>
        </w:rPr>
        <w:t>уженики тыла</w:t>
      </w:r>
      <w:r w:rsidRPr="00DC6DA3">
        <w:rPr>
          <w:b/>
          <w:color w:val="14171E"/>
          <w:sz w:val="56"/>
          <w:szCs w:val="56"/>
          <w:shd w:val="clear" w:color="auto" w:fill="F4F7FB"/>
        </w:rPr>
        <w:t xml:space="preserve">, дети войны! </w:t>
      </w:r>
      <w:r w:rsidRPr="00DC6DA3">
        <w:rPr>
          <w:b/>
          <w:color w:val="14171E"/>
          <w:sz w:val="56"/>
          <w:szCs w:val="56"/>
          <w:shd w:val="clear" w:color="auto" w:fill="F4F7FB"/>
        </w:rPr>
        <w:t>Земляки!</w:t>
      </w:r>
      <w:r w:rsidRPr="00DC6DA3">
        <w:rPr>
          <w:b/>
          <w:color w:val="14171E"/>
          <w:sz w:val="56"/>
          <w:szCs w:val="56"/>
        </w:rPr>
        <w:br/>
      </w:r>
      <w:r w:rsidRPr="00DC6DA3">
        <w:rPr>
          <w:b/>
          <w:color w:val="14171E"/>
          <w:sz w:val="56"/>
          <w:szCs w:val="56"/>
          <w:shd w:val="clear" w:color="auto" w:fill="F4F7FB"/>
        </w:rPr>
        <w:t xml:space="preserve">Примите искренние поздравления с </w:t>
      </w:r>
    </w:p>
    <w:p w:rsidR="00DC6DA3" w:rsidRPr="00DC6DA3" w:rsidRDefault="00DC6DA3" w:rsidP="007D1A4F">
      <w:pPr>
        <w:pStyle w:val="a4"/>
        <w:shd w:val="clear" w:color="auto" w:fill="FFFFFF"/>
        <w:ind w:firstLine="360"/>
        <w:jc w:val="center"/>
        <w:rPr>
          <w:b/>
          <w:color w:val="14171E"/>
          <w:sz w:val="56"/>
          <w:szCs w:val="56"/>
          <w:shd w:val="clear" w:color="auto" w:fill="F4F7FB"/>
        </w:rPr>
      </w:pPr>
      <w:r w:rsidRPr="00DC6DA3">
        <w:rPr>
          <w:b/>
          <w:color w:val="14171E"/>
          <w:sz w:val="56"/>
          <w:szCs w:val="56"/>
          <w:shd w:val="clear" w:color="auto" w:fill="F4F7FB"/>
        </w:rPr>
        <w:t>Днем Великой Победы!</w:t>
      </w:r>
    </w:p>
    <w:p w:rsidR="00DC6DA3" w:rsidRDefault="00DC6DA3" w:rsidP="00DC6DA3">
      <w:pPr>
        <w:pStyle w:val="a4"/>
        <w:shd w:val="clear" w:color="auto" w:fill="FFFFFF"/>
        <w:ind w:firstLine="360"/>
        <w:jc w:val="both"/>
        <w:rPr>
          <w:b/>
          <w:color w:val="14171E"/>
          <w:sz w:val="48"/>
          <w:szCs w:val="48"/>
          <w:shd w:val="clear" w:color="auto" w:fill="F4F7FB"/>
        </w:rPr>
      </w:pPr>
      <w:r w:rsidRPr="00DC6DA3">
        <w:rPr>
          <w:b/>
          <w:color w:val="14171E"/>
          <w:sz w:val="48"/>
          <w:szCs w:val="48"/>
          <w:shd w:val="clear" w:color="auto" w:fill="F4F7FB"/>
        </w:rPr>
        <w:t>9 мая – самый торжественный, самый близкий, самый дорогой и одновременно самый грустный праздник – день памяти всех тех, кто смог подарить нам мирное небо над головой и заслуженную свободу!</w:t>
      </w:r>
    </w:p>
    <w:p w:rsidR="00DC6DA3" w:rsidRDefault="00DC6DA3" w:rsidP="00DC6DA3">
      <w:pPr>
        <w:pStyle w:val="a4"/>
        <w:shd w:val="clear" w:color="auto" w:fill="FFFFFF"/>
        <w:ind w:firstLine="360"/>
        <w:jc w:val="both"/>
        <w:rPr>
          <w:b/>
          <w:sz w:val="48"/>
          <w:szCs w:val="48"/>
        </w:rPr>
      </w:pPr>
      <w:r w:rsidRPr="00DC6DA3">
        <w:rPr>
          <w:b/>
          <w:color w:val="14171E"/>
          <w:sz w:val="48"/>
          <w:szCs w:val="48"/>
          <w:shd w:val="clear" w:color="auto" w:fill="F4F7FB"/>
        </w:rPr>
        <w:t>В этот праздничный день желаю Вам здоровья, благополучия, счастья Вашим родным и близким, уверенности в завтрашнем дне и светлых надежд на будущее, бодрости духа, вдохновения и неиссякаемой энергии!</w:t>
      </w:r>
      <w:r w:rsidR="009A652C" w:rsidRPr="00DD35F1">
        <w:rPr>
          <w:b/>
          <w:sz w:val="56"/>
          <w:szCs w:val="56"/>
        </w:rPr>
        <w:t xml:space="preserve">                  </w:t>
      </w:r>
      <w:r w:rsidR="00C33050">
        <w:rPr>
          <w:b/>
          <w:sz w:val="48"/>
          <w:szCs w:val="48"/>
        </w:rPr>
        <w:t xml:space="preserve">             </w:t>
      </w:r>
    </w:p>
    <w:p w:rsidR="00DC6DA3" w:rsidRDefault="00DC6DA3" w:rsidP="00DC6DA3">
      <w:pPr>
        <w:pStyle w:val="a4"/>
        <w:shd w:val="clear" w:color="auto" w:fill="FFFFFF"/>
        <w:ind w:firstLine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</w:t>
      </w:r>
    </w:p>
    <w:p w:rsidR="00244E54" w:rsidRPr="00DC6DA3" w:rsidRDefault="00DC6DA3" w:rsidP="00DC6DA3">
      <w:pPr>
        <w:pStyle w:val="a4"/>
        <w:shd w:val="clear" w:color="auto" w:fill="FFFFFF"/>
        <w:ind w:firstLine="360"/>
        <w:jc w:val="both"/>
        <w:rPr>
          <w:b/>
          <w:color w:val="14171E"/>
          <w:sz w:val="48"/>
          <w:szCs w:val="48"/>
          <w:shd w:val="clear" w:color="auto" w:fill="F4F7FB"/>
        </w:rPr>
      </w:pPr>
      <w:r>
        <w:rPr>
          <w:b/>
          <w:sz w:val="36"/>
          <w:szCs w:val="36"/>
        </w:rPr>
        <w:t xml:space="preserve">                                                                                      </w:t>
      </w:r>
      <w:r w:rsidR="00244E54">
        <w:rPr>
          <w:b/>
          <w:sz w:val="36"/>
          <w:szCs w:val="36"/>
        </w:rPr>
        <w:t>Глава Целинного сельсовета.</w:t>
      </w:r>
    </w:p>
    <w:p w:rsidR="00B20A60" w:rsidRPr="00C33050" w:rsidRDefault="00244E54" w:rsidP="00244E5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 Целинного сельсовета.</w:t>
      </w:r>
    </w:p>
    <w:sectPr w:rsidR="00B20A60" w:rsidRPr="00C33050" w:rsidSect="007D1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0E4C12"/>
    <w:rsid w:val="000F3530"/>
    <w:rsid w:val="00144334"/>
    <w:rsid w:val="001D3A63"/>
    <w:rsid w:val="00244E54"/>
    <w:rsid w:val="003B15D4"/>
    <w:rsid w:val="003B323C"/>
    <w:rsid w:val="003B7F62"/>
    <w:rsid w:val="003F7EB1"/>
    <w:rsid w:val="00460E4D"/>
    <w:rsid w:val="004C6A14"/>
    <w:rsid w:val="004D1850"/>
    <w:rsid w:val="005225F1"/>
    <w:rsid w:val="00533CD2"/>
    <w:rsid w:val="00585691"/>
    <w:rsid w:val="00592C18"/>
    <w:rsid w:val="005A02ED"/>
    <w:rsid w:val="00651999"/>
    <w:rsid w:val="00681DFB"/>
    <w:rsid w:val="007B32E3"/>
    <w:rsid w:val="007D1A4F"/>
    <w:rsid w:val="008D0C2C"/>
    <w:rsid w:val="00960944"/>
    <w:rsid w:val="00973D0E"/>
    <w:rsid w:val="009A652C"/>
    <w:rsid w:val="009B7C9D"/>
    <w:rsid w:val="00B20A60"/>
    <w:rsid w:val="00B47EB0"/>
    <w:rsid w:val="00B87598"/>
    <w:rsid w:val="00BA3473"/>
    <w:rsid w:val="00BB6797"/>
    <w:rsid w:val="00BE7110"/>
    <w:rsid w:val="00C04615"/>
    <w:rsid w:val="00C33050"/>
    <w:rsid w:val="00D76300"/>
    <w:rsid w:val="00DC6DA3"/>
    <w:rsid w:val="00DD35F1"/>
    <w:rsid w:val="00E52601"/>
    <w:rsid w:val="00EB04B9"/>
    <w:rsid w:val="00F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0015"/>
  <w15:docId w15:val="{ECF47C5A-7D2F-41AE-ACC5-87B898F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4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cp:lastPrinted>2020-12-29T23:51:00Z</cp:lastPrinted>
  <dcterms:created xsi:type="dcterms:W3CDTF">2021-05-05T15:25:00Z</dcterms:created>
  <dcterms:modified xsi:type="dcterms:W3CDTF">2021-05-05T15:25:00Z</dcterms:modified>
</cp:coreProperties>
</file>