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31" w:rsidRPr="00444B31" w:rsidRDefault="00444B31" w:rsidP="00444B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44B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Правила </w:t>
      </w:r>
      <w:bookmarkStart w:id="0" w:name="_GoBack"/>
      <w:bookmarkEnd w:id="0"/>
      <w:r w:rsidRPr="00444B3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пожарной безопасности</w:t>
      </w:r>
    </w:p>
    <w:p w:rsidR="00444B31" w:rsidRDefault="00444B31" w:rsidP="00444B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noProof/>
          <w:lang w:eastAsia="ru-RU"/>
        </w:rPr>
        <w:drawing>
          <wp:inline distT="0" distB="0" distL="0" distR="0">
            <wp:extent cx="33528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31" w:rsidRDefault="00444B31" w:rsidP="0044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1" w:rsidRDefault="00444B31" w:rsidP="0044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1" w:rsidRPr="00444B31" w:rsidRDefault="00444B31" w:rsidP="0044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1" w:rsidRPr="00444B31" w:rsidRDefault="00444B31" w:rsidP="00444B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FF"/>
          <w:lang w:eastAsia="ru-RU"/>
        </w:rPr>
        <w:t>ОСНОВНЫЕ ПРАВИЛА ПОЖАРНОЙ БЕЗОПАСНОСТИ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-своевременно очищайте свой двор и прилегающую к нему территорию от горючих отходов, мусора, опавших листьев и травы;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-не сжигайте мусор и не выбрасывайте золу и уголь из печи вблизи строений;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-своевременно очищайте дымоходы печей от сажи, не оставляйте без присмотра топящиеся печи, не допускайте перекала печей;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-не загромождайте проезды улиц ветками деревьев и мусором, так как это препятствует проезду пожарных автомобилей;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-соблюдайте меры предосторожности при эксплуатации электрических сетей, электробытовых, газовых приборов; -не курите вблизи строений;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-не пользуйтесь открытым огнем на чердаках;</w:t>
      </w:r>
    </w:p>
    <w:p w:rsidR="00444B31" w:rsidRPr="00444B31" w:rsidRDefault="00444B31" w:rsidP="0044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B31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FFFFF"/>
          <w:lang w:eastAsia="ru-RU"/>
        </w:rPr>
        <w:t>-не допускайте шалости детей с огнем.</w:t>
      </w:r>
    </w:p>
    <w:p w:rsidR="00043456" w:rsidRDefault="00043456"/>
    <w:sectPr w:rsidR="00043456" w:rsidSect="00BA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31"/>
    <w:rsid w:val="00043456"/>
    <w:rsid w:val="003E1151"/>
    <w:rsid w:val="00444B31"/>
    <w:rsid w:val="00BA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Морозовы</dc:creator>
  <cp:lastModifiedBy>777</cp:lastModifiedBy>
  <cp:revision>2</cp:revision>
  <dcterms:created xsi:type="dcterms:W3CDTF">2021-05-28T08:31:00Z</dcterms:created>
  <dcterms:modified xsi:type="dcterms:W3CDTF">2021-05-28T08:31:00Z</dcterms:modified>
</cp:coreProperties>
</file>