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25" w:rsidRPr="00B52425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-102870</wp:posOffset>
            </wp:positionV>
            <wp:extent cx="819150" cy="1028700"/>
            <wp:effectExtent l="19050" t="0" r="0" b="0"/>
            <wp:wrapNone/>
            <wp:docPr id="1" name="Рисунок 1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425" w:rsidRPr="008E7BA7" w:rsidRDefault="00B52425" w:rsidP="00B52425">
      <w:pPr>
        <w:tabs>
          <w:tab w:val="left" w:pos="35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</w:t>
      </w: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</w:t>
      </w:r>
    </w:p>
    <w:p w:rsidR="00B52425" w:rsidRPr="008E7BA7" w:rsidRDefault="00B52425" w:rsidP="00B52425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</w:t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                        </w:t>
      </w:r>
    </w:p>
    <w:p w:rsidR="00B52425" w:rsidRPr="008E7BA7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РОССИЙСКАЯ ФЕДЕРАЦИЯ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РЕСПУБЛИКА ХАКАСИЯ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СОВЕТ ДЕПУТАТОВ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ЦЕЛИННОГО СЕЛЬСКОГО СОВЕТА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ШИРИНСКОГО РАЙОНА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РЕСПУБЛИКИ ХАКАСИЯ</w:t>
      </w:r>
    </w:p>
    <w:p w:rsidR="00B52425" w:rsidRPr="008E7BA7" w:rsidRDefault="008E7BA7" w:rsidP="008E7BA7">
      <w:pPr>
        <w:keepNext/>
        <w:tabs>
          <w:tab w:val="left" w:pos="770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ab/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proofErr w:type="gramStart"/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</w:t>
      </w:r>
      <w:proofErr w:type="gramEnd"/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Е Ш Е Н И Е</w:t>
      </w: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="00C662F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28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» </w:t>
      </w:r>
      <w:r w:rsidR="00C662F5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июня</w:t>
      </w:r>
      <w:r w:rsidR="00C662F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20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21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г.                      </w:t>
      </w:r>
      <w:r w:rsidR="00EB411A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</w:t>
      </w:r>
      <w:r w:rsidR="00C662F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 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с. </w:t>
      </w:r>
      <w:proofErr w:type="gramStart"/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Целинное</w:t>
      </w:r>
      <w:proofErr w:type="gramEnd"/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 xml:space="preserve">            </w:t>
      </w:r>
      <w:r w:rsidR="00C662F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№ </w:t>
      </w:r>
      <w:r w:rsidR="00C662F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8/3</w:t>
      </w:r>
    </w:p>
    <w:p w:rsidR="00B52425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Arial"/>
          <w:b/>
          <w:bCs/>
          <w:color w:val="000000"/>
          <w:sz w:val="24"/>
          <w:szCs w:val="26"/>
          <w:lang w:eastAsia="ru-RU"/>
        </w:rPr>
        <w:t xml:space="preserve">О внесении изменений в </w:t>
      </w:r>
      <w:r w:rsidR="00EB411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Генеральный план</w:t>
      </w: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Целинного сельсовета Ширинского района Республики Хакасия, утвержденные решением Совета депутатов № </w:t>
      </w:r>
      <w:r w:rsidR="00EB411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168</w:t>
      </w: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от </w:t>
      </w:r>
      <w:r w:rsidR="00EB411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26.04</w:t>
      </w: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.2013</w:t>
      </w:r>
      <w:r w:rsidR="00EB411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г.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   </w:t>
      </w:r>
    </w:p>
    <w:p w:rsidR="00B52425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 </w:t>
      </w:r>
      <w:proofErr w:type="gramStart"/>
      <w:r w:rsidR="00EB411A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В соответствии с Градостроительным Кодексом Российской Федерации, Федеральным законом от 06.10.2013г. № 131-ФЗ «Об общих принципах организации местного самоуправления в Российской Федерации»,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руководствуясь Уставом муниципального образования Целинный сельсовет Ширинского района Республики Хакасия, </w:t>
      </w:r>
      <w:r w:rsidR="00EB411A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в связи с подготовкой документов территориального планирования и увеличения границ населенных пунктов муниципалитета </w:t>
      </w:r>
      <w:r w:rsidR="0036658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в целях жилищного строительства, 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Совет депутатов</w:t>
      </w:r>
      <w:proofErr w:type="gramEnd"/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Целинного сельсовета Ширинского района Республики Хакасия  </w:t>
      </w:r>
    </w:p>
    <w:p w:rsidR="00B52425" w:rsidRPr="008E7BA7" w:rsidRDefault="00B52425" w:rsidP="00B52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РЕШИЛ:</w:t>
      </w:r>
    </w:p>
    <w:p w:rsidR="00366588" w:rsidRDefault="00B52425" w:rsidP="0036658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36658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Внести изменения в </w:t>
      </w:r>
      <w:r w:rsidR="00366588" w:rsidRPr="00366588">
        <w:rPr>
          <w:rFonts w:ascii="Times New Roman" w:eastAsia="Times New Roman" w:hAnsi="Times New Roman" w:cs="Times New Roman"/>
          <w:sz w:val="24"/>
          <w:szCs w:val="26"/>
          <w:lang w:eastAsia="ru-RU"/>
        </w:rPr>
        <w:t>Генеральный план</w:t>
      </w:r>
      <w:r w:rsidR="008E7BA7" w:rsidRPr="0036658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Целинного сельсовета</w:t>
      </w:r>
      <w:r w:rsidR="00366588" w:rsidRPr="0036658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Ширинского района Республики Хакасия, в части увеличения границ населенного пункта с. Целинного, согласно приложенной схеме с каталогом координат.</w:t>
      </w:r>
      <w:proofErr w:type="gramEnd"/>
    </w:p>
    <w:p w:rsidR="00366588" w:rsidRPr="00366588" w:rsidRDefault="00366588" w:rsidP="0036658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Данное решение разместить на официальном сайте и информационном стенде администрации Целинного сельсовета.</w:t>
      </w:r>
    </w:p>
    <w:p w:rsidR="00B52425" w:rsidRPr="00366588" w:rsidRDefault="00B52425" w:rsidP="0036658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6658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366588" w:rsidRDefault="00366588" w:rsidP="00B52425">
      <w:pPr>
        <w:spacing w:before="100" w:beforeAutospacing="1" w:after="100" w:afterAutospacing="1" w:line="240" w:lineRule="auto"/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</w:pPr>
    </w:p>
    <w:p w:rsidR="00366588" w:rsidRDefault="00366588" w:rsidP="00B52425">
      <w:pPr>
        <w:spacing w:before="100" w:beforeAutospacing="1" w:after="100" w:afterAutospacing="1" w:line="240" w:lineRule="auto"/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</w:pPr>
    </w:p>
    <w:p w:rsidR="00366588" w:rsidRDefault="00366588" w:rsidP="00B52425">
      <w:pPr>
        <w:spacing w:before="100" w:beforeAutospacing="1" w:after="100" w:afterAutospacing="1" w:line="240" w:lineRule="auto"/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</w:pPr>
    </w:p>
    <w:p w:rsidR="00B52425" w:rsidRPr="008E7BA7" w:rsidRDefault="00B52425" w:rsidP="00B52425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000000"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 xml:space="preserve">Глава Целинного сельсовета                                                                  </w:t>
      </w:r>
      <w:r w:rsid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 xml:space="preserve">    </w:t>
      </w:r>
      <w:r w:rsidRP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 xml:space="preserve">  </w:t>
      </w:r>
      <w:r w:rsidR="008E7BA7" w:rsidRP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>Т.И. Морозова</w:t>
      </w:r>
    </w:p>
    <w:p w:rsidR="00FA5BC4" w:rsidRDefault="00FA5BC4"/>
    <w:sectPr w:rsidR="00FA5BC4" w:rsidSect="0064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353"/>
    <w:multiLevelType w:val="hybridMultilevel"/>
    <w:tmpl w:val="A18037B4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68FF"/>
    <w:multiLevelType w:val="hybridMultilevel"/>
    <w:tmpl w:val="B0E02E4E"/>
    <w:lvl w:ilvl="0" w:tplc="4FA4A8EA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1537210"/>
    <w:multiLevelType w:val="hybridMultilevel"/>
    <w:tmpl w:val="3F42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91DEC"/>
    <w:multiLevelType w:val="hybridMultilevel"/>
    <w:tmpl w:val="47724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FB"/>
    <w:rsid w:val="00183CC7"/>
    <w:rsid w:val="00236932"/>
    <w:rsid w:val="00245084"/>
    <w:rsid w:val="00331522"/>
    <w:rsid w:val="00366588"/>
    <w:rsid w:val="003D7DFB"/>
    <w:rsid w:val="003E5839"/>
    <w:rsid w:val="005B3C6B"/>
    <w:rsid w:val="005D2871"/>
    <w:rsid w:val="006442C5"/>
    <w:rsid w:val="006A06B2"/>
    <w:rsid w:val="006A0C7C"/>
    <w:rsid w:val="007C26DF"/>
    <w:rsid w:val="00894308"/>
    <w:rsid w:val="008E7BA7"/>
    <w:rsid w:val="00AD2184"/>
    <w:rsid w:val="00B00A6C"/>
    <w:rsid w:val="00B52425"/>
    <w:rsid w:val="00B91412"/>
    <w:rsid w:val="00C662F5"/>
    <w:rsid w:val="00EB411A"/>
    <w:rsid w:val="00FA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3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7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777</cp:lastModifiedBy>
  <cp:revision>8</cp:revision>
  <cp:lastPrinted>2021-07-09T06:55:00Z</cp:lastPrinted>
  <dcterms:created xsi:type="dcterms:W3CDTF">2021-06-02T08:54:00Z</dcterms:created>
  <dcterms:modified xsi:type="dcterms:W3CDTF">2021-07-09T06:55:00Z</dcterms:modified>
</cp:coreProperties>
</file>