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87" w:rsidRDefault="00385ABE" w:rsidP="00136534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>Чем опасно домашнее электричество?</w:t>
      </w:r>
    </w:p>
    <w:p w:rsidR="005A5CFB" w:rsidRDefault="005A5CFB" w:rsidP="005A5C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так привыкли к современным бытовым приборам, что не представляем, как обойтись </w:t>
      </w:r>
      <w:r w:rsidR="00385ABE" w:rsidRPr="00385A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телевизора, холодильника, стиральной машины, электроутюга, компьютера и просто без электрического света. При этом забываем, что все они потенциально опасны.</w:t>
      </w:r>
    </w:p>
    <w:p w:rsidR="005A5CFB" w:rsidRDefault="00385ABE" w:rsidP="005A5C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безопасные – холодильники и автоматические стиральные машины, электрические чайники, микроволновые печи. Если что не так - они отключаются автоматически. Практически безопасны </w:t>
      </w:r>
      <w:proofErr w:type="spellStart"/>
      <w:r w:rsidRPr="00385AB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аудиомагнитофоны</w:t>
      </w:r>
      <w:proofErr w:type="spellEnd"/>
      <w:r w:rsidRPr="0038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музыкальные центры. Абсолютно безопасны все приборы, которые работают на батарейках – плееры, фонарики, игрушки.</w:t>
      </w:r>
    </w:p>
    <w:p w:rsidR="005A5CFB" w:rsidRDefault="00385ABE" w:rsidP="005A5C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A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опасны телевизоры, компьютеры, электрокамины, электроутюги, электроплиты и осветительные приборы. О нагревательный прибор – плиту или утюг - можно обжечься. Телевизор может взорваться, хотя вероятно</w:t>
      </w:r>
      <w:r w:rsidR="005A5C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такого события крайне мала.</w:t>
      </w:r>
    </w:p>
    <w:p w:rsidR="00385ABE" w:rsidRPr="00385ABE" w:rsidRDefault="00385ABE" w:rsidP="005A5C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опасные – те, которые мы включаем и выключаем сами и которые не рассчитаны на длительное время беспрерывной работы. Это кофемолки, фен</w:t>
      </w:r>
      <w:r w:rsidR="0013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некоторые кухонные комбайны, кипятильники. </w:t>
      </w:r>
      <w:r w:rsidRPr="00385AB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Электропроводка тоже опасна.</w:t>
      </w:r>
    </w:p>
    <w:p w:rsidR="00385ABE" w:rsidRPr="00385ABE" w:rsidRDefault="00385ABE" w:rsidP="001365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A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правила обращения с электробытовыми приборами.</w:t>
      </w:r>
    </w:p>
    <w:p w:rsidR="00385ABE" w:rsidRPr="00385ABE" w:rsidRDefault="00385ABE" w:rsidP="001365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AB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Закончив пользоваться электроприбором, обязательно выключите его и отключите от сети. Это требование относится и к зарядным устройствам от мобильных телефонов. Исключение составляет только холодильник.</w:t>
      </w:r>
    </w:p>
    <w:p w:rsidR="00385ABE" w:rsidRPr="00385ABE" w:rsidRDefault="00385ABE" w:rsidP="001365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ABE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прибор нагревательный – утюг, камин, - не убирайте его, пока он полностью не остынет. Перегревшийся прибор отключите, дайте ему остыть и только тогда включайте снова.</w:t>
      </w:r>
    </w:p>
    <w:p w:rsidR="00385ABE" w:rsidRPr="00385ABE" w:rsidRDefault="00385ABE" w:rsidP="001365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A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отказе прибора немедленно выключите его и выньте «вилку» из розетки.</w:t>
      </w:r>
    </w:p>
    <w:p w:rsidR="00385ABE" w:rsidRPr="00385ABE" w:rsidRDefault="00385ABE" w:rsidP="001365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A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Никогда не пытайтесь самостоятельно устранить неисправность в электроприборе.</w:t>
      </w:r>
    </w:p>
    <w:p w:rsidR="00385ABE" w:rsidRPr="00385ABE" w:rsidRDefault="00385ABE" w:rsidP="001365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A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повреждении проводки никогда не трогайте оголенные провода, даже если вы уверены, что электричество отключено.</w:t>
      </w:r>
    </w:p>
    <w:p w:rsidR="00385ABE" w:rsidRPr="00385ABE" w:rsidRDefault="00385ABE" w:rsidP="001365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A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включайте в одну розетку много электрических приборов.</w:t>
      </w:r>
    </w:p>
    <w:p w:rsidR="00385ABE" w:rsidRPr="00385ABE" w:rsidRDefault="00385ABE" w:rsidP="001365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A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Неисправный прибор или поврежденная проводка могут вызвать пожар.</w:t>
      </w:r>
      <w:r w:rsidRPr="00385ABE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вдруг загорелся сам прибор или электрический шнур, ни в коем случае не заливайте огонь водой. Отключите прибор от электросети, а потом забросайте огонь землей из цветочных горшков.</w:t>
      </w:r>
      <w:r w:rsidRPr="00385A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A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Если почувствовали запах горящего пластика, это может означать, что начала плавиться изоляция.</w:t>
      </w:r>
      <w:r w:rsidRPr="00385AB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таком случае немедленно выключите все электроприборы и лампочки. Осторожно потрогайте розетки – не горячие ли они. Если крышка розетки нагрелась, больше не используйте ее, пока специалисты не установят причину нагрева.</w:t>
      </w:r>
      <w:r w:rsidRPr="00385A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A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Иногда неисправность электроприбора приводит к короткому замыканию.</w:t>
      </w:r>
      <w:r w:rsidRPr="00385AB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таких случаях свет в доме гаснет, остальные приборы отключаются. Как быть? Не предпринимайте ничего самостоятельно – поражение электрическим током очень опасно и в некоторых случаях может привести к смерти.</w:t>
      </w:r>
    </w:p>
    <w:p w:rsidR="008C6887" w:rsidRDefault="00385ABE" w:rsidP="0013653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85A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Помните! Главный способ защиты от пожара</w:t>
      </w:r>
      <w:r w:rsidRPr="00385ABE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385A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самому не стать его причиной.</w:t>
      </w:r>
    </w:p>
    <w:p w:rsidR="00801FEC" w:rsidRPr="00136534" w:rsidRDefault="00801FEC" w:rsidP="0013653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887" w:rsidRDefault="004C4959" w:rsidP="008C6887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Отряд противопожарной службы № 7</w:t>
      </w:r>
    </w:p>
    <w:p w:rsidR="005F2884" w:rsidRDefault="005F2884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85E10" w:rsidRPr="00B81B34" w:rsidRDefault="00085E10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DA7076" w:rsidRDefault="00DA7076" w:rsidP="00BD76D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936CD" w:rsidRPr="007C3294" w:rsidRDefault="009936CD" w:rsidP="004C495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936CD" w:rsidRPr="007C3294" w:rsidSect="00136534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C17"/>
    <w:multiLevelType w:val="multilevel"/>
    <w:tmpl w:val="3E0A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C3294"/>
    <w:rsid w:val="00085E10"/>
    <w:rsid w:val="00097AD2"/>
    <w:rsid w:val="000F44BE"/>
    <w:rsid w:val="0011362F"/>
    <w:rsid w:val="00136534"/>
    <w:rsid w:val="00322137"/>
    <w:rsid w:val="00366426"/>
    <w:rsid w:val="00371CC6"/>
    <w:rsid w:val="00385ABE"/>
    <w:rsid w:val="003B48AF"/>
    <w:rsid w:val="003B4FC1"/>
    <w:rsid w:val="003C256E"/>
    <w:rsid w:val="0040195B"/>
    <w:rsid w:val="00412E8F"/>
    <w:rsid w:val="00422B4E"/>
    <w:rsid w:val="00433200"/>
    <w:rsid w:val="00462AD9"/>
    <w:rsid w:val="004C4959"/>
    <w:rsid w:val="004C6674"/>
    <w:rsid w:val="004D7A47"/>
    <w:rsid w:val="00532663"/>
    <w:rsid w:val="00551A4C"/>
    <w:rsid w:val="005A5CFB"/>
    <w:rsid w:val="005D79BA"/>
    <w:rsid w:val="005F2884"/>
    <w:rsid w:val="006B332E"/>
    <w:rsid w:val="006C7F3D"/>
    <w:rsid w:val="006F3193"/>
    <w:rsid w:val="007166B4"/>
    <w:rsid w:val="007473D9"/>
    <w:rsid w:val="00774469"/>
    <w:rsid w:val="007B29DC"/>
    <w:rsid w:val="007C3294"/>
    <w:rsid w:val="007D7CF5"/>
    <w:rsid w:val="00801FEC"/>
    <w:rsid w:val="00836863"/>
    <w:rsid w:val="00856A79"/>
    <w:rsid w:val="008C6887"/>
    <w:rsid w:val="00952394"/>
    <w:rsid w:val="009936CD"/>
    <w:rsid w:val="00996633"/>
    <w:rsid w:val="00A27C50"/>
    <w:rsid w:val="00AD05F0"/>
    <w:rsid w:val="00B10A7D"/>
    <w:rsid w:val="00B81B34"/>
    <w:rsid w:val="00BB44F9"/>
    <w:rsid w:val="00BD3DA6"/>
    <w:rsid w:val="00BD48E5"/>
    <w:rsid w:val="00BD76D2"/>
    <w:rsid w:val="00C34387"/>
    <w:rsid w:val="00C764A0"/>
    <w:rsid w:val="00CA31AD"/>
    <w:rsid w:val="00CE007F"/>
    <w:rsid w:val="00D13651"/>
    <w:rsid w:val="00D75AB7"/>
    <w:rsid w:val="00D864BE"/>
    <w:rsid w:val="00DA7076"/>
    <w:rsid w:val="00E2345E"/>
    <w:rsid w:val="00E32BF1"/>
    <w:rsid w:val="00EA17CB"/>
    <w:rsid w:val="00EB6723"/>
    <w:rsid w:val="00F1236E"/>
    <w:rsid w:val="00F51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F"/>
  </w:style>
  <w:style w:type="paragraph" w:styleId="1">
    <w:name w:val="heading 1"/>
    <w:basedOn w:val="a"/>
    <w:link w:val="10"/>
    <w:uiPriority w:val="9"/>
    <w:qFormat/>
    <w:rsid w:val="0042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6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B4E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BD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3C25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C25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C6887"/>
  </w:style>
  <w:style w:type="paragraph" w:styleId="2">
    <w:name w:val="Body Text 2"/>
    <w:basedOn w:val="a"/>
    <w:link w:val="20"/>
    <w:uiPriority w:val="99"/>
    <w:semiHidden/>
    <w:unhideWhenUsed/>
    <w:rsid w:val="00E234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3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1688">
          <w:marLeft w:val="0"/>
          <w:marRight w:val="0"/>
          <w:marTop w:val="0"/>
          <w:marBottom w:val="5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9632">
          <w:marLeft w:val="0"/>
          <w:marRight w:val="0"/>
          <w:marTop w:val="0"/>
          <w:marBottom w:val="5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2021-08-02T01:43:00Z</cp:lastPrinted>
  <dcterms:created xsi:type="dcterms:W3CDTF">2021-08-02T02:26:00Z</dcterms:created>
  <dcterms:modified xsi:type="dcterms:W3CDTF">2021-08-02T02:26:00Z</dcterms:modified>
</cp:coreProperties>
</file>