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E9" w:rsidRPr="00D42BE9" w:rsidRDefault="00D42BE9" w:rsidP="00D42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B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292A8D" wp14:editId="6E523797">
            <wp:extent cx="5905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E9" w:rsidRPr="00D42BE9" w:rsidRDefault="00D42BE9" w:rsidP="00D42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BE9" w:rsidRPr="00D42BE9" w:rsidRDefault="00D42BE9" w:rsidP="00D42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BE9" w:rsidRPr="00D42BE9" w:rsidRDefault="00D42BE9" w:rsidP="00D42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42BE9" w:rsidRPr="00D42BE9" w:rsidRDefault="00D42BE9" w:rsidP="00D42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D42BE9" w:rsidRPr="00D42BE9" w:rsidRDefault="00D42BE9" w:rsidP="00D42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D42BE9" w:rsidRPr="00D42BE9" w:rsidRDefault="00D42BE9" w:rsidP="00D42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ЦЕЛИННОГО  СЕЛЬСОВЕТА</w:t>
      </w:r>
    </w:p>
    <w:p w:rsidR="00D42BE9" w:rsidRPr="00D42BE9" w:rsidRDefault="00D42BE9" w:rsidP="00D42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BE9" w:rsidRPr="00D42BE9" w:rsidRDefault="00D42BE9" w:rsidP="00D42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BE9" w:rsidRPr="00D42BE9" w:rsidRDefault="00D42BE9" w:rsidP="00D42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BE9" w:rsidRPr="00D42BE9" w:rsidRDefault="00D42BE9" w:rsidP="00D42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42BE9" w:rsidRPr="00D42BE9" w:rsidRDefault="00D42BE9" w:rsidP="00D42BE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42BE9" w:rsidRPr="00D42BE9" w:rsidRDefault="00D42BE9" w:rsidP="00D42BE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42BE9" w:rsidRDefault="00D42BE9" w:rsidP="00D42BE9">
      <w:pPr>
        <w:spacing w:after="0" w:line="240" w:lineRule="auto"/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</w:pPr>
      <w:r w:rsidRPr="00D42BE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D42BE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218B4" w:rsidRPr="009218B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 </w:t>
      </w:r>
      <w:r w:rsidR="00150FED">
        <w:rPr>
          <w:rFonts w:ascii="Times New Roman" w:eastAsia="Times New Roman" w:hAnsi="Times New Roman" w:cs="Arial"/>
          <w:sz w:val="28"/>
          <w:szCs w:val="28"/>
          <w:lang w:eastAsia="ru-RU"/>
        </w:rPr>
        <w:t>09</w:t>
      </w:r>
      <w:r w:rsidR="009218B4" w:rsidRPr="009218B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 w:rsidR="00150FED">
        <w:rPr>
          <w:rFonts w:ascii="Times New Roman" w:eastAsia="Times New Roman" w:hAnsi="Times New Roman" w:cs="Arial"/>
          <w:sz w:val="28"/>
          <w:szCs w:val="28"/>
          <w:lang w:eastAsia="ru-RU"/>
        </w:rPr>
        <w:t>ноября  2021</w:t>
      </w:r>
      <w:r w:rsidRPr="009218B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</w:t>
      </w:r>
      <w:r w:rsidRPr="009218B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                           </w:t>
      </w:r>
      <w:r w:rsidRPr="00D42BE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с. </w:t>
      </w:r>
      <w:proofErr w:type="gramStart"/>
      <w:r w:rsidRPr="00D42BE9">
        <w:rPr>
          <w:rFonts w:ascii="Times New Roman" w:eastAsia="Times New Roman" w:hAnsi="Times New Roman" w:cs="Arial"/>
          <w:sz w:val="28"/>
          <w:szCs w:val="28"/>
          <w:lang w:eastAsia="ru-RU"/>
        </w:rPr>
        <w:t>Целинное</w:t>
      </w:r>
      <w:proofErr w:type="gramEnd"/>
      <w:r w:rsidRPr="00D42BE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           </w:t>
      </w:r>
      <w:r w:rsidRPr="00D42BE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№ </w:t>
      </w:r>
      <w:r w:rsidRPr="00D42BE9"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  <w:t xml:space="preserve"> </w:t>
      </w:r>
      <w:r w:rsidR="00150FED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124</w:t>
      </w:r>
      <w:r w:rsidRPr="009218B4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</w:t>
      </w:r>
      <w:r w:rsidRPr="009218B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</w:t>
      </w:r>
    </w:p>
    <w:p w:rsidR="00D42BE9" w:rsidRDefault="00D42BE9" w:rsidP="00D42BE9">
      <w:pPr>
        <w:spacing w:after="0" w:line="240" w:lineRule="auto"/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</w:pPr>
    </w:p>
    <w:p w:rsidR="00D42BE9" w:rsidRDefault="00D42BE9" w:rsidP="00D42BE9">
      <w:pPr>
        <w:spacing w:after="0" w:line="240" w:lineRule="auto"/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</w:pPr>
    </w:p>
    <w:p w:rsidR="00D42BE9" w:rsidRPr="00D42BE9" w:rsidRDefault="00D42BE9" w:rsidP="00D42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E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предварительных итогах социально-</w:t>
      </w:r>
    </w:p>
    <w:p w:rsidR="00D42BE9" w:rsidRPr="00D42BE9" w:rsidRDefault="00D42BE9" w:rsidP="00D42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42BE9" w:rsidRPr="00D42BE9" w:rsidRDefault="00D42BE9" w:rsidP="00D42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Целинного сельсовета за 10</w:t>
      </w:r>
      <w:r w:rsidRPr="00D4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 202</w:t>
      </w:r>
      <w:r w:rsidR="00150F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D42BE9" w:rsidRPr="00D42BE9" w:rsidRDefault="00D42BE9" w:rsidP="00D42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E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ожидаемые итого социально-экономического</w:t>
      </w:r>
    </w:p>
    <w:p w:rsidR="00D42BE9" w:rsidRDefault="00D42BE9" w:rsidP="00D42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Целинного сельсовета</w:t>
      </w:r>
    </w:p>
    <w:p w:rsidR="00D42BE9" w:rsidRPr="00D42BE9" w:rsidRDefault="00D42BE9" w:rsidP="00D42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150F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D42BE9" w:rsidRPr="00D42BE9" w:rsidRDefault="00D42BE9" w:rsidP="00D42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BE9" w:rsidRPr="00D42BE9" w:rsidRDefault="00D42BE9" w:rsidP="00D42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BE9" w:rsidRPr="00D42BE9" w:rsidRDefault="00D42BE9" w:rsidP="00D42BE9">
      <w:pPr>
        <w:spacing w:after="0" w:line="240" w:lineRule="auto"/>
        <w:ind w:right="-5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2BE9">
        <w:rPr>
          <w:sz w:val="24"/>
          <w:szCs w:val="24"/>
        </w:rPr>
        <w:t xml:space="preserve">   </w:t>
      </w:r>
      <w:proofErr w:type="gramStart"/>
      <w:r w:rsidRPr="00D42BE9">
        <w:rPr>
          <w:rFonts w:ascii="Times New Roman" w:hAnsi="Times New Roman" w:cs="Times New Roman"/>
          <w:sz w:val="24"/>
          <w:szCs w:val="24"/>
        </w:rPr>
        <w:t>В целях  разработки проекта бюджета Целинного сельсовета на 202</w:t>
      </w:r>
      <w:r w:rsidR="00150FED">
        <w:rPr>
          <w:rFonts w:ascii="Times New Roman" w:hAnsi="Times New Roman" w:cs="Times New Roman"/>
          <w:sz w:val="24"/>
          <w:szCs w:val="24"/>
        </w:rPr>
        <w:t>2</w:t>
      </w:r>
      <w:r w:rsidRPr="00D42BE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50FED">
        <w:rPr>
          <w:rFonts w:ascii="Times New Roman" w:hAnsi="Times New Roman" w:cs="Times New Roman"/>
          <w:sz w:val="24"/>
          <w:szCs w:val="24"/>
        </w:rPr>
        <w:t>3</w:t>
      </w:r>
      <w:r w:rsidRPr="00D42BE9">
        <w:rPr>
          <w:rFonts w:ascii="Times New Roman" w:hAnsi="Times New Roman" w:cs="Times New Roman"/>
          <w:sz w:val="24"/>
          <w:szCs w:val="24"/>
        </w:rPr>
        <w:t xml:space="preserve"> и 202</w:t>
      </w:r>
      <w:r w:rsidR="00150FED">
        <w:rPr>
          <w:rFonts w:ascii="Times New Roman" w:hAnsi="Times New Roman" w:cs="Times New Roman"/>
          <w:sz w:val="24"/>
          <w:szCs w:val="24"/>
        </w:rPr>
        <w:t>4</w:t>
      </w:r>
      <w:r w:rsidRPr="00D42BE9">
        <w:rPr>
          <w:rFonts w:ascii="Times New Roman" w:hAnsi="Times New Roman" w:cs="Times New Roman"/>
          <w:sz w:val="24"/>
          <w:szCs w:val="24"/>
        </w:rPr>
        <w:t xml:space="preserve"> годов, в соответствии с требованиями Бюджетного Кодекса Российской Федерации и с Положением «Об  утверждении Положения о бюджетном устройстве бюджетном процессе и финансовом контроле в Целинном сельсовете», утвержденным решением Совета депутатов №220 от 30.04.2014 г.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Целинного сельсовета</w:t>
      </w:r>
      <w:proofErr w:type="gramEnd"/>
    </w:p>
    <w:p w:rsidR="00D42BE9" w:rsidRPr="00D42BE9" w:rsidRDefault="00D42BE9" w:rsidP="00D42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BE9" w:rsidRDefault="00D42BE9" w:rsidP="00D4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ПОСТАНОВЛЕТ</w:t>
      </w:r>
      <w:r w:rsidRPr="00D42B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2BE9" w:rsidRPr="00D42BE9" w:rsidRDefault="00D42BE9" w:rsidP="00D4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BE9" w:rsidRPr="00D42BE9" w:rsidRDefault="00D42BE9" w:rsidP="00D42B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предварительные итоги социально-экономического развития </w:t>
      </w:r>
      <w:r w:rsidR="001803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Целинного сельсовета за 10 месяцев 202</w:t>
      </w:r>
      <w:r w:rsidR="00150F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ожидаемые итоги социально-экономического развития </w:t>
      </w:r>
      <w:r w:rsidR="001803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Целинного сельсовета за 202</w:t>
      </w:r>
      <w:r w:rsidR="00150F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Pr="00D42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D4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постановлению.</w:t>
      </w:r>
    </w:p>
    <w:p w:rsidR="00D42BE9" w:rsidRPr="00D42BE9" w:rsidRDefault="00D42BE9" w:rsidP="00D42B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2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 постановления оставляю за собой.</w:t>
      </w:r>
    </w:p>
    <w:p w:rsidR="00D42BE9" w:rsidRPr="00D42BE9" w:rsidRDefault="00D42BE9" w:rsidP="00D4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BE9" w:rsidRPr="00D42BE9" w:rsidRDefault="00D42BE9" w:rsidP="00D42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BE9" w:rsidRDefault="00D42BE9" w:rsidP="00D42BE9">
      <w:pPr>
        <w:spacing w:after="0" w:line="240" w:lineRule="auto"/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</w:pPr>
    </w:p>
    <w:p w:rsidR="00D42BE9" w:rsidRPr="00180382" w:rsidRDefault="009218B4" w:rsidP="00D42BE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</w:t>
      </w:r>
      <w:r w:rsidR="00180382" w:rsidRPr="001803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Целинного сельсовета                                                    </w:t>
      </w:r>
      <w:proofErr w:type="spellStart"/>
      <w:r w:rsidR="00180382" w:rsidRPr="00180382">
        <w:rPr>
          <w:rFonts w:ascii="Times New Roman" w:eastAsia="Times New Roman" w:hAnsi="Times New Roman" w:cs="Arial"/>
          <w:sz w:val="24"/>
          <w:szCs w:val="24"/>
          <w:lang w:eastAsia="ru-RU"/>
        </w:rPr>
        <w:t>Т.И.Морозова</w:t>
      </w:r>
      <w:proofErr w:type="spellEnd"/>
    </w:p>
    <w:p w:rsidR="00D42BE9" w:rsidRDefault="00D42BE9" w:rsidP="00D42BE9">
      <w:pPr>
        <w:spacing w:after="0" w:line="240" w:lineRule="auto"/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</w:pPr>
    </w:p>
    <w:p w:rsidR="00D42BE9" w:rsidRDefault="00D42BE9" w:rsidP="00D42BE9">
      <w:pPr>
        <w:spacing w:after="0" w:line="240" w:lineRule="auto"/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</w:pPr>
    </w:p>
    <w:p w:rsidR="00D42BE9" w:rsidRDefault="00D42BE9" w:rsidP="00D42BE9">
      <w:pPr>
        <w:spacing w:after="0" w:line="240" w:lineRule="auto"/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</w:pPr>
      <w:r w:rsidRPr="00D42BE9"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  <w:t xml:space="preserve">                              </w:t>
      </w:r>
      <w:r w:rsidRPr="00D42BE9"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180382" w:rsidRDefault="00180382" w:rsidP="00D42BE9">
      <w:pPr>
        <w:spacing w:after="0" w:line="240" w:lineRule="auto"/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</w:pPr>
    </w:p>
    <w:p w:rsidR="00180382" w:rsidRDefault="00180382" w:rsidP="00D42BE9">
      <w:pPr>
        <w:spacing w:after="0" w:line="240" w:lineRule="auto"/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</w:pPr>
    </w:p>
    <w:p w:rsidR="00180382" w:rsidRDefault="00180382" w:rsidP="00D42BE9">
      <w:pPr>
        <w:spacing w:after="0" w:line="240" w:lineRule="auto"/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</w:pPr>
    </w:p>
    <w:p w:rsidR="00180382" w:rsidRPr="00D42BE9" w:rsidRDefault="00180382" w:rsidP="00D42BE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C2B68" w:rsidRPr="008C2B68" w:rsidRDefault="008C2B68" w:rsidP="008C2B68">
      <w:pPr>
        <w:pStyle w:val="40"/>
        <w:shd w:val="clear" w:color="auto" w:fill="auto"/>
        <w:spacing w:before="0"/>
        <w:ind w:right="60"/>
        <w:jc w:val="right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8C2B68">
        <w:rPr>
          <w:sz w:val="24"/>
          <w:szCs w:val="24"/>
        </w:rPr>
        <w:t>Приложение</w:t>
      </w:r>
      <w:r w:rsidR="009218B4">
        <w:rPr>
          <w:sz w:val="24"/>
          <w:szCs w:val="24"/>
        </w:rPr>
        <w:t xml:space="preserve"> 1</w:t>
      </w:r>
    </w:p>
    <w:p w:rsidR="008C2B68" w:rsidRDefault="008C2B68" w:rsidP="008C2B68">
      <w:pPr>
        <w:pStyle w:val="40"/>
        <w:shd w:val="clear" w:color="auto" w:fill="auto"/>
        <w:spacing w:before="0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к постановлению</w:t>
      </w:r>
    </w:p>
    <w:p w:rsidR="008C2B68" w:rsidRDefault="008C2B68" w:rsidP="008C2B68">
      <w:pPr>
        <w:pStyle w:val="40"/>
        <w:shd w:val="clear" w:color="auto" w:fill="auto"/>
        <w:spacing w:before="0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8C2B68" w:rsidRDefault="008C2B68" w:rsidP="008C2B68">
      <w:pPr>
        <w:pStyle w:val="40"/>
        <w:shd w:val="clear" w:color="auto" w:fill="auto"/>
        <w:spacing w:before="0"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>Целинного сельсовета</w:t>
      </w:r>
    </w:p>
    <w:p w:rsidR="008C2B68" w:rsidRDefault="00150FED" w:rsidP="008C2B68">
      <w:pPr>
        <w:pStyle w:val="40"/>
        <w:shd w:val="clear" w:color="auto" w:fill="auto"/>
        <w:spacing w:before="0"/>
        <w:ind w:right="6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от 09.11.2021</w:t>
      </w:r>
      <w:r w:rsidR="008C2B68">
        <w:rPr>
          <w:sz w:val="24"/>
          <w:szCs w:val="24"/>
        </w:rPr>
        <w:t xml:space="preserve">г. № </w:t>
      </w:r>
      <w:r>
        <w:rPr>
          <w:sz w:val="24"/>
          <w:szCs w:val="24"/>
          <w:u w:val="single"/>
        </w:rPr>
        <w:t>124</w:t>
      </w:r>
    </w:p>
    <w:p w:rsidR="008C2B68" w:rsidRPr="008C2B68" w:rsidRDefault="008C2B68" w:rsidP="008C2B68">
      <w:pPr>
        <w:pStyle w:val="40"/>
        <w:shd w:val="clear" w:color="auto" w:fill="auto"/>
        <w:spacing w:before="0"/>
        <w:ind w:right="60"/>
        <w:jc w:val="right"/>
        <w:rPr>
          <w:sz w:val="24"/>
          <w:szCs w:val="24"/>
          <w:u w:val="single"/>
        </w:rPr>
      </w:pPr>
    </w:p>
    <w:p w:rsidR="00BD3081" w:rsidRPr="00BD3081" w:rsidRDefault="000D2176" w:rsidP="000D2176">
      <w:pPr>
        <w:pStyle w:val="40"/>
        <w:shd w:val="clear" w:color="auto" w:fill="auto"/>
        <w:spacing w:before="0"/>
        <w:ind w:right="60"/>
        <w:rPr>
          <w:b/>
          <w:sz w:val="28"/>
          <w:szCs w:val="28"/>
        </w:rPr>
      </w:pPr>
      <w:r w:rsidRPr="00BD3081">
        <w:rPr>
          <w:b/>
          <w:sz w:val="28"/>
          <w:szCs w:val="28"/>
        </w:rPr>
        <w:t xml:space="preserve">Предварительные итоги </w:t>
      </w:r>
    </w:p>
    <w:p w:rsidR="00BD3081" w:rsidRPr="00BD3081" w:rsidRDefault="000D2176" w:rsidP="000D2176">
      <w:pPr>
        <w:pStyle w:val="40"/>
        <w:shd w:val="clear" w:color="auto" w:fill="auto"/>
        <w:spacing w:before="0"/>
        <w:ind w:right="60"/>
        <w:rPr>
          <w:b/>
          <w:sz w:val="28"/>
          <w:szCs w:val="28"/>
        </w:rPr>
      </w:pPr>
      <w:r w:rsidRPr="00BD3081">
        <w:rPr>
          <w:b/>
          <w:sz w:val="28"/>
          <w:szCs w:val="28"/>
        </w:rPr>
        <w:t xml:space="preserve">социально-экономического развития </w:t>
      </w:r>
    </w:p>
    <w:p w:rsidR="00BD3081" w:rsidRPr="00BD3081" w:rsidRDefault="000D2176" w:rsidP="000D2176">
      <w:pPr>
        <w:pStyle w:val="40"/>
        <w:shd w:val="clear" w:color="auto" w:fill="auto"/>
        <w:spacing w:before="0"/>
        <w:ind w:right="60"/>
        <w:rPr>
          <w:b/>
          <w:sz w:val="28"/>
          <w:szCs w:val="28"/>
        </w:rPr>
      </w:pPr>
      <w:r w:rsidRPr="00BD3081">
        <w:rPr>
          <w:b/>
          <w:sz w:val="28"/>
          <w:szCs w:val="28"/>
        </w:rPr>
        <w:t>Администрации Целинно</w:t>
      </w:r>
      <w:r w:rsidR="009218B4">
        <w:rPr>
          <w:b/>
          <w:sz w:val="28"/>
          <w:szCs w:val="28"/>
        </w:rPr>
        <w:t>го сельсовета за 10 месяцев 202</w:t>
      </w:r>
      <w:r w:rsidR="00150FED">
        <w:rPr>
          <w:b/>
          <w:sz w:val="28"/>
          <w:szCs w:val="28"/>
        </w:rPr>
        <w:t>1</w:t>
      </w:r>
      <w:r w:rsidRPr="00BD3081">
        <w:rPr>
          <w:b/>
          <w:sz w:val="28"/>
          <w:szCs w:val="28"/>
        </w:rPr>
        <w:t xml:space="preserve"> года</w:t>
      </w:r>
    </w:p>
    <w:p w:rsidR="000D2176" w:rsidRPr="00BD3081" w:rsidRDefault="000D2176" w:rsidP="009218B4">
      <w:pPr>
        <w:pStyle w:val="40"/>
        <w:shd w:val="clear" w:color="auto" w:fill="auto"/>
        <w:spacing w:before="0"/>
        <w:ind w:right="60"/>
        <w:rPr>
          <w:b/>
          <w:sz w:val="28"/>
          <w:szCs w:val="28"/>
        </w:rPr>
      </w:pPr>
      <w:r w:rsidRPr="00BD3081">
        <w:rPr>
          <w:b/>
          <w:sz w:val="28"/>
          <w:szCs w:val="28"/>
        </w:rPr>
        <w:t xml:space="preserve"> и ожидаемые итоги социально-э</w:t>
      </w:r>
      <w:r w:rsidR="009218B4">
        <w:rPr>
          <w:b/>
          <w:sz w:val="28"/>
          <w:szCs w:val="28"/>
        </w:rPr>
        <w:t>кономического развития Администрации Целинного сельсовета</w:t>
      </w:r>
      <w:r w:rsidRPr="00BD3081">
        <w:rPr>
          <w:b/>
          <w:sz w:val="28"/>
          <w:szCs w:val="28"/>
        </w:rPr>
        <w:t xml:space="preserve"> за</w:t>
      </w:r>
      <w:r w:rsidR="009218B4">
        <w:rPr>
          <w:b/>
          <w:sz w:val="28"/>
          <w:szCs w:val="28"/>
        </w:rPr>
        <w:t xml:space="preserve"> 202</w:t>
      </w:r>
      <w:r w:rsidR="00150FED">
        <w:rPr>
          <w:b/>
          <w:sz w:val="28"/>
          <w:szCs w:val="28"/>
        </w:rPr>
        <w:t>1</w:t>
      </w:r>
      <w:r w:rsidRPr="00BD3081">
        <w:rPr>
          <w:b/>
          <w:sz w:val="28"/>
          <w:szCs w:val="28"/>
        </w:rPr>
        <w:t xml:space="preserve"> год.</w:t>
      </w:r>
    </w:p>
    <w:p w:rsidR="000D2176" w:rsidRPr="00463D2A" w:rsidRDefault="000D2176" w:rsidP="00463D2A">
      <w:pPr>
        <w:pStyle w:val="30"/>
        <w:numPr>
          <w:ilvl w:val="0"/>
          <w:numId w:val="1"/>
        </w:numPr>
        <w:shd w:val="clear" w:color="auto" w:fill="auto"/>
        <w:spacing w:after="259" w:line="302" w:lineRule="exact"/>
        <w:ind w:right="40"/>
        <w:jc w:val="left"/>
        <w:rPr>
          <w:b/>
          <w:sz w:val="24"/>
          <w:szCs w:val="24"/>
        </w:rPr>
      </w:pPr>
      <w:r w:rsidRPr="00BD3081">
        <w:rPr>
          <w:b/>
          <w:sz w:val="24"/>
          <w:szCs w:val="24"/>
        </w:rPr>
        <w:t>Предварительные итоги социально- экономическо</w:t>
      </w:r>
      <w:r w:rsidR="00BD3081">
        <w:rPr>
          <w:b/>
          <w:sz w:val="24"/>
          <w:szCs w:val="24"/>
        </w:rPr>
        <w:t xml:space="preserve">го развития Администрации </w:t>
      </w:r>
      <w:r w:rsidR="00463D2A" w:rsidRPr="00463D2A">
        <w:rPr>
          <w:b/>
          <w:sz w:val="24"/>
          <w:szCs w:val="24"/>
        </w:rPr>
        <w:t>Целин</w:t>
      </w:r>
      <w:r w:rsidRPr="00463D2A">
        <w:rPr>
          <w:b/>
          <w:sz w:val="24"/>
          <w:szCs w:val="24"/>
        </w:rPr>
        <w:t>но</w:t>
      </w:r>
      <w:r w:rsidR="008214FC" w:rsidRPr="00463D2A">
        <w:rPr>
          <w:b/>
          <w:sz w:val="24"/>
          <w:szCs w:val="24"/>
        </w:rPr>
        <w:t>го сельсовета за 10 месяц</w:t>
      </w:r>
      <w:r w:rsidR="009218B4">
        <w:rPr>
          <w:b/>
          <w:sz w:val="24"/>
          <w:szCs w:val="24"/>
        </w:rPr>
        <w:t>ев 202</w:t>
      </w:r>
      <w:r w:rsidR="00150FED">
        <w:rPr>
          <w:b/>
          <w:sz w:val="24"/>
          <w:szCs w:val="24"/>
        </w:rPr>
        <w:t>1</w:t>
      </w:r>
      <w:r w:rsidRPr="00463D2A">
        <w:rPr>
          <w:b/>
          <w:sz w:val="24"/>
          <w:szCs w:val="24"/>
        </w:rPr>
        <w:t xml:space="preserve"> года</w:t>
      </w:r>
    </w:p>
    <w:p w:rsidR="000D2176" w:rsidRDefault="000D2176" w:rsidP="000D2176">
      <w:pPr>
        <w:pStyle w:val="20"/>
        <w:shd w:val="clear" w:color="auto" w:fill="auto"/>
        <w:spacing w:after="247" w:line="278" w:lineRule="exact"/>
        <w:ind w:left="100" w:right="40" w:firstLine="540"/>
        <w:jc w:val="both"/>
      </w:pPr>
      <w:proofErr w:type="gramStart"/>
      <w:r w:rsidRPr="008B08A5">
        <w:rPr>
          <w:sz w:val="24"/>
          <w:szCs w:val="24"/>
        </w:rPr>
        <w:t>План социально-экономического развития Администра</w:t>
      </w:r>
      <w:r w:rsidR="00463D2A">
        <w:rPr>
          <w:sz w:val="24"/>
          <w:szCs w:val="24"/>
        </w:rPr>
        <w:t>ции Целинного сельсовета на 202</w:t>
      </w:r>
      <w:r w:rsidR="00BE0512">
        <w:rPr>
          <w:sz w:val="24"/>
          <w:szCs w:val="24"/>
        </w:rPr>
        <w:t>2</w:t>
      </w:r>
      <w:r w:rsidR="00463D2A">
        <w:rPr>
          <w:sz w:val="24"/>
          <w:szCs w:val="24"/>
        </w:rPr>
        <w:t xml:space="preserve"> год и на плановый период 202</w:t>
      </w:r>
      <w:r w:rsidR="00BE0512">
        <w:rPr>
          <w:sz w:val="24"/>
          <w:szCs w:val="24"/>
        </w:rPr>
        <w:t>3</w:t>
      </w:r>
      <w:r w:rsidRPr="008B08A5">
        <w:rPr>
          <w:sz w:val="24"/>
          <w:szCs w:val="24"/>
        </w:rPr>
        <w:t>-20</w:t>
      </w:r>
      <w:r w:rsidR="00463D2A">
        <w:rPr>
          <w:sz w:val="24"/>
          <w:szCs w:val="24"/>
        </w:rPr>
        <w:t>2</w:t>
      </w:r>
      <w:r w:rsidR="00BE0512">
        <w:rPr>
          <w:sz w:val="24"/>
          <w:szCs w:val="24"/>
        </w:rPr>
        <w:t>4</w:t>
      </w:r>
      <w:r w:rsidRPr="008B08A5">
        <w:rPr>
          <w:sz w:val="24"/>
          <w:szCs w:val="24"/>
        </w:rPr>
        <w:t xml:space="preserve"> годов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131-ФЭ « Об общих принципах организации местного самоуправления в РФ», разработан в соответствии с прогнозом социально- экономического</w:t>
      </w:r>
      <w:r>
        <w:t xml:space="preserve"> развития территории.</w:t>
      </w:r>
      <w:proofErr w:type="gramEnd"/>
    </w:p>
    <w:p w:rsidR="000D2176" w:rsidRDefault="000D2176" w:rsidP="000D2176">
      <w:pPr>
        <w:pStyle w:val="40"/>
        <w:shd w:val="clear" w:color="auto" w:fill="auto"/>
        <w:spacing w:before="0" w:after="4" w:line="270" w:lineRule="exact"/>
        <w:ind w:right="60"/>
      </w:pPr>
      <w:r>
        <w:t>БЮДЖЕТНАЯ И НАЛОГОВАЯ ПОЛИТИКА</w:t>
      </w:r>
    </w:p>
    <w:p w:rsidR="000D2176" w:rsidRPr="00BD3081" w:rsidRDefault="000D2176" w:rsidP="000D2176">
      <w:pPr>
        <w:pStyle w:val="30"/>
        <w:shd w:val="clear" w:color="auto" w:fill="auto"/>
        <w:spacing w:after="194" w:line="230" w:lineRule="exact"/>
        <w:ind w:right="60" w:firstLine="0"/>
        <w:rPr>
          <w:b/>
        </w:rPr>
      </w:pPr>
      <w:r w:rsidRPr="00BD3081">
        <w:rPr>
          <w:b/>
        </w:rPr>
        <w:t>Поступ</w:t>
      </w:r>
      <w:r w:rsidR="009218B4">
        <w:rPr>
          <w:b/>
        </w:rPr>
        <w:t>ление налогов за 10 месяцев 202</w:t>
      </w:r>
      <w:r w:rsidR="00150FED">
        <w:rPr>
          <w:b/>
        </w:rPr>
        <w:t>1</w:t>
      </w:r>
      <w:r w:rsidRPr="00BD3081">
        <w:rPr>
          <w:b/>
        </w:rPr>
        <w:t xml:space="preserve"> года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1550"/>
        <w:gridCol w:w="1392"/>
        <w:gridCol w:w="912"/>
        <w:gridCol w:w="1613"/>
        <w:gridCol w:w="1882"/>
      </w:tblGrid>
      <w:tr w:rsidR="000D2176" w:rsidRPr="000D2176" w:rsidTr="000D2176">
        <w:trPr>
          <w:trHeight w:val="116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Наименование до</w:t>
            </w:r>
            <w:r w:rsidRPr="000D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softHyphen/>
              <w:t>хода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Утверждено на год тыс.</w:t>
            </w:r>
          </w:p>
          <w:p w:rsidR="000D2176" w:rsidRPr="000D2176" w:rsidRDefault="000D2176" w:rsidP="000D2176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Поступило</w:t>
            </w:r>
            <w:proofErr w:type="gramStart"/>
            <w:r w:rsidRPr="000D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 xml:space="preserve"> З</w:t>
            </w:r>
            <w:proofErr w:type="gramEnd"/>
            <w:r w:rsidRPr="000D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а 10 мес.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%</w:t>
            </w:r>
            <w:r w:rsidRPr="000D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D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к году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Ожидаемые поступления на конец го</w:t>
            </w:r>
            <w:r w:rsidRPr="000D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softHyphen/>
              <w:t>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 xml:space="preserve">% к </w:t>
            </w:r>
            <w:proofErr w:type="gramStart"/>
            <w:r w:rsidRPr="000D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утвер</w:t>
            </w:r>
            <w:r w:rsidRPr="000D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softHyphen/>
              <w:t>ждённым</w:t>
            </w:r>
            <w:proofErr w:type="gramEnd"/>
            <w:r w:rsidRPr="000D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 xml:space="preserve"> на год</w:t>
            </w:r>
          </w:p>
        </w:tc>
      </w:tr>
      <w:tr w:rsidR="000D2176" w:rsidRPr="000D2176" w:rsidTr="000D2176">
        <w:trPr>
          <w:trHeight w:val="56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ru" w:eastAsia="ru-RU"/>
              </w:rPr>
              <w:t>1</w:t>
            </w: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.налог на доходы физ. Лиц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2565,0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1892,9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73,8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2500,0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97,5</w:t>
            </w:r>
          </w:p>
        </w:tc>
      </w:tr>
      <w:tr w:rsidR="000D2176" w:rsidRPr="000D2176" w:rsidTr="000D2176">
        <w:trPr>
          <w:trHeight w:val="28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2.Акцизы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299,1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249,6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83,5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299,1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100</w:t>
            </w:r>
            <w:r w:rsidR="00D50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,0</w:t>
            </w:r>
          </w:p>
        </w:tc>
      </w:tr>
      <w:tr w:rsidR="000D2176" w:rsidRPr="000D2176" w:rsidTr="000D2176">
        <w:trPr>
          <w:trHeight w:val="28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2. Единый с/х налог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85,8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100,0</w:t>
            </w:r>
          </w:p>
        </w:tc>
      </w:tr>
      <w:tr w:rsidR="000D2176" w:rsidRPr="000D2176" w:rsidTr="000D2176">
        <w:trPr>
          <w:trHeight w:val="56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3. налог на имуще</w:t>
            </w: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 xml:space="preserve">ство </w:t>
            </w:r>
            <w:proofErr w:type="spellStart"/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физ</w:t>
            </w:r>
            <w:proofErr w:type="gramStart"/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.л</w:t>
            </w:r>
            <w:proofErr w:type="gramEnd"/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иц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210,0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68,2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BD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100,0</w:t>
            </w:r>
          </w:p>
        </w:tc>
      </w:tr>
      <w:tr w:rsidR="000D2176" w:rsidRPr="000D2176" w:rsidTr="000D2176">
        <w:trPr>
          <w:trHeight w:val="28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4. земельный налог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2150,0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1653,6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76,9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93,0</w:t>
            </w:r>
          </w:p>
        </w:tc>
      </w:tr>
      <w:tr w:rsidR="000D2176" w:rsidRPr="000D2176" w:rsidTr="000D2176">
        <w:trPr>
          <w:trHeight w:val="56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83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5. государственная пошлина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0,0</w:t>
            </w:r>
          </w:p>
        </w:tc>
      </w:tr>
      <w:tr w:rsidR="000D2176" w:rsidRPr="000D2176" w:rsidTr="000D2176">
        <w:trPr>
          <w:trHeight w:val="84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8214FC" w:rsidP="000D2176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proofErr w:type="gramStart"/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б</w:t>
            </w:r>
            <w:proofErr w:type="gramEnd"/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. Задолженность</w:t>
            </w:r>
            <w:r w:rsidR="000D2176"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по отмененным нало</w:t>
            </w:r>
            <w:r w:rsidR="000D2176"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гам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8214FC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</w:t>
            </w:r>
            <w:r w:rsidR="000D2176"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8214FC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BD65BC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</w:t>
            </w:r>
            <w:r w:rsidR="000D2176"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BD65BC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BD65BC" w:rsidP="000D217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</w:t>
            </w:r>
            <w:r w:rsidR="000D2176"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,0</w:t>
            </w:r>
          </w:p>
        </w:tc>
      </w:tr>
      <w:tr w:rsidR="000D2176" w:rsidRPr="000D2176" w:rsidTr="000D2176">
        <w:trPr>
          <w:trHeight w:val="84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6. доходы от арен</w:t>
            </w: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ды земельных участков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8214FC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</w:t>
            </w:r>
            <w:r w:rsidR="000D2176"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0,0</w:t>
            </w:r>
          </w:p>
        </w:tc>
      </w:tr>
      <w:tr w:rsidR="000D2176" w:rsidRPr="000D2176" w:rsidTr="000D2176">
        <w:trPr>
          <w:trHeight w:val="139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7. Доходы от сдачи в аренду имуще</w:t>
            </w: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 xml:space="preserve">ства находящегося в </w:t>
            </w:r>
            <w:proofErr w:type="spellStart"/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мун</w:t>
            </w:r>
            <w:proofErr w:type="spellEnd"/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. собственно</w:t>
            </w: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0D2176"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</w:t>
            </w: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BD65BC" w:rsidP="000D217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0,0</w:t>
            </w:r>
          </w:p>
        </w:tc>
      </w:tr>
      <w:tr w:rsidR="000D2176" w:rsidRPr="000D2176" w:rsidTr="000D2176">
        <w:trPr>
          <w:trHeight w:val="91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lastRenderedPageBreak/>
              <w:t>8. доходы от про</w:t>
            </w: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softHyphen/>
              <w:t>дажи земельных участков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700,0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D50225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588,2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931480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84,0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931480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588,2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931480" w:rsidP="000D217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84,0</w:t>
            </w:r>
          </w:p>
        </w:tc>
      </w:tr>
      <w:tr w:rsidR="000D2176" w:rsidRPr="000D2176" w:rsidTr="000D2176">
        <w:trPr>
          <w:trHeight w:val="91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9. Доходы от реализации имущества, находящегося в </w:t>
            </w:r>
            <w:proofErr w:type="spellStart"/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</w:t>
            </w:r>
            <w:proofErr w:type="spellEnd"/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собственности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931480" w:rsidP="0082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0D2176"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8214FC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BD65BC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BD65BC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BD65BC" w:rsidP="000D217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2475C1" w:rsidRPr="000D2176" w:rsidTr="000D2176">
        <w:trPr>
          <w:trHeight w:val="91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5C1" w:rsidRPr="000D2176" w:rsidRDefault="002475C1" w:rsidP="000D2176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5C1" w:rsidRDefault="002475C1" w:rsidP="00821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5C1" w:rsidRDefault="002475C1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-67,5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5C1" w:rsidRDefault="002475C1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5C1" w:rsidRDefault="002475C1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5C1" w:rsidRDefault="002475C1" w:rsidP="000D217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0D2176" w:rsidRPr="000D2176" w:rsidTr="000D2176">
        <w:trPr>
          <w:trHeight w:val="91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2475C1" w:rsidP="000D2176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  <w:r w:rsidR="000D2176"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безвозмездные поступления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931480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13126,4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931480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3662,1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931480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931480" w:rsidP="00BD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13126,4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100,0</w:t>
            </w:r>
          </w:p>
        </w:tc>
      </w:tr>
      <w:tr w:rsidR="000D2176" w:rsidRPr="000D2176" w:rsidTr="000D2176">
        <w:trPr>
          <w:trHeight w:val="91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2475C1" w:rsidP="000D2176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  <w:r w:rsidR="000D2176"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прочие поступления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931480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0D2176" w:rsidRPr="000D2176" w:rsidTr="000D2176">
        <w:trPr>
          <w:trHeight w:val="91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D217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Итого собственные доходы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931480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5964,1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931480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4419,3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931480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74,1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931480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5637,3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931480" w:rsidP="000D217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94,5</w:t>
            </w:r>
          </w:p>
        </w:tc>
      </w:tr>
      <w:tr w:rsidR="000D2176" w:rsidRPr="000D2176" w:rsidTr="000D2176">
        <w:trPr>
          <w:trHeight w:val="91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субсидии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2475C1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2312,7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2475C1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269,0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2475C1" w:rsidP="00BD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2475C1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2312,7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100,0</w:t>
            </w:r>
          </w:p>
        </w:tc>
      </w:tr>
      <w:tr w:rsidR="000D2176" w:rsidRPr="000D2176" w:rsidTr="000D2176">
        <w:trPr>
          <w:trHeight w:val="91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субвенции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2475C1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154,7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2475C1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103,3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2475C1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66,8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2475C1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154,7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100,0</w:t>
            </w:r>
          </w:p>
        </w:tc>
      </w:tr>
      <w:tr w:rsidR="000D2176" w:rsidRPr="000D2176" w:rsidTr="000D2176">
        <w:trPr>
          <w:trHeight w:val="91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трансферты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463D2A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463D2A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84203B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84203B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84203B" w:rsidP="000D217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  <w:r w:rsidR="00BD65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0,0</w:t>
            </w:r>
          </w:p>
        </w:tc>
      </w:tr>
      <w:tr w:rsidR="000D2176" w:rsidRPr="000D2176" w:rsidTr="000D2176">
        <w:trPr>
          <w:trHeight w:val="91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D21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Возврат остатков субвенций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8214FC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463D2A" w:rsidP="00463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84203B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</w:p>
        </w:tc>
      </w:tr>
      <w:tr w:rsidR="000D2176" w:rsidRPr="000D2176" w:rsidTr="000D2176">
        <w:trPr>
          <w:trHeight w:val="91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0D2176" w:rsidP="000D2176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D217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2475C1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19090,5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2475C1" w:rsidP="000D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8081,4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2475C1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42,3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2475C1" w:rsidP="000D217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18763,7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D2176" w:rsidRDefault="002475C1" w:rsidP="00BD6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98,3</w:t>
            </w:r>
          </w:p>
        </w:tc>
      </w:tr>
    </w:tbl>
    <w:p w:rsidR="000D2176" w:rsidRPr="000D2176" w:rsidRDefault="000D2176" w:rsidP="000D217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val="ru" w:eastAsia="ru-RU"/>
        </w:rPr>
        <w:sectPr w:rsidR="000D2176" w:rsidRPr="000D2176" w:rsidSect="000D2176">
          <w:pgSz w:w="11905" w:h="16837"/>
          <w:pgMar w:top="1336" w:right="432" w:bottom="1010" w:left="1306" w:header="0" w:footer="3" w:gutter="0"/>
          <w:cols w:space="720"/>
          <w:noEndnote/>
          <w:docGrid w:linePitch="360"/>
        </w:sectPr>
      </w:pPr>
    </w:p>
    <w:p w:rsidR="000D2176" w:rsidRDefault="00BD3081" w:rsidP="00BD3081">
      <w:pPr>
        <w:spacing w:after="278" w:line="31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711EE7">
        <w:rPr>
          <w:rFonts w:ascii="Times New Roman" w:eastAsia="Times New Roman" w:hAnsi="Times New Roman" w:cs="Times New Roman"/>
          <w:color w:val="FF0000"/>
          <w:sz w:val="24"/>
          <w:szCs w:val="24"/>
          <w:lang w:val="ru" w:eastAsia="ru-RU"/>
        </w:rPr>
        <w:lastRenderedPageBreak/>
        <w:t xml:space="preserve">     </w:t>
      </w:r>
      <w:r w:rsidR="000D2176" w:rsidRPr="007D013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Выполнение плана по собственным доходам ожидается на уровне </w:t>
      </w:r>
      <w:r w:rsidR="007D0130" w:rsidRPr="007D0130">
        <w:rPr>
          <w:rFonts w:ascii="Times New Roman" w:eastAsia="Times New Roman" w:hAnsi="Times New Roman" w:cs="Times New Roman"/>
          <w:sz w:val="24"/>
          <w:szCs w:val="24"/>
          <w:lang w:eastAsia="ru-RU"/>
        </w:rPr>
        <w:t>97,5</w:t>
      </w:r>
      <w:r w:rsidR="000D2176" w:rsidRPr="007D0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7D0130" w:rsidRPr="007D013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4A502B" w:rsidRDefault="004A502B" w:rsidP="00BD3081">
      <w:pPr>
        <w:spacing w:after="278" w:line="31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4A502B" w:rsidRPr="004A502B" w:rsidRDefault="004A502B" w:rsidP="004A5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ИВЕСТИЦИОННАЯ ПОЛИТИКА</w:t>
      </w:r>
    </w:p>
    <w:p w:rsidR="004A502B" w:rsidRPr="009218B4" w:rsidRDefault="004A502B" w:rsidP="004A50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4A502B" w:rsidRPr="009218B4" w:rsidRDefault="004A502B" w:rsidP="004A50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поселения осуществляют свою деятельность  </w:t>
      </w:r>
      <w:r w:rsidRPr="009218B4">
        <w:rPr>
          <w:rFonts w:ascii="Times New Roman" w:eastAsia="Calibri" w:hAnsi="Times New Roman" w:cs="Times New Roman"/>
          <w:sz w:val="24"/>
          <w:szCs w:val="24"/>
        </w:rPr>
        <w:t xml:space="preserve">сельскохозяйственное предприятие </w:t>
      </w:r>
      <w:r>
        <w:rPr>
          <w:rFonts w:ascii="Times New Roman" w:eastAsia="Calibri" w:hAnsi="Times New Roman" w:cs="Times New Roman"/>
          <w:sz w:val="24"/>
          <w:szCs w:val="24"/>
        </w:rPr>
        <w:t>ООО «Целинное».</w:t>
      </w:r>
    </w:p>
    <w:p w:rsidR="004A502B" w:rsidRPr="004A502B" w:rsidRDefault="004A502B" w:rsidP="004A5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 ПРОГРАММЫ</w:t>
      </w:r>
    </w:p>
    <w:p w:rsidR="004A502B" w:rsidRPr="009218B4" w:rsidRDefault="004A502B" w:rsidP="004A5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8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В целях развития инфраструктуры территории,  привлечения инвестиций, улучшения качества жизни населения поселение участвует   в реализации  муниципальных программ:</w:t>
      </w:r>
    </w:p>
    <w:p w:rsidR="004A502B" w:rsidRPr="004A502B" w:rsidRDefault="004A502B" w:rsidP="004A502B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целевой программы  «Комплексного развития систем коммунальной инфраструктуры Администрации Целинного сельсовета на 2018-2028г»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работы по ремонту теплосетей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 котельной.</w:t>
      </w:r>
    </w:p>
    <w:p w:rsidR="004A502B" w:rsidRPr="004A502B" w:rsidRDefault="004A502B" w:rsidP="004A502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 xml:space="preserve">за счет целевой программы </w:t>
      </w:r>
      <w:r w:rsidRPr="004A502B">
        <w:rPr>
          <w:rFonts w:ascii="Times New Roman" w:hAnsi="Times New Roman" w:cs="Times New Roman"/>
          <w:sz w:val="24"/>
          <w:szCs w:val="24"/>
        </w:rPr>
        <w:t>«Развитие добровольной пожарной охраны на территории Администрации Целинного сельсовета на 2018-2023 годы»</w:t>
      </w:r>
      <w:r>
        <w:rPr>
          <w:rFonts w:ascii="Times New Roman" w:hAnsi="Times New Roman" w:cs="Times New Roman"/>
          <w:sz w:val="24"/>
          <w:szCs w:val="24"/>
        </w:rPr>
        <w:t xml:space="preserve"> приобретается оборудование для добровольной пожарной охраны, ремонт ДПО и помещения добровольной пожарной охраны, провелась опашка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елинное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произведена закупка АИП для малоимущих граждан проживающих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с.Целинное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2176" w:rsidRPr="007D0130" w:rsidRDefault="000D2176" w:rsidP="000D2176">
      <w:pPr>
        <w:keepNext/>
        <w:keepLines/>
        <w:spacing w:after="251" w:line="270" w:lineRule="exact"/>
        <w:ind w:left="40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r w:rsidRPr="007D0130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ДЕМОГРАФИЯ</w:t>
      </w:r>
      <w:bookmarkEnd w:id="0"/>
    </w:p>
    <w:p w:rsidR="000D2176" w:rsidRPr="007D0130" w:rsidRDefault="000D2176" w:rsidP="000D2176">
      <w:pPr>
        <w:spacing w:after="0" w:line="326" w:lineRule="exact"/>
        <w:ind w:left="100" w:right="20" w:firstLine="4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7D013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Территория поселения входит в состав </w:t>
      </w:r>
      <w:proofErr w:type="spellStart"/>
      <w:r w:rsidRPr="007D013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Ширинского</w:t>
      </w:r>
      <w:proofErr w:type="spellEnd"/>
      <w:r w:rsidRPr="007D013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района Республики Хака</w:t>
      </w:r>
      <w:r w:rsidRPr="007D013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softHyphen/>
        <w:t>сия. В состав территории поселения входят земли населенного пункта с</w:t>
      </w:r>
      <w:r w:rsidR="00BD3081" w:rsidRPr="007D013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  <w:r w:rsidRPr="007D013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gramStart"/>
      <w:r w:rsidRPr="007D013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Целинное</w:t>
      </w:r>
      <w:proofErr w:type="gramEnd"/>
      <w:r w:rsidRPr="007D013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а также иные земли в границах поселения, независимо от форм собственности и целевого назначения.</w:t>
      </w:r>
    </w:p>
    <w:p w:rsidR="000D2176" w:rsidRPr="000D2176" w:rsidRDefault="000D2176" w:rsidP="000D2176">
      <w:pPr>
        <w:spacing w:after="0" w:line="331" w:lineRule="exact"/>
        <w:ind w:left="100" w:right="2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7D013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Административным центром поселения является село Целинное. Численность в соответствии с предварительными итогами Всероссийской переписи 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нас</w:t>
      </w:r>
      <w:r w:rsidR="00BD308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еления 2010 года составила 1533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че</w:t>
      </w:r>
      <w:r w:rsidR="008420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ловек. Численность на 01.01.20</w:t>
      </w:r>
      <w:r w:rsidR="00086A2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21</w:t>
      </w:r>
      <w:r w:rsidR="00BD3081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года составляет 1436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человек.</w:t>
      </w:r>
    </w:p>
    <w:p w:rsidR="000D2176" w:rsidRPr="000D2176" w:rsidRDefault="000D2176" w:rsidP="000D2176">
      <w:pPr>
        <w:spacing w:after="172" w:line="341" w:lineRule="exact"/>
        <w:ind w:left="100" w:right="2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100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1142"/>
        <w:gridCol w:w="1243"/>
        <w:gridCol w:w="1546"/>
        <w:gridCol w:w="1301"/>
        <w:gridCol w:w="1296"/>
        <w:gridCol w:w="1296"/>
      </w:tblGrid>
      <w:tr w:rsidR="000D2176" w:rsidRPr="000D2176" w:rsidTr="000D2176">
        <w:trPr>
          <w:trHeight w:val="60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86A23" w:rsidRDefault="000D2176" w:rsidP="000D2176">
            <w:pPr>
              <w:framePr w:wrap="notBeside" w:vAnchor="text" w:hAnchor="text" w:xAlign="center" w:y="1"/>
              <w:spacing w:after="0" w:line="240" w:lineRule="auto"/>
              <w:ind w:left="5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</w:pPr>
            <w:r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Показатели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86A23" w:rsidRDefault="008C2B68" w:rsidP="00086A23">
            <w:pPr>
              <w:framePr w:wrap="notBeside" w:vAnchor="text" w:hAnchor="text" w:xAlign="center" w:y="1"/>
              <w:spacing w:after="0" w:line="274" w:lineRule="exact"/>
              <w:ind w:right="2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</w:pPr>
            <w:r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20</w:t>
            </w:r>
            <w:r w:rsidR="00086A23"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20</w:t>
            </w:r>
            <w:r w:rsidR="000D2176"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год отчет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86A23" w:rsidRDefault="008C2B68" w:rsidP="00086A23">
            <w:pPr>
              <w:framePr w:wrap="notBeside" w:vAnchor="text" w:hAnchor="text" w:xAlign="center" w:y="1"/>
              <w:spacing w:after="0" w:line="278" w:lineRule="exact"/>
              <w:ind w:right="2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</w:pPr>
            <w:r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20</w:t>
            </w:r>
            <w:r w:rsidR="00086A23"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20</w:t>
            </w:r>
            <w:r w:rsidR="000D2176"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 xml:space="preserve"> год оценка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86A23" w:rsidRDefault="008C2B68" w:rsidP="00086A23">
            <w:pPr>
              <w:framePr w:wrap="notBeside" w:vAnchor="text" w:hAnchor="text" w:xAlign="center" w:y="1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</w:pPr>
            <w:r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20</w:t>
            </w:r>
            <w:r w:rsidR="00086A23"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21</w:t>
            </w:r>
            <w:r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 xml:space="preserve"> </w:t>
            </w:r>
            <w:r w:rsidR="000D2176"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прогноз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86A23" w:rsidRDefault="008C2B68" w:rsidP="00086A23">
            <w:pPr>
              <w:framePr w:wrap="notBeside" w:vAnchor="text" w:hAnchor="text" w:xAlign="center" w:y="1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</w:pPr>
            <w:r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202</w:t>
            </w:r>
            <w:r w:rsidR="00086A23"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2</w:t>
            </w:r>
            <w:r w:rsidR="000D2176"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 xml:space="preserve"> про</w:t>
            </w:r>
            <w:r w:rsidR="000D2176"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softHyphen/>
              <w:t>гноз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86A23" w:rsidRDefault="008C2B68" w:rsidP="00086A23">
            <w:pPr>
              <w:framePr w:wrap="notBeside" w:vAnchor="text" w:hAnchor="text" w:xAlign="center" w:y="1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</w:pPr>
            <w:r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202</w:t>
            </w:r>
            <w:r w:rsidR="00086A23"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3</w:t>
            </w:r>
            <w:r w:rsidR="000D2176"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 xml:space="preserve"> про</w:t>
            </w:r>
            <w:r w:rsidR="000D2176"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softHyphen/>
              <w:t>гноз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86A23" w:rsidRDefault="008C2B68" w:rsidP="00086A23">
            <w:pPr>
              <w:framePr w:wrap="notBeside" w:vAnchor="text" w:hAnchor="text" w:xAlign="center" w:y="1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</w:pPr>
            <w:r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202</w:t>
            </w:r>
            <w:r w:rsidR="00086A23"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4</w:t>
            </w:r>
            <w:r w:rsidR="000D2176"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 xml:space="preserve"> про</w:t>
            </w:r>
            <w:r w:rsidR="000D2176" w:rsidRPr="0008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softHyphen/>
              <w:t>гноз</w:t>
            </w:r>
          </w:p>
        </w:tc>
      </w:tr>
      <w:tr w:rsidR="000D2176" w:rsidRPr="000D2176" w:rsidTr="000D2176">
        <w:trPr>
          <w:trHeight w:val="88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86A23" w:rsidRDefault="000D2176" w:rsidP="000D2176">
            <w:pPr>
              <w:framePr w:wrap="notBeside" w:vAnchor="text" w:hAnchor="text" w:xAlign="center" w:y="1"/>
              <w:spacing w:after="0" w:line="278" w:lineRule="exact"/>
              <w:ind w:left="580"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086A2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Численность по</w:t>
            </w:r>
            <w:r w:rsidRPr="00086A2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softHyphen/>
              <w:t>стоянного населения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86A23" w:rsidRDefault="00BD3081" w:rsidP="000D2176">
            <w:pPr>
              <w:framePr w:wrap="notBeside" w:vAnchor="text" w:hAnchor="text" w:xAlign="center" w:y="1"/>
              <w:spacing w:after="0" w:line="240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086A2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1436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86A23" w:rsidRDefault="00086A23" w:rsidP="000D2176">
            <w:pPr>
              <w:framePr w:wrap="notBeside" w:vAnchor="text" w:hAnchor="text" w:xAlign="center" w:y="1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086A2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1436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86A23" w:rsidRDefault="00BD3081" w:rsidP="000D2176">
            <w:pPr>
              <w:framePr w:wrap="notBeside" w:vAnchor="text" w:hAnchor="text" w:xAlign="center" w:y="1"/>
              <w:spacing w:after="0" w:line="240" w:lineRule="auto"/>
              <w:ind w:left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086A2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1512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86A23" w:rsidRDefault="00BD3081" w:rsidP="00086A23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086A2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15</w:t>
            </w:r>
            <w:r w:rsidR="00086A23" w:rsidRPr="00086A2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86A23" w:rsidRDefault="00BD3081" w:rsidP="00086A23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086A2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15</w:t>
            </w:r>
            <w:r w:rsidR="00086A23" w:rsidRPr="00086A2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176" w:rsidRPr="00086A23" w:rsidRDefault="00BD3081" w:rsidP="000D217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086A23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1521</w:t>
            </w:r>
          </w:p>
        </w:tc>
      </w:tr>
    </w:tbl>
    <w:p w:rsidR="00573982" w:rsidRDefault="00573982" w:rsidP="000D2176">
      <w:pPr>
        <w:keepNext/>
        <w:keepLines/>
        <w:spacing w:after="242" w:line="270" w:lineRule="exact"/>
        <w:ind w:left="30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1" w:name="bookmark1"/>
    </w:p>
    <w:p w:rsidR="00BD3081" w:rsidRDefault="00573982" w:rsidP="00573982">
      <w:pPr>
        <w:keepNext/>
        <w:keepLines/>
        <w:spacing w:after="242" w:line="27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ФИЗИЧЕСКАЯ КУЛЬТУРА И СПОРТ</w:t>
      </w:r>
    </w:p>
    <w:p w:rsidR="00573982" w:rsidRPr="00573982" w:rsidRDefault="00573982" w:rsidP="00786E0C">
      <w:pPr>
        <w:keepNext/>
        <w:keepLines/>
        <w:spacing w:after="242" w:line="270" w:lineRule="exac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 xml:space="preserve">Физическая культура и спорт являются универсальным средством для всестороннего воспитания личности, развития его физических, интеллектуальных и нравственных способностей и неотъемлемой частью современного образа жизни, социального и культурно-нравственного развития общества. В Администрации Целинного сельсовета в 2020 году установлена универсальная площадка на сумму 450,0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.</w:t>
      </w:r>
    </w:p>
    <w:p w:rsidR="00573982" w:rsidRPr="00573982" w:rsidRDefault="00573982" w:rsidP="00573982">
      <w:pPr>
        <w:keepNext/>
        <w:keepLines/>
        <w:spacing w:after="242" w:line="270" w:lineRule="exact"/>
        <w:ind w:left="3020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</w:pPr>
    </w:p>
    <w:p w:rsidR="000D2176" w:rsidRPr="000D2176" w:rsidRDefault="000D2176" w:rsidP="000D2176">
      <w:pPr>
        <w:keepNext/>
        <w:keepLines/>
        <w:spacing w:after="242" w:line="270" w:lineRule="exact"/>
        <w:ind w:left="30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0D2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СОЦИАЛЬНАЯ ПОДДЕРЖКА</w:t>
      </w:r>
      <w:bookmarkEnd w:id="1"/>
    </w:p>
    <w:p w:rsidR="000D2176" w:rsidRPr="000D2176" w:rsidRDefault="000D2176" w:rsidP="000D2176">
      <w:pPr>
        <w:spacing w:after="240" w:line="326" w:lineRule="exact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Численность </w:t>
      </w:r>
      <w:proofErr w:type="gramStart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пенсионеров, состоящих на учете</w:t>
      </w:r>
      <w:r w:rsidR="008420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 ПФ 313 человек и к концу 20</w:t>
      </w:r>
      <w:r w:rsidR="00786E0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21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году прогнозируется</w:t>
      </w:r>
      <w:proofErr w:type="gramEnd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до 321 чел.</w:t>
      </w:r>
    </w:p>
    <w:p w:rsidR="000D2176" w:rsidRPr="000D2176" w:rsidRDefault="000D2176" w:rsidP="000D2176">
      <w:pPr>
        <w:spacing w:after="0" w:line="326" w:lineRule="exact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 xml:space="preserve">новные действия направлены </w:t>
      </w:r>
      <w:proofErr w:type="gramStart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</w:t>
      </w:r>
      <w:proofErr w:type="gramEnd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:</w:t>
      </w:r>
    </w:p>
    <w:p w:rsidR="000D2176" w:rsidRDefault="00786E0C" w:rsidP="00786E0C">
      <w:pPr>
        <w:spacing w:after="0" w:line="326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 п</w:t>
      </w:r>
      <w:r w:rsidR="000D2176"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омощь в сборе документации</w:t>
      </w:r>
      <w:r w:rsidR="0084203B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на предоставление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социальной помощи</w:t>
      </w:r>
      <w:r w:rsidR="00637FE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гражданам;</w:t>
      </w:r>
    </w:p>
    <w:p w:rsidR="00637FED" w:rsidRDefault="00637FED" w:rsidP="00786E0C">
      <w:pPr>
        <w:spacing w:after="0" w:line="326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 предоставлены услуги библиотечного и информационного обслуживания населения.</w:t>
      </w:r>
    </w:p>
    <w:p w:rsidR="00637FED" w:rsidRDefault="00637FED" w:rsidP="00786E0C">
      <w:pPr>
        <w:spacing w:after="0" w:line="326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ab/>
        <w:t xml:space="preserve">Работа с семьями направлена на формирование здорового образа жизни и профилактику алкоголизма,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трудоустройтсва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родителей.</w:t>
      </w:r>
    </w:p>
    <w:p w:rsidR="00637FED" w:rsidRPr="000D2176" w:rsidRDefault="00637FED" w:rsidP="00786E0C">
      <w:pPr>
        <w:spacing w:after="0" w:line="326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0D2176" w:rsidRPr="000D2176" w:rsidRDefault="000D2176" w:rsidP="000D2176">
      <w:pPr>
        <w:keepNext/>
        <w:keepLines/>
        <w:spacing w:after="222" w:line="270" w:lineRule="exact"/>
        <w:ind w:left="33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2" w:name="bookmark2"/>
      <w:r w:rsidRPr="000D2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СЕЛЬСКОЕ ХОЗЯЙСТВО</w:t>
      </w:r>
      <w:bookmarkEnd w:id="2"/>
    </w:p>
    <w:p w:rsidR="000D2176" w:rsidRPr="000D2176" w:rsidRDefault="000D2176" w:rsidP="000D2176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Сельскохозяйственное производство является одним из важных секторов экономики района, после промышленности. На территории Администрации Це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 xml:space="preserve">линного сельсовета действует 1 </w:t>
      </w:r>
      <w:r w:rsidR="00637FE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сельскохозяйственное предприятие ООО «Целинное»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 Основным направлением развития является производство молока, мясо, растениеводство.</w:t>
      </w:r>
    </w:p>
    <w:p w:rsidR="000D2176" w:rsidRPr="00637FED" w:rsidRDefault="000D2176" w:rsidP="000D2176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 перспективе предусматривается увеличение производства сельхозпродук</w:t>
      </w:r>
      <w:r w:rsidRP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softHyphen/>
        <w:t>ции за счет увеличения продуктивности сельскохозяйственных животных и увели</w:t>
      </w:r>
      <w:r w:rsidRP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softHyphen/>
        <w:t>чения заготовки кормов. Посевная площадь сельскохозяйственн</w:t>
      </w:r>
      <w:r w:rsidR="00793451" w:rsidRP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ых культур ООО «Целинное» в 20</w:t>
      </w:r>
      <w:r w:rsidR="00637FED" w:rsidRP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21</w:t>
      </w:r>
      <w:r w:rsidRP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году составил</w:t>
      </w:r>
      <w:r w:rsidR="008C2B68" w:rsidRP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 8184 га. (110,8% к уровню 20</w:t>
      </w:r>
      <w:r w:rsidR="00637FED" w:rsidRP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20</w:t>
      </w:r>
      <w:r w:rsidRP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года), в том чис</w:t>
      </w:r>
      <w:r w:rsidRP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softHyphen/>
        <w:t>ле зерновые культуры посеяны на площади 3584га. Средняя уро</w:t>
      </w:r>
      <w:r w:rsidR="00793451" w:rsidRP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жайность зерновых </w:t>
      </w:r>
      <w:r w:rsidR="008C2B68" w:rsidRP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культур в 20</w:t>
      </w:r>
      <w:r w:rsidR="00637FED" w:rsidRP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21</w:t>
      </w:r>
      <w:r w:rsidRP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году составила 2</w:t>
      </w:r>
      <w:r w:rsidR="00637FED" w:rsidRP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7</w:t>
      </w:r>
      <w:r w:rsidRP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,3 ц/га. Высокие производственные показатели растениеводческой отрасли, это результат современного подхода руководителя сельхозпредприятия к способам хозяйствования на земле в новых экономических условиях, применяя новые технологии возделывания сельскохозяйственных струк</w:t>
      </w:r>
      <w:r w:rsidRP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softHyphen/>
        <w:t>тур, вкладывая федеральные, республиканские и районные субсидии в приобрете</w:t>
      </w:r>
      <w:r w:rsidRP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softHyphen/>
        <w:t>ние дополнительного количества минеральных удобрений, химических средств за</w:t>
      </w:r>
      <w:r w:rsidRP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softHyphen/>
        <w:t>щиты растений, новой техники и внесения органики на поля.</w:t>
      </w:r>
    </w:p>
    <w:p w:rsidR="000D2176" w:rsidRPr="000D2176" w:rsidRDefault="000D2176" w:rsidP="000D2176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Продолжается техническое перевооружение машинно-тракторного парка. На смену устаревшей в моральном и физическом плане технике проходит современное </w:t>
      </w:r>
      <w:proofErr w:type="spellStart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энергонасыщенное</w:t>
      </w:r>
      <w:proofErr w:type="spellEnd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proofErr w:type="gramStart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оборудование</w:t>
      </w:r>
      <w:proofErr w:type="gramEnd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позволяющее в разы увеличить производитель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ность труда и экономить денежные средства. В течени</w:t>
      </w:r>
      <w:proofErr w:type="gramStart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</w:t>
      </w:r>
      <w:proofErr w:type="gramEnd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года приобретено 5 тракто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ров, 3 единицы зерноуборочных комбайнов и другой сельхозинвентарь в количе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стве 12 единиц.</w:t>
      </w:r>
    </w:p>
    <w:p w:rsidR="000D2176" w:rsidRPr="000D2176" w:rsidRDefault="00A6179D" w:rsidP="000D2176">
      <w:pPr>
        <w:spacing w:after="0" w:line="326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За 20</w:t>
      </w:r>
      <w:r w:rsidR="00637FE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21</w:t>
      </w:r>
      <w:r w:rsidR="000D2176"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год произошел заметный рост поголовья КРС. Численность КРС уве</w:t>
      </w:r>
      <w:r w:rsidR="000D2176"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личилось на 441 голову, в том числе коров на 300 голов. Надой на 1 фуражную ко</w:t>
      </w:r>
      <w:r w:rsidR="000D2176"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рову составил 3 866 кг.</w:t>
      </w:r>
    </w:p>
    <w:p w:rsidR="000D2176" w:rsidRDefault="000D2176" w:rsidP="000D2176">
      <w:pPr>
        <w:spacing w:after="0" w:line="326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Предусмотреть развитие личных подворий, которое способствует включе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нию в товарное производство более широких слоев сельского населения, увеличи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вает его занятость и материальное благосостояние, а также способствует насыще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нию рынка качественными и более дешевыми продуктами питания, достаточно сложно.</w:t>
      </w:r>
    </w:p>
    <w:p w:rsidR="000D2176" w:rsidRPr="000D2176" w:rsidRDefault="000D2176" w:rsidP="000D2176">
      <w:pPr>
        <w:spacing w:after="0" w:line="326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0D2176" w:rsidRPr="004339DD" w:rsidRDefault="000D2176" w:rsidP="000D2176">
      <w:pPr>
        <w:pStyle w:val="11"/>
        <w:keepNext/>
        <w:keepLines/>
        <w:shd w:val="clear" w:color="auto" w:fill="auto"/>
        <w:spacing w:before="0" w:after="301" w:line="270" w:lineRule="exact"/>
        <w:ind w:left="3880"/>
        <w:jc w:val="both"/>
        <w:rPr>
          <w:b/>
          <w:sz w:val="24"/>
          <w:szCs w:val="24"/>
        </w:rPr>
      </w:pPr>
      <w:bookmarkStart w:id="3" w:name="bookmark5"/>
      <w:r w:rsidRPr="004339DD">
        <w:rPr>
          <w:b/>
          <w:sz w:val="24"/>
          <w:szCs w:val="24"/>
        </w:rPr>
        <w:t>ТРУД И ЗАНЯТОСТЬ</w:t>
      </w:r>
      <w:bookmarkEnd w:id="3"/>
    </w:p>
    <w:p w:rsidR="000D2176" w:rsidRPr="000D2176" w:rsidRDefault="000D2176" w:rsidP="0001120D">
      <w:pPr>
        <w:pStyle w:val="1"/>
        <w:shd w:val="clear" w:color="auto" w:fill="auto"/>
        <w:spacing w:after="0" w:line="322" w:lineRule="exact"/>
        <w:ind w:left="300" w:right="40" w:firstLine="1120"/>
        <w:jc w:val="both"/>
        <w:rPr>
          <w:sz w:val="24"/>
          <w:szCs w:val="24"/>
        </w:rPr>
      </w:pPr>
      <w:r w:rsidRPr="000D2176">
        <w:rPr>
          <w:sz w:val="24"/>
          <w:szCs w:val="24"/>
        </w:rPr>
        <w:t>Среднегодовая численность населения Администра</w:t>
      </w:r>
      <w:r w:rsidR="00A6179D">
        <w:rPr>
          <w:sz w:val="24"/>
          <w:szCs w:val="24"/>
        </w:rPr>
        <w:t>ции Целинного сель</w:t>
      </w:r>
      <w:r w:rsidR="00A6179D">
        <w:rPr>
          <w:sz w:val="24"/>
          <w:szCs w:val="24"/>
        </w:rPr>
        <w:softHyphen/>
        <w:t>совета в 20</w:t>
      </w:r>
      <w:r w:rsidR="00637FED">
        <w:rPr>
          <w:sz w:val="24"/>
          <w:szCs w:val="24"/>
        </w:rPr>
        <w:t>21</w:t>
      </w:r>
      <w:r w:rsidRPr="000D2176">
        <w:rPr>
          <w:sz w:val="24"/>
          <w:szCs w:val="24"/>
        </w:rPr>
        <w:t xml:space="preserve"> году составила</w:t>
      </w:r>
      <w:r w:rsidR="0001120D">
        <w:rPr>
          <w:rStyle w:val="a4"/>
          <w:sz w:val="24"/>
          <w:szCs w:val="24"/>
        </w:rPr>
        <w:t xml:space="preserve"> 1436</w:t>
      </w:r>
      <w:r w:rsidRPr="000D2176">
        <w:rPr>
          <w:sz w:val="24"/>
          <w:szCs w:val="24"/>
        </w:rPr>
        <w:t xml:space="preserve"> чел. Численность экономич</w:t>
      </w:r>
      <w:r w:rsidR="0001120D">
        <w:rPr>
          <w:sz w:val="24"/>
          <w:szCs w:val="24"/>
        </w:rPr>
        <w:t>ески активного насе</w:t>
      </w:r>
      <w:r w:rsidR="0001120D">
        <w:rPr>
          <w:sz w:val="24"/>
          <w:szCs w:val="24"/>
        </w:rPr>
        <w:softHyphen/>
        <w:t>ления</w:t>
      </w:r>
      <w:r w:rsidR="00A6179D">
        <w:rPr>
          <w:sz w:val="24"/>
          <w:szCs w:val="24"/>
        </w:rPr>
        <w:t xml:space="preserve"> в 20</w:t>
      </w:r>
      <w:r w:rsidR="00637FED">
        <w:rPr>
          <w:sz w:val="24"/>
          <w:szCs w:val="24"/>
        </w:rPr>
        <w:t>20</w:t>
      </w:r>
      <w:r w:rsidR="00A6179D">
        <w:rPr>
          <w:sz w:val="24"/>
          <w:szCs w:val="24"/>
        </w:rPr>
        <w:t xml:space="preserve"> году по сравнению с 201</w:t>
      </w:r>
      <w:r w:rsidR="00637FED">
        <w:rPr>
          <w:sz w:val="24"/>
          <w:szCs w:val="24"/>
        </w:rPr>
        <w:t>9</w:t>
      </w:r>
      <w:r w:rsidRPr="000D2176">
        <w:rPr>
          <w:sz w:val="24"/>
          <w:szCs w:val="24"/>
        </w:rPr>
        <w:t xml:space="preserve"> годом уменьшилась на 129 человек. </w:t>
      </w:r>
      <w:proofErr w:type="spellStart"/>
      <w:proofErr w:type="gramStart"/>
      <w:r w:rsidRPr="000D2176">
        <w:rPr>
          <w:sz w:val="24"/>
          <w:szCs w:val="24"/>
        </w:rPr>
        <w:t>Чис-</w:t>
      </w:r>
      <w:r w:rsidR="0001120D">
        <w:rPr>
          <w:sz w:val="24"/>
          <w:szCs w:val="24"/>
        </w:rPr>
        <w:t>л</w:t>
      </w:r>
      <w:r w:rsidRPr="000D2176">
        <w:rPr>
          <w:sz w:val="24"/>
          <w:szCs w:val="24"/>
        </w:rPr>
        <w:t>енность</w:t>
      </w:r>
      <w:proofErr w:type="spellEnd"/>
      <w:proofErr w:type="gramEnd"/>
      <w:r w:rsidRPr="000D2176">
        <w:rPr>
          <w:sz w:val="24"/>
          <w:szCs w:val="24"/>
        </w:rPr>
        <w:t xml:space="preserve"> трудоспособного населения по поселению составляет 836 человек (53,0% от общей численности населения), численность населения моложе трудоспособно</w:t>
      </w:r>
      <w:r w:rsidRPr="000D2176">
        <w:rPr>
          <w:sz w:val="24"/>
          <w:szCs w:val="24"/>
        </w:rPr>
        <w:softHyphen/>
        <w:t>го возраста - 304 человек (19,3%), старше трудоспособного возраста - 243 человек (15,4%), что в целом благоприятно для экономического развития поселения.</w:t>
      </w:r>
    </w:p>
    <w:p w:rsidR="000D2176" w:rsidRPr="000D2176" w:rsidRDefault="0001120D" w:rsidP="0001120D">
      <w:pPr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2176"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Численность экономически активного населения по поселению составляет 836 человек, из которых трудоустроено 51 человек (3,3%). Проблемой является отсут</w:t>
      </w:r>
      <w:r w:rsidR="000D2176"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ствие и недостаточное количество рабочих мест.</w:t>
      </w:r>
    </w:p>
    <w:p w:rsidR="000D2176" w:rsidRPr="000D2176" w:rsidRDefault="000D2176" w:rsidP="000D2176">
      <w:pPr>
        <w:spacing w:after="0" w:line="317" w:lineRule="exact"/>
        <w:ind w:left="320" w:right="4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Среднесписочная численность работников организаций за отчетный период увеличилась. В прогнозируемом периоде колебания численности </w:t>
      </w:r>
      <w:proofErr w:type="gramStart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работающих</w:t>
      </w:r>
      <w:proofErr w:type="gramEnd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бу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дут незначительными.</w:t>
      </w:r>
    </w:p>
    <w:p w:rsidR="000D2176" w:rsidRPr="000D2176" w:rsidRDefault="00A6179D" w:rsidP="000D2176">
      <w:pPr>
        <w:spacing w:after="0" w:line="317" w:lineRule="exact"/>
        <w:ind w:left="320" w:right="4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Уровень общей безработицы в 20</w:t>
      </w:r>
      <w:r w:rsidR="00637FE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21</w:t>
      </w:r>
      <w:r w:rsidR="000D2176"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году по поселению составил 9,4 %, уро</w:t>
      </w:r>
      <w:r w:rsidR="000D2176"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вень регистрируемой безработицы- 4,4 %. Численность безработных, зарегистри</w:t>
      </w:r>
      <w:r w:rsidR="000D2176"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рованных в органах Государственной службы занятости, в отчетном году составила 14 человека.</w:t>
      </w:r>
    </w:p>
    <w:p w:rsidR="000D2176" w:rsidRPr="000D2176" w:rsidRDefault="000D2176" w:rsidP="000D2176">
      <w:pPr>
        <w:spacing w:after="338" w:line="317" w:lineRule="exact"/>
        <w:ind w:left="40" w:right="40" w:firstLine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Около 15% безработных ранее не приступали к трудовой деятельности, длительно не работают, не имеют профессии. </w:t>
      </w:r>
      <w:proofErr w:type="gramStart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Направлены</w:t>
      </w:r>
      <w:proofErr w:type="gramEnd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на профессиональное обучение - 1 человека, трудоустроено самостоятельно - 3 человека, трудоустроено 3 по направлению ЦЗН - 1 человек.</w:t>
      </w:r>
    </w:p>
    <w:p w:rsidR="000D2176" w:rsidRPr="00F83F62" w:rsidRDefault="000D2176" w:rsidP="000D2176">
      <w:pPr>
        <w:keepNext/>
        <w:keepLines/>
        <w:spacing w:after="246" w:line="270" w:lineRule="exact"/>
        <w:ind w:left="37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bookmarkStart w:id="4" w:name="bookmark6"/>
      <w:r w:rsidRPr="00F83F62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СОЦИАЛЬНАЯ СФЕРА</w:t>
      </w:r>
      <w:bookmarkEnd w:id="4"/>
    </w:p>
    <w:p w:rsidR="000D2176" w:rsidRPr="000D2176" w:rsidRDefault="000D2176" w:rsidP="000D2176">
      <w:pPr>
        <w:spacing w:after="120" w:line="322" w:lineRule="exact"/>
        <w:ind w:left="320" w:right="4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Сохраняется тенденция снижения числа учащихся в системе общего среднего образования. За отчетный год число уче</w:t>
      </w:r>
      <w:r w:rsidR="00F83F6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ников уменьшилось и составило</w:t>
      </w:r>
      <w:r w:rsidR="00A6179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7 чело</w:t>
      </w:r>
      <w:r w:rsidR="00A6179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век, по сравнению с 20</w:t>
      </w:r>
      <w:r w:rsidR="00637FE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20</w:t>
      </w:r>
      <w:r w:rsidR="00A6179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годом. Первого сентября 20</w:t>
      </w:r>
      <w:r w:rsidR="00637FE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21</w:t>
      </w:r>
      <w:r w:rsidR="00F83F6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года к занятиям приступи</w:t>
      </w:r>
      <w:r w:rsidR="00F83F6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ли 167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человека. Систему образования обслуживают 20 педагогический работник, из них 20 - с высшим образованием, 3 человека учебно-вспомогательная часть - со средне-специальным образованием и 11 работников технического персонала.</w:t>
      </w:r>
    </w:p>
    <w:p w:rsidR="000D2176" w:rsidRPr="000D2176" w:rsidRDefault="000D2176" w:rsidP="000D2176">
      <w:pPr>
        <w:spacing w:after="300" w:line="322" w:lineRule="exact"/>
        <w:ind w:left="320" w:right="40" w:firstLine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Медицинскую помощь населению Администрации Целинного сельсовета оказы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вает ГУБЗ РХ «</w:t>
      </w:r>
      <w:proofErr w:type="spellStart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Ширинская</w:t>
      </w:r>
      <w:proofErr w:type="spellEnd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МБ» Целинная амбулатория. Численность</w:t>
      </w:r>
      <w:r w:rsidR="00A6179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работающих в амбулатории в 20</w:t>
      </w:r>
      <w:r w:rsidR="00637FE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21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году - 4 челов</w:t>
      </w:r>
      <w:r w:rsidR="00C800B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ек. Из них: главный врач ОВП - 0,среднего  персонала - 2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, младшего персонала - 1, прочие - 1. Основные направления </w:t>
      </w:r>
      <w:proofErr w:type="spellStart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фу</w:t>
      </w:r>
      <w:r w:rsidR="00F83F6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</w:t>
      </w:r>
      <w:proofErr w:type="gramStart"/>
      <w:r w:rsidR="00F83F6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</w:t>
      </w:r>
      <w:proofErr w:type="spellEnd"/>
      <w:r w:rsidR="00F83F6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</w:t>
      </w:r>
      <w:proofErr w:type="gramEnd"/>
      <w:r w:rsidR="00F83F6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proofErr w:type="spellStart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ционирования</w:t>
      </w:r>
      <w:proofErr w:type="spellEnd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системы здравоохранения предусматривают улучшение медико- демографической ситуации, усиление профилактических мероприятий. Анализ де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мографической ситуации характеризуется превышением рождаемостью над уров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нем смертности.</w:t>
      </w:r>
    </w:p>
    <w:p w:rsidR="000D2176" w:rsidRPr="000D2176" w:rsidRDefault="000D2176" w:rsidP="000D2176">
      <w:pPr>
        <w:spacing w:after="0" w:line="322" w:lineRule="exact"/>
        <w:ind w:left="320" w:right="40" w:firstLine="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Основное направление в сфере развития культуры - предоставление куль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турного досуга и развитие творческих способностей населения, сохранение и воз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 xml:space="preserve">рождение культурных национальных традиций, укрепление материально- технической базы учреждений культуры. Для реализации этих задач в поселении имеется </w:t>
      </w:r>
      <w:proofErr w:type="gramStart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культурное</w:t>
      </w:r>
      <w:proofErr w:type="gramEnd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учреждения. На территории Целинного сельсовета имеются 1 культурно-досуговое учреждение, 1 библиотека. Творческий коллектив ДК явля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ются неоднократными призерами районных и республиканских фестивалей. Для дальнейшего развития и творческого роста необходимо строительство здания Дома</w:t>
      </w:r>
    </w:p>
    <w:p w:rsidR="000D2176" w:rsidRPr="000D2176" w:rsidRDefault="000D2176" w:rsidP="000D2176">
      <w:pPr>
        <w:spacing w:after="0" w:line="341" w:lineRule="exact"/>
        <w:ind w:left="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культуры, приобретение инструментов, костюмов, оборудования, финансирования выездов на конкурсы и фестивали.</w:t>
      </w:r>
    </w:p>
    <w:p w:rsidR="000D2176" w:rsidRPr="000D2176" w:rsidRDefault="00A6179D" w:rsidP="00637FED">
      <w:pPr>
        <w:spacing w:after="0" w:line="322" w:lineRule="exact"/>
        <w:ind w:left="40" w:right="4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20</w:t>
      </w:r>
      <w:r w:rsidR="00637FE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21</w:t>
      </w:r>
      <w:r w:rsidR="000D2176"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году специалисты учреждений культуры подготовили и провели 125 куль</w:t>
      </w:r>
      <w:r w:rsidR="000D2176"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турно-досуговых мероприятий. По традиции ежегодно принимают активное уча</w:t>
      </w:r>
      <w:r w:rsidR="000D2176"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стие в районных мероприятиях: конкурс патриотической песни «Виват, моё Оте</w:t>
      </w:r>
      <w:r w:rsidR="000D2176"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чество»; районный фестиваль, «</w:t>
      </w:r>
      <w:proofErr w:type="spellStart"/>
      <w:r w:rsidR="000D2176"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Ынархас</w:t>
      </w:r>
      <w:proofErr w:type="spellEnd"/>
      <w:r w:rsidR="000D2176"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», фестиваль «Оставь свой яркий след на Планете», «Огонь сердец молодых» и другие.</w:t>
      </w:r>
    </w:p>
    <w:p w:rsidR="000D2176" w:rsidRPr="000D2176" w:rsidRDefault="000D2176" w:rsidP="000D2176">
      <w:pPr>
        <w:spacing w:after="0" w:line="322" w:lineRule="exact"/>
        <w:ind w:left="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0D2176" w:rsidRPr="000D2176" w:rsidRDefault="000D2176" w:rsidP="000D2176">
      <w:pPr>
        <w:spacing w:after="252" w:line="336" w:lineRule="exact"/>
        <w:ind w:left="40" w:right="4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Объём финансирования учреждений культуры Администра</w:t>
      </w:r>
      <w:r w:rsidR="00A6179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ции Целинного сельсовета за 20</w:t>
      </w:r>
      <w:r w:rsidR="00637FE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21</w:t>
      </w:r>
      <w:r w:rsidR="00A6179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год составил </w:t>
      </w:r>
      <w:r w:rsidR="00637FE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670,3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тыс. руб.</w:t>
      </w:r>
    </w:p>
    <w:p w:rsidR="000D2176" w:rsidRPr="000D2176" w:rsidRDefault="000D2176" w:rsidP="0001120D">
      <w:pPr>
        <w:keepNext/>
        <w:keepLines/>
        <w:spacing w:after="0" w:line="32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5" w:name="bookmark7"/>
      <w:r w:rsidRPr="000D2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Молодёжная политика</w:t>
      </w:r>
      <w:bookmarkEnd w:id="5"/>
    </w:p>
    <w:p w:rsidR="000D2176" w:rsidRPr="000D2176" w:rsidRDefault="000D2176" w:rsidP="00637FED">
      <w:pPr>
        <w:spacing w:after="0" w:line="322" w:lineRule="exact"/>
        <w:ind w:left="40" w:right="1880"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Приоритетные направления молодёжной политики включают в себя: поддержку молодёжи, оказавшейся в трудной жизненной ситуации; работу с молодыми семьями;</w:t>
      </w:r>
    </w:p>
    <w:p w:rsidR="000D2176" w:rsidRPr="000D2176" w:rsidRDefault="000D2176" w:rsidP="000D2176">
      <w:pPr>
        <w:spacing w:after="318" w:line="27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профилактику </w:t>
      </w:r>
      <w:proofErr w:type="spellStart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табакокурения</w:t>
      </w:r>
      <w:proofErr w:type="spellEnd"/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, алкоголизма, наркомании в молодежной среде;</w:t>
      </w:r>
    </w:p>
    <w:p w:rsidR="000D2176" w:rsidRPr="000D2176" w:rsidRDefault="000D2176" w:rsidP="0001120D">
      <w:pPr>
        <w:keepNext/>
        <w:keepLines/>
        <w:spacing w:after="104" w:line="27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6" w:name="bookmark8"/>
      <w:r w:rsidRPr="000D2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Правоохранительная деятельность</w:t>
      </w:r>
      <w:bookmarkEnd w:id="6"/>
    </w:p>
    <w:p w:rsidR="000D2176" w:rsidRPr="000D2176" w:rsidRDefault="00637FED" w:rsidP="00637FED">
      <w:pPr>
        <w:spacing w:after="0" w:line="270" w:lineRule="exact"/>
        <w:ind w:left="40"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</w:t>
      </w:r>
      <w:r w:rsidR="000D2176"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аправлена</w:t>
      </w:r>
      <w:proofErr w:type="gramEnd"/>
      <w:r w:rsidR="000D2176"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на:</w:t>
      </w:r>
      <w:r w:rsidR="00C800B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0D2176"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содействие укомплектованию кадрами и повышение профессионализма сотрудни</w:t>
      </w:r>
      <w:r w:rsidR="000D2176"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ков ОВД; на территорию поселения работает участковый уполномоченный. Проводится профилактика правонарушений, алкоголизма, наркомании среди населения;</w:t>
      </w:r>
    </w:p>
    <w:p w:rsidR="000D2176" w:rsidRDefault="000D2176" w:rsidP="0001120D">
      <w:pPr>
        <w:keepNext/>
        <w:keepLines/>
        <w:spacing w:after="0" w:line="27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7" w:name="bookmark9"/>
      <w:r w:rsidRPr="000D2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Доступное жильё.</w:t>
      </w:r>
      <w:bookmarkEnd w:id="7"/>
    </w:p>
    <w:p w:rsidR="00C800B4" w:rsidRPr="000D2176" w:rsidRDefault="00C800B4" w:rsidP="0001120D">
      <w:pPr>
        <w:keepNext/>
        <w:keepLines/>
        <w:spacing w:after="0" w:line="27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0D2176" w:rsidRPr="000D2176" w:rsidRDefault="000D2176" w:rsidP="00637FED">
      <w:pPr>
        <w:spacing w:after="259" w:line="346" w:lineRule="exact"/>
        <w:ind w:left="40" w:right="40"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 жилищном учёте в качестве нуждающихся в жилых помещениях по договору социального найма состоят 10 человек.</w:t>
      </w:r>
    </w:p>
    <w:p w:rsidR="000D2176" w:rsidRPr="000D2176" w:rsidRDefault="000D2176" w:rsidP="0001120D">
      <w:pPr>
        <w:keepNext/>
        <w:keepLines/>
        <w:spacing w:after="233" w:line="32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8" w:name="bookmark10"/>
      <w:r w:rsidRPr="000D2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Вопросы местного значения Жилищно-коммунальное хозяйство</w:t>
      </w:r>
      <w:bookmarkEnd w:id="8"/>
    </w:p>
    <w:p w:rsidR="000D2176" w:rsidRPr="000D2176" w:rsidRDefault="000D2176" w:rsidP="00637FED">
      <w:pPr>
        <w:spacing w:after="289" w:line="331" w:lineRule="exact"/>
        <w:ind w:left="40" w:right="40"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 территории поселения первый год работает предприятие, оказывающие услу</w:t>
      </w:r>
      <w:r w:rsidRPr="000D2176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ги водоснабжения и теплоснабжения населения. ООО «Теплосети» является управляющей компанией. В жилом фонде Целинного сельсовета оборудованного водоснабжением, уровень износа коммунальной инфраструктуры составляет более 70%.</w:t>
      </w:r>
    </w:p>
    <w:p w:rsidR="000D2176" w:rsidRPr="002A017D" w:rsidRDefault="000D2176" w:rsidP="0001120D">
      <w:pPr>
        <w:keepNext/>
        <w:keepLines/>
        <w:spacing w:after="247" w:line="27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</w:pPr>
      <w:bookmarkStart w:id="9" w:name="bookmark11"/>
      <w:r w:rsidRPr="002A017D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lastRenderedPageBreak/>
        <w:t>Муниципальная служба и местное самоуправление</w:t>
      </w:r>
      <w:bookmarkEnd w:id="9"/>
    </w:p>
    <w:p w:rsidR="000D2176" w:rsidRPr="009574EB" w:rsidRDefault="000D2176" w:rsidP="009574EB">
      <w:pPr>
        <w:spacing w:after="0" w:line="331" w:lineRule="exact"/>
        <w:ind w:left="40" w:right="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ectPr w:rsidR="000D2176" w:rsidRPr="009574EB" w:rsidSect="000D2176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A017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 органы местного с</w:t>
      </w:r>
      <w:r w:rsidR="00A6179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амоуправления за 10 месяцев 20</w:t>
      </w:r>
      <w:r w:rsidR="00637FE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21</w:t>
      </w:r>
      <w:r w:rsidRPr="002A017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года по </w:t>
      </w:r>
      <w:r w:rsidR="002A017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различным во</w:t>
      </w:r>
      <w:r w:rsidR="002A017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softHyphen/>
        <w:t>просам обратились 10</w:t>
      </w:r>
      <w:r w:rsidRPr="002A017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граждан. </w:t>
      </w:r>
      <w:r w:rsidR="00A6179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Принято 7</w:t>
      </w:r>
      <w:r w:rsidR="009574E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5</w:t>
      </w:r>
      <w:r w:rsidR="002A017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постановления, 1</w:t>
      </w:r>
      <w:r w:rsidRPr="002A017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распоряжение по во</w:t>
      </w:r>
      <w:r w:rsidRPr="002A017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softHyphen/>
        <w:t>просам финансово-хозяйств</w:t>
      </w:r>
      <w:r w:rsidR="002A017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енной деятельности, состоялись 5</w:t>
      </w:r>
      <w:r w:rsidRPr="002A017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заседаний совета народных </w:t>
      </w:r>
      <w:r w:rsidR="002A017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депутатов, на которых принято 18</w:t>
      </w:r>
      <w:r w:rsidRPr="002A017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решений по вопрос</w:t>
      </w:r>
      <w:r w:rsidR="002A017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ам местного значе</w:t>
      </w:r>
      <w:r w:rsidR="002A017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softHyphen/>
        <w:t>ния, выдано 3</w:t>
      </w:r>
      <w:r w:rsidRPr="002A017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предписаний гражданам за нарушение правил благоустройства и пожарной безопасности; проведено 2 заседания жилищной комиссии, ак</w:t>
      </w:r>
      <w:r w:rsidR="009574E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тивно ра</w:t>
      </w:r>
      <w:r w:rsidR="009574E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softHyphen/>
        <w:t>ботает Совет ветеранов.</w:t>
      </w:r>
    </w:p>
    <w:p w:rsidR="000D2176" w:rsidRPr="000D2176" w:rsidRDefault="000D2176" w:rsidP="000D2176">
      <w:pPr>
        <w:framePr w:w="10133" w:h="1493" w:hRule="exact" w:wrap="notBeside" w:vAnchor="text" w:hAnchor="text" w:xAlign="center" w:y="1" w:anchorLock="1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val="ru" w:eastAsia="ru-RU"/>
        </w:rPr>
      </w:pPr>
    </w:p>
    <w:p w:rsidR="000D2176" w:rsidRPr="000D2176" w:rsidRDefault="000D2176" w:rsidP="000D217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val="ru" w:eastAsia="ru-RU"/>
        </w:rPr>
        <w:sectPr w:rsidR="000D2176" w:rsidRPr="000D217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bookmarkStart w:id="10" w:name="_GoBack"/>
      <w:bookmarkEnd w:id="10"/>
    </w:p>
    <w:p w:rsidR="000D2176" w:rsidRPr="000D2176" w:rsidRDefault="000D2176" w:rsidP="00637FED">
      <w:pPr>
        <w:rPr>
          <w:rFonts w:ascii="Times New Roman" w:hAnsi="Times New Roman" w:cs="Times New Roman"/>
          <w:sz w:val="24"/>
          <w:szCs w:val="24"/>
          <w:lang w:val="ru"/>
        </w:rPr>
      </w:pPr>
    </w:p>
    <w:sectPr w:rsidR="000D2176" w:rsidRPr="000D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3427"/>
    <w:multiLevelType w:val="multilevel"/>
    <w:tmpl w:val="DAB0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D3E1C"/>
    <w:multiLevelType w:val="hybridMultilevel"/>
    <w:tmpl w:val="DCCC3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A76CC"/>
    <w:multiLevelType w:val="hybridMultilevel"/>
    <w:tmpl w:val="13F4C0F4"/>
    <w:lvl w:ilvl="0" w:tplc="A6186E4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6D826431"/>
    <w:multiLevelType w:val="hybridMultilevel"/>
    <w:tmpl w:val="1FA43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76"/>
    <w:rsid w:val="0001120D"/>
    <w:rsid w:val="00086A23"/>
    <w:rsid w:val="000D2176"/>
    <w:rsid w:val="00150FED"/>
    <w:rsid w:val="00180382"/>
    <w:rsid w:val="002475C1"/>
    <w:rsid w:val="002A017D"/>
    <w:rsid w:val="00387898"/>
    <w:rsid w:val="004339DD"/>
    <w:rsid w:val="00463D2A"/>
    <w:rsid w:val="004A502B"/>
    <w:rsid w:val="00573982"/>
    <w:rsid w:val="0063685F"/>
    <w:rsid w:val="00637FED"/>
    <w:rsid w:val="00711EE7"/>
    <w:rsid w:val="00786E0C"/>
    <w:rsid w:val="00793451"/>
    <w:rsid w:val="007D0130"/>
    <w:rsid w:val="008214FC"/>
    <w:rsid w:val="0084203B"/>
    <w:rsid w:val="008C2B68"/>
    <w:rsid w:val="009218B4"/>
    <w:rsid w:val="00931480"/>
    <w:rsid w:val="009574EB"/>
    <w:rsid w:val="0098366D"/>
    <w:rsid w:val="00A6179D"/>
    <w:rsid w:val="00BD3081"/>
    <w:rsid w:val="00BD65BC"/>
    <w:rsid w:val="00BE0512"/>
    <w:rsid w:val="00C800B4"/>
    <w:rsid w:val="00D42BE9"/>
    <w:rsid w:val="00D50225"/>
    <w:rsid w:val="00F8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21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D21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D21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176"/>
    <w:pPr>
      <w:shd w:val="clear" w:color="auto" w:fill="FFFFFF"/>
      <w:spacing w:after="0" w:line="274" w:lineRule="exac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0D2176"/>
    <w:pPr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0D2176"/>
    <w:pPr>
      <w:shd w:val="clear" w:color="auto" w:fill="FFFFFF"/>
      <w:spacing w:after="0" w:line="274" w:lineRule="exact"/>
      <w:ind w:hanging="54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1"/>
    <w:rsid w:val="000D21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0D21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0D217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D2176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0D2176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01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2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5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21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D21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D21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176"/>
    <w:pPr>
      <w:shd w:val="clear" w:color="auto" w:fill="FFFFFF"/>
      <w:spacing w:after="0" w:line="274" w:lineRule="exac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0D2176"/>
    <w:pPr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0D2176"/>
    <w:pPr>
      <w:shd w:val="clear" w:color="auto" w:fill="FFFFFF"/>
      <w:spacing w:after="0" w:line="274" w:lineRule="exact"/>
      <w:ind w:hanging="54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1"/>
    <w:rsid w:val="000D21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0D21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0D217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D2176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0D2176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01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2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34</cp:revision>
  <cp:lastPrinted>2018-11-21T09:08:00Z</cp:lastPrinted>
  <dcterms:created xsi:type="dcterms:W3CDTF">2017-11-20T06:12:00Z</dcterms:created>
  <dcterms:modified xsi:type="dcterms:W3CDTF">2021-11-22T07:15:00Z</dcterms:modified>
</cp:coreProperties>
</file>