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9D" w:rsidRPr="0075721A" w:rsidRDefault="00AF769D" w:rsidP="00EF0AE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0AE3" w:rsidRPr="0075721A" w:rsidRDefault="00CC45D2" w:rsidP="00EF0AE3">
      <w:pPr>
        <w:shd w:val="clear" w:color="auto" w:fill="FEFEFE"/>
        <w:spacing w:before="114" w:after="114" w:line="240" w:lineRule="auto"/>
        <w:ind w:left="114" w:right="1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 не прощает ошибок.</w:t>
      </w:r>
    </w:p>
    <w:p w:rsidR="009A341D" w:rsidRPr="00CC45D2" w:rsidRDefault="0069415B" w:rsidP="0075721A">
      <w:pPr>
        <w:spacing w:after="0"/>
        <w:ind w:left="63" w:right="63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CC45D2">
        <w:rPr>
          <w:rFonts w:ascii="Times New Roman" w:hAnsi="Times New Roman" w:cs="Times New Roman"/>
          <w:sz w:val="24"/>
          <w:szCs w:val="24"/>
        </w:rPr>
        <w:t xml:space="preserve">За </w:t>
      </w:r>
      <w:r w:rsidR="004C50A3" w:rsidRPr="00CC45D2">
        <w:rPr>
          <w:rFonts w:ascii="Times New Roman" w:hAnsi="Times New Roman" w:cs="Times New Roman"/>
          <w:sz w:val="24"/>
          <w:szCs w:val="24"/>
        </w:rPr>
        <w:t>1</w:t>
      </w:r>
      <w:r w:rsidR="000F24B2" w:rsidRPr="00CC45D2">
        <w:rPr>
          <w:rFonts w:ascii="Times New Roman" w:hAnsi="Times New Roman" w:cs="Times New Roman"/>
          <w:sz w:val="24"/>
          <w:szCs w:val="24"/>
        </w:rPr>
        <w:t>1</w:t>
      </w:r>
      <w:r w:rsidRPr="00CC45D2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E505A" w:rsidRPr="00CC45D2">
        <w:rPr>
          <w:rFonts w:ascii="Times New Roman" w:hAnsi="Times New Roman" w:cs="Times New Roman"/>
          <w:sz w:val="24"/>
          <w:szCs w:val="24"/>
        </w:rPr>
        <w:t>ев</w:t>
      </w:r>
      <w:r w:rsidRPr="00CC45D2">
        <w:rPr>
          <w:rFonts w:ascii="Times New Roman" w:hAnsi="Times New Roman" w:cs="Times New Roman"/>
          <w:sz w:val="24"/>
          <w:szCs w:val="24"/>
        </w:rPr>
        <w:t xml:space="preserve"> 20</w:t>
      </w:r>
      <w:r w:rsidR="00BF3150" w:rsidRPr="00CC45D2">
        <w:rPr>
          <w:rFonts w:ascii="Times New Roman" w:hAnsi="Times New Roman" w:cs="Times New Roman"/>
          <w:sz w:val="24"/>
          <w:szCs w:val="24"/>
        </w:rPr>
        <w:t>2</w:t>
      </w:r>
      <w:r w:rsidR="00B13F15" w:rsidRPr="00CC45D2">
        <w:rPr>
          <w:rFonts w:ascii="Times New Roman" w:hAnsi="Times New Roman" w:cs="Times New Roman"/>
          <w:sz w:val="24"/>
          <w:szCs w:val="24"/>
        </w:rPr>
        <w:t>1</w:t>
      </w:r>
      <w:r w:rsidRPr="00CC45D2">
        <w:rPr>
          <w:rFonts w:ascii="Times New Roman" w:hAnsi="Times New Roman" w:cs="Times New Roman"/>
          <w:sz w:val="24"/>
          <w:szCs w:val="24"/>
        </w:rPr>
        <w:t xml:space="preserve"> года в Ширинском районе зарегистрировано </w:t>
      </w:r>
      <w:r w:rsidR="00B13F15" w:rsidRPr="00CC45D2">
        <w:rPr>
          <w:rFonts w:ascii="Times New Roman" w:hAnsi="Times New Roman" w:cs="Times New Roman"/>
          <w:sz w:val="24"/>
          <w:szCs w:val="24"/>
        </w:rPr>
        <w:t>1</w:t>
      </w:r>
      <w:r w:rsidR="000F24B2" w:rsidRPr="00CC45D2">
        <w:rPr>
          <w:rFonts w:ascii="Times New Roman" w:hAnsi="Times New Roman" w:cs="Times New Roman"/>
          <w:sz w:val="24"/>
          <w:szCs w:val="24"/>
        </w:rPr>
        <w:t>58</w:t>
      </w:r>
      <w:r w:rsidRPr="00CC45D2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4C50A3" w:rsidRPr="00CC45D2">
        <w:rPr>
          <w:rFonts w:ascii="Times New Roman" w:hAnsi="Times New Roman" w:cs="Times New Roman"/>
          <w:sz w:val="24"/>
          <w:szCs w:val="24"/>
        </w:rPr>
        <w:t xml:space="preserve">ов 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(аналогичный период прошлого года – </w:t>
      </w:r>
      <w:r w:rsidR="000F24B2" w:rsidRPr="00CC45D2">
        <w:rPr>
          <w:rFonts w:ascii="Times New Roman" w:hAnsi="Times New Roman" w:cs="Times New Roman"/>
          <w:sz w:val="24"/>
          <w:szCs w:val="24"/>
        </w:rPr>
        <w:t>204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0F24B2" w:rsidRPr="00CC45D2">
        <w:rPr>
          <w:rFonts w:ascii="Times New Roman" w:hAnsi="Times New Roman" w:cs="Times New Roman"/>
          <w:sz w:val="24"/>
          <w:szCs w:val="24"/>
        </w:rPr>
        <w:t>а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), из них: </w:t>
      </w:r>
      <w:r w:rsidR="000F24B2" w:rsidRPr="00CC45D2">
        <w:rPr>
          <w:rFonts w:ascii="Times New Roman" w:hAnsi="Times New Roman" w:cs="Times New Roman"/>
          <w:sz w:val="24"/>
          <w:szCs w:val="24"/>
        </w:rPr>
        <w:t>52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0F24B2" w:rsidRPr="00CC45D2">
        <w:rPr>
          <w:rFonts w:ascii="Times New Roman" w:hAnsi="Times New Roman" w:cs="Times New Roman"/>
          <w:sz w:val="24"/>
          <w:szCs w:val="24"/>
        </w:rPr>
        <w:t>а</w:t>
      </w:r>
      <w:r w:rsidR="005D523B" w:rsidRPr="00CC45D2">
        <w:rPr>
          <w:rFonts w:ascii="Times New Roman" w:hAnsi="Times New Roman" w:cs="Times New Roman"/>
          <w:sz w:val="24"/>
          <w:szCs w:val="24"/>
        </w:rPr>
        <w:t xml:space="preserve"> в жилом секторе, </w:t>
      </w:r>
      <w:r w:rsidR="002203DB" w:rsidRPr="00CC45D2">
        <w:rPr>
          <w:rFonts w:ascii="Times New Roman" w:hAnsi="Times New Roman" w:cs="Times New Roman"/>
          <w:sz w:val="24"/>
          <w:szCs w:val="24"/>
        </w:rPr>
        <w:t>41</w:t>
      </w:r>
      <w:r w:rsidR="00102A45" w:rsidRPr="00CC45D2">
        <w:rPr>
          <w:rFonts w:ascii="Times New Roman" w:hAnsi="Times New Roman" w:cs="Times New Roman"/>
          <w:sz w:val="24"/>
          <w:szCs w:val="24"/>
        </w:rPr>
        <w:t xml:space="preserve"> 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пал травы, </w:t>
      </w:r>
      <w:r w:rsidR="00C35C12" w:rsidRPr="00CC45D2">
        <w:rPr>
          <w:rFonts w:ascii="Times New Roman" w:hAnsi="Times New Roman" w:cs="Times New Roman"/>
          <w:sz w:val="24"/>
          <w:szCs w:val="24"/>
        </w:rPr>
        <w:t>5</w:t>
      </w:r>
      <w:r w:rsidR="000F24B2" w:rsidRPr="00CC45D2">
        <w:rPr>
          <w:rFonts w:ascii="Times New Roman" w:hAnsi="Times New Roman" w:cs="Times New Roman"/>
          <w:sz w:val="24"/>
          <w:szCs w:val="24"/>
        </w:rPr>
        <w:t>8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 загорани</w:t>
      </w:r>
      <w:r w:rsidR="000F24B2" w:rsidRPr="00CC45D2">
        <w:rPr>
          <w:rFonts w:ascii="Times New Roman" w:hAnsi="Times New Roman" w:cs="Times New Roman"/>
          <w:sz w:val="24"/>
          <w:szCs w:val="24"/>
        </w:rPr>
        <w:t>й</w:t>
      </w:r>
      <w:r w:rsidR="00B13F15" w:rsidRPr="00CC45D2">
        <w:rPr>
          <w:rFonts w:ascii="Times New Roman" w:hAnsi="Times New Roman" w:cs="Times New Roman"/>
          <w:sz w:val="24"/>
          <w:szCs w:val="24"/>
        </w:rPr>
        <w:t xml:space="preserve"> </w:t>
      </w:r>
      <w:r w:rsidR="00BF3150" w:rsidRPr="00CC45D2">
        <w:rPr>
          <w:rFonts w:ascii="Times New Roman" w:hAnsi="Times New Roman" w:cs="Times New Roman"/>
          <w:sz w:val="24"/>
          <w:szCs w:val="24"/>
        </w:rPr>
        <w:t>мусора</w:t>
      </w:r>
      <w:r w:rsidR="00725AEA" w:rsidRPr="00CC45D2">
        <w:rPr>
          <w:rFonts w:ascii="Times New Roman" w:hAnsi="Times New Roman" w:cs="Times New Roman"/>
          <w:sz w:val="24"/>
          <w:szCs w:val="24"/>
        </w:rPr>
        <w:t xml:space="preserve"> (в контейнерах и на открытых площадках</w:t>
      </w:r>
      <w:r w:rsidR="008E505A" w:rsidRPr="00CC45D2">
        <w:rPr>
          <w:rFonts w:ascii="Times New Roman" w:hAnsi="Times New Roman" w:cs="Times New Roman"/>
          <w:sz w:val="24"/>
          <w:szCs w:val="24"/>
        </w:rPr>
        <w:t>)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. С начала года при пожарах погибли </w:t>
      </w:r>
      <w:r w:rsidR="000F24B2" w:rsidRPr="00CC45D2">
        <w:rPr>
          <w:rFonts w:ascii="Times New Roman" w:hAnsi="Times New Roman" w:cs="Times New Roman"/>
          <w:sz w:val="24"/>
          <w:szCs w:val="24"/>
        </w:rPr>
        <w:t xml:space="preserve">3 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человека, </w:t>
      </w:r>
      <w:r w:rsidR="00B13F15" w:rsidRPr="00CC45D2">
        <w:rPr>
          <w:rFonts w:ascii="Times New Roman" w:hAnsi="Times New Roman" w:cs="Times New Roman"/>
          <w:sz w:val="24"/>
          <w:szCs w:val="24"/>
        </w:rPr>
        <w:t xml:space="preserve">травмировано  - </w:t>
      </w:r>
      <w:r w:rsidR="00C35C12" w:rsidRPr="00CC45D2">
        <w:rPr>
          <w:rFonts w:ascii="Times New Roman" w:hAnsi="Times New Roman" w:cs="Times New Roman"/>
          <w:sz w:val="24"/>
          <w:szCs w:val="24"/>
        </w:rPr>
        <w:t>3</w:t>
      </w:r>
      <w:r w:rsidR="00B13F15" w:rsidRPr="00CC45D2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CC45D2">
        <w:rPr>
          <w:rFonts w:ascii="Times New Roman" w:hAnsi="Times New Roman" w:cs="Times New Roman"/>
          <w:sz w:val="24"/>
          <w:szCs w:val="24"/>
        </w:rPr>
        <w:t xml:space="preserve"> (аналогичный период прошлого года – </w:t>
      </w:r>
      <w:r w:rsidR="00B13F15" w:rsidRPr="00CC45D2">
        <w:rPr>
          <w:rFonts w:ascii="Times New Roman" w:hAnsi="Times New Roman" w:cs="Times New Roman"/>
          <w:sz w:val="24"/>
          <w:szCs w:val="24"/>
        </w:rPr>
        <w:t>5</w:t>
      </w:r>
      <w:r w:rsidR="00BF3150" w:rsidRPr="00CC45D2">
        <w:rPr>
          <w:rFonts w:ascii="Times New Roman" w:hAnsi="Times New Roman" w:cs="Times New Roman"/>
          <w:sz w:val="24"/>
          <w:szCs w:val="24"/>
        </w:rPr>
        <w:t xml:space="preserve"> погибши</w:t>
      </w:r>
      <w:r w:rsidR="00B13F15" w:rsidRPr="00CC45D2">
        <w:rPr>
          <w:rFonts w:ascii="Times New Roman" w:hAnsi="Times New Roman" w:cs="Times New Roman"/>
          <w:sz w:val="24"/>
          <w:szCs w:val="24"/>
        </w:rPr>
        <w:t xml:space="preserve">х, </w:t>
      </w:r>
      <w:r w:rsidR="00C35C12" w:rsidRPr="00CC45D2">
        <w:rPr>
          <w:rFonts w:ascii="Times New Roman" w:hAnsi="Times New Roman" w:cs="Times New Roman"/>
          <w:sz w:val="24"/>
          <w:szCs w:val="24"/>
        </w:rPr>
        <w:t>2</w:t>
      </w:r>
      <w:r w:rsidR="00B13F15" w:rsidRPr="00CC45D2">
        <w:rPr>
          <w:rFonts w:ascii="Times New Roman" w:hAnsi="Times New Roman" w:cs="Times New Roman"/>
          <w:sz w:val="24"/>
          <w:szCs w:val="24"/>
        </w:rPr>
        <w:t xml:space="preserve"> травмированны</w:t>
      </w:r>
      <w:r w:rsidR="00C35C12" w:rsidRPr="00CC45D2">
        <w:rPr>
          <w:rFonts w:ascii="Times New Roman" w:hAnsi="Times New Roman" w:cs="Times New Roman"/>
          <w:sz w:val="24"/>
          <w:szCs w:val="24"/>
        </w:rPr>
        <w:t>х</w:t>
      </w:r>
      <w:r w:rsidR="009B4463" w:rsidRPr="00CC45D2">
        <w:rPr>
          <w:rFonts w:ascii="Times New Roman" w:hAnsi="Times New Roman" w:cs="Times New Roman"/>
          <w:sz w:val="24"/>
          <w:szCs w:val="24"/>
        </w:rPr>
        <w:t>).</w:t>
      </w:r>
      <w:r w:rsidRPr="00CC45D2">
        <w:rPr>
          <w:rFonts w:ascii="Times New Roman" w:hAnsi="Times New Roman" w:cs="Times New Roman"/>
          <w:sz w:val="24"/>
          <w:szCs w:val="24"/>
        </w:rPr>
        <w:t xml:space="preserve"> </w:t>
      </w:r>
      <w:r w:rsidR="004C50A3" w:rsidRPr="00CC45D2">
        <w:rPr>
          <w:rFonts w:ascii="Times New Roman" w:hAnsi="Times New Roman" w:cs="Times New Roman"/>
          <w:sz w:val="24"/>
          <w:szCs w:val="24"/>
        </w:rPr>
        <w:t xml:space="preserve">В октябре </w:t>
      </w:r>
      <w:r w:rsidR="002203DB" w:rsidRPr="00CC45D2">
        <w:rPr>
          <w:rFonts w:ascii="Times New Roman" w:hAnsi="Times New Roman" w:cs="Times New Roman"/>
          <w:sz w:val="24"/>
          <w:szCs w:val="24"/>
        </w:rPr>
        <w:t xml:space="preserve">самой частой причиной пожара стало неосторожное обращение с огнем. </w:t>
      </w:r>
    </w:p>
    <w:p w:rsidR="002203DB" w:rsidRPr="00CC45D2" w:rsidRDefault="002203DB" w:rsidP="0075721A">
      <w:pPr>
        <w:spacing w:after="0"/>
        <w:ind w:left="63" w:right="63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CC45D2">
        <w:rPr>
          <w:rFonts w:ascii="Times New Roman" w:hAnsi="Times New Roman" w:cs="Times New Roman"/>
          <w:sz w:val="24"/>
          <w:szCs w:val="24"/>
        </w:rPr>
        <w:t>Из всех пожаров, связанных с неосторожным обращением с огнем,</w:t>
      </w:r>
      <w:r w:rsidR="00CC45D2">
        <w:rPr>
          <w:rFonts w:ascii="Times New Roman" w:hAnsi="Times New Roman" w:cs="Times New Roman"/>
          <w:sz w:val="24"/>
          <w:szCs w:val="24"/>
        </w:rPr>
        <w:t xml:space="preserve"> пожалуй </w:t>
      </w:r>
      <w:r w:rsidRPr="00CC45D2">
        <w:rPr>
          <w:rFonts w:ascii="Times New Roman" w:hAnsi="Times New Roman" w:cs="Times New Roman"/>
          <w:sz w:val="24"/>
          <w:szCs w:val="24"/>
        </w:rPr>
        <w:t xml:space="preserve"> самыми опасными являются пожары, происходящие из – за неосторожного обращения с огнем при курении. Такие пожары, как правило, заканчиваются гибелью людей</w:t>
      </w:r>
      <w:r w:rsidR="00CC45D2" w:rsidRPr="00CC45D2">
        <w:rPr>
          <w:rFonts w:ascii="Times New Roman" w:hAnsi="Times New Roman" w:cs="Times New Roman"/>
          <w:sz w:val="24"/>
          <w:szCs w:val="24"/>
        </w:rPr>
        <w:t>.</w:t>
      </w:r>
    </w:p>
    <w:p w:rsidR="00CC45D2" w:rsidRPr="00CC45D2" w:rsidRDefault="00CC45D2" w:rsidP="00CC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«курильщики» имеют опасную привычку ходить по комнате с зажженной сигаретой, курить, сидя за столом или в кресле, или вообще лежа на кровати. Если к этому добавить алкоголь, человек теряет бдительность, плохо контролирует свои действия и в любое время может заснуть, тогда ситуация приобретает максимальную опасность. Курение в постели в нетрезвом виде, неизбежно приводит к беде, так как тлеющий сигаретный пепел, попав на постель, далеко не сразу дает о себе знать, и, как правило, к моменту начала пожара человек успевает заснуть. Выделяющийся при тлении угарный газ способствует усилению сонливости, в результате спящий человек оказывается не в состоянии заметить, начинающийся пожар и принять меры по своему спасению.</w:t>
      </w:r>
      <w:r w:rsidRPr="00CC45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45D2" w:rsidRPr="00CC45D2" w:rsidRDefault="00CC45D2" w:rsidP="00CC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беде могут оказаться не только нетрезвый курильщик и его домочадцы, но и соседи. А позднее сообщение о пожаре влечет за собой угрозу распространения огня на соседние дома и квартиры, увеличивая тем самым ущерб и вероятность гибели людей на пожаре.</w:t>
      </w:r>
    </w:p>
    <w:p w:rsidR="00CC45D2" w:rsidRPr="00CC45D2" w:rsidRDefault="00CC45D2" w:rsidP="0075721A">
      <w:pPr>
        <w:spacing w:after="0"/>
        <w:ind w:left="63" w:right="63"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8039BB" w:rsidRPr="00CC45D2" w:rsidRDefault="008E3D28" w:rsidP="0075721A">
      <w:pPr>
        <w:pStyle w:val="p2"/>
        <w:tabs>
          <w:tab w:val="left" w:pos="8399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CC45D2">
        <w:rPr>
          <w:color w:val="000000"/>
        </w:rPr>
        <w:t xml:space="preserve">       </w:t>
      </w:r>
    </w:p>
    <w:p w:rsidR="00AD5D97" w:rsidRPr="00CC45D2" w:rsidRDefault="0075721A" w:rsidP="0075721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C45D2">
        <w:rPr>
          <w:rFonts w:ascii="Times New Roman" w:hAnsi="Times New Roman" w:cs="Times New Roman"/>
          <w:bCs/>
          <w:sz w:val="24"/>
          <w:szCs w:val="24"/>
        </w:rPr>
        <w:t>Отряд противопожарной службы РХ № 7</w:t>
      </w:r>
    </w:p>
    <w:sectPr w:rsidR="00AD5D97" w:rsidRPr="00CC45D2" w:rsidSect="00C44931">
      <w:pgSz w:w="11906" w:h="16838"/>
      <w:pgMar w:top="993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5A1D"/>
    <w:multiLevelType w:val="multilevel"/>
    <w:tmpl w:val="B5C0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C31DF"/>
    <w:multiLevelType w:val="multilevel"/>
    <w:tmpl w:val="0284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5076D45"/>
    <w:multiLevelType w:val="multilevel"/>
    <w:tmpl w:val="53B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9B76F4"/>
    <w:rsid w:val="00003777"/>
    <w:rsid w:val="00016ADE"/>
    <w:rsid w:val="0002457A"/>
    <w:rsid w:val="000522F4"/>
    <w:rsid w:val="000A0208"/>
    <w:rsid w:val="000A0A02"/>
    <w:rsid w:val="000F24B2"/>
    <w:rsid w:val="000F446B"/>
    <w:rsid w:val="000F53D4"/>
    <w:rsid w:val="00102A45"/>
    <w:rsid w:val="00151FE0"/>
    <w:rsid w:val="001E4563"/>
    <w:rsid w:val="001E6A59"/>
    <w:rsid w:val="00202667"/>
    <w:rsid w:val="002203DB"/>
    <w:rsid w:val="0023109C"/>
    <w:rsid w:val="00295AE1"/>
    <w:rsid w:val="002E31AA"/>
    <w:rsid w:val="00342150"/>
    <w:rsid w:val="00453084"/>
    <w:rsid w:val="0046116A"/>
    <w:rsid w:val="00461BDE"/>
    <w:rsid w:val="004A0FF6"/>
    <w:rsid w:val="004B69DD"/>
    <w:rsid w:val="004B7EF1"/>
    <w:rsid w:val="004C50A3"/>
    <w:rsid w:val="004F384D"/>
    <w:rsid w:val="00522FAB"/>
    <w:rsid w:val="00522FFA"/>
    <w:rsid w:val="00544FC0"/>
    <w:rsid w:val="00587AED"/>
    <w:rsid w:val="005B1B38"/>
    <w:rsid w:val="005C7821"/>
    <w:rsid w:val="005D31CD"/>
    <w:rsid w:val="005D4000"/>
    <w:rsid w:val="005D523B"/>
    <w:rsid w:val="005E4F9D"/>
    <w:rsid w:val="00615E30"/>
    <w:rsid w:val="00624E4D"/>
    <w:rsid w:val="006625A8"/>
    <w:rsid w:val="0069415B"/>
    <w:rsid w:val="006949EB"/>
    <w:rsid w:val="006D29CD"/>
    <w:rsid w:val="00725AEA"/>
    <w:rsid w:val="0075436C"/>
    <w:rsid w:val="0075721A"/>
    <w:rsid w:val="00781457"/>
    <w:rsid w:val="007E26DE"/>
    <w:rsid w:val="008039BB"/>
    <w:rsid w:val="008A0F47"/>
    <w:rsid w:val="008A6B30"/>
    <w:rsid w:val="008C0D73"/>
    <w:rsid w:val="008E2CAA"/>
    <w:rsid w:val="008E3D28"/>
    <w:rsid w:val="008E505A"/>
    <w:rsid w:val="009024A6"/>
    <w:rsid w:val="009135D3"/>
    <w:rsid w:val="00944E47"/>
    <w:rsid w:val="00945680"/>
    <w:rsid w:val="009A341D"/>
    <w:rsid w:val="009B4463"/>
    <w:rsid w:val="009B76F4"/>
    <w:rsid w:val="009F427D"/>
    <w:rsid w:val="00A06BB7"/>
    <w:rsid w:val="00A109CC"/>
    <w:rsid w:val="00A15E1C"/>
    <w:rsid w:val="00A71E60"/>
    <w:rsid w:val="00A815AB"/>
    <w:rsid w:val="00A850E7"/>
    <w:rsid w:val="00AD5D97"/>
    <w:rsid w:val="00AF273F"/>
    <w:rsid w:val="00AF769D"/>
    <w:rsid w:val="00B13F15"/>
    <w:rsid w:val="00B26DE4"/>
    <w:rsid w:val="00B77C1B"/>
    <w:rsid w:val="00BE4645"/>
    <w:rsid w:val="00BE7B82"/>
    <w:rsid w:val="00BF3150"/>
    <w:rsid w:val="00C13FA2"/>
    <w:rsid w:val="00C35C12"/>
    <w:rsid w:val="00C44931"/>
    <w:rsid w:val="00C5343A"/>
    <w:rsid w:val="00C63AE7"/>
    <w:rsid w:val="00CA6187"/>
    <w:rsid w:val="00CC45D2"/>
    <w:rsid w:val="00CF0F2F"/>
    <w:rsid w:val="00D00518"/>
    <w:rsid w:val="00D16E4C"/>
    <w:rsid w:val="00D53172"/>
    <w:rsid w:val="00D53DCC"/>
    <w:rsid w:val="00D54967"/>
    <w:rsid w:val="00DE2197"/>
    <w:rsid w:val="00DE2D1C"/>
    <w:rsid w:val="00DF50FC"/>
    <w:rsid w:val="00E50B5A"/>
    <w:rsid w:val="00E712F0"/>
    <w:rsid w:val="00EF0AE3"/>
    <w:rsid w:val="00F13624"/>
    <w:rsid w:val="00F70153"/>
    <w:rsid w:val="00F87AE9"/>
    <w:rsid w:val="00FA32B9"/>
    <w:rsid w:val="00FA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paragraph" w:styleId="1">
    <w:name w:val="heading 1"/>
    <w:basedOn w:val="a"/>
    <w:link w:val="10"/>
    <w:uiPriority w:val="9"/>
    <w:qFormat/>
    <w:rsid w:val="00C63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D5D9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D5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AD5D97"/>
    <w:rPr>
      <w:i/>
      <w:iCs/>
    </w:rPr>
  </w:style>
  <w:style w:type="character" w:customStyle="1" w:styleId="apple-converted-space">
    <w:name w:val="apple-converted-space"/>
    <w:basedOn w:val="a0"/>
    <w:rsid w:val="00AD5D97"/>
  </w:style>
  <w:style w:type="paragraph" w:styleId="a8">
    <w:name w:val="List Paragraph"/>
    <w:basedOn w:val="a"/>
    <w:uiPriority w:val="34"/>
    <w:qFormat/>
    <w:rsid w:val="00AD5D97"/>
    <w:pPr>
      <w:ind w:left="720"/>
      <w:contextualSpacing/>
    </w:pPr>
  </w:style>
  <w:style w:type="character" w:customStyle="1" w:styleId="article-stats-viewstats-item-count">
    <w:name w:val="article-stats-view__stats-item-count"/>
    <w:basedOn w:val="a0"/>
    <w:rsid w:val="00BE4645"/>
  </w:style>
  <w:style w:type="paragraph" w:customStyle="1" w:styleId="article-renderblock">
    <w:name w:val="article-render__block"/>
    <w:basedOn w:val="a"/>
    <w:rsid w:val="00BE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0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5194">
              <w:marLeft w:val="0"/>
              <w:marRight w:val="0"/>
              <w:marTop w:val="2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114">
                  <w:marLeft w:val="0"/>
                  <w:marRight w:val="171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49301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2361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69946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6819">
                  <w:marLeft w:val="0"/>
                  <w:marRight w:val="0"/>
                  <w:marTop w:val="28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557733">
                  <w:marLeft w:val="0"/>
                  <w:marRight w:val="0"/>
                  <w:marTop w:val="28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cp:lastPrinted>2021-12-08T02:34:00Z</cp:lastPrinted>
  <dcterms:created xsi:type="dcterms:W3CDTF">2021-12-08T03:32:00Z</dcterms:created>
  <dcterms:modified xsi:type="dcterms:W3CDTF">2021-12-08T03:32:00Z</dcterms:modified>
</cp:coreProperties>
</file>