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EF5DA2" w:rsidP="003B2B27">
      <w:pPr>
        <w:jc w:val="both"/>
      </w:pPr>
      <w:r>
        <w:t>13</w:t>
      </w:r>
      <w:r w:rsidR="00025FB8">
        <w:t>.</w:t>
      </w:r>
      <w:r>
        <w:t>01.2022</w:t>
      </w:r>
      <w:r w:rsidR="003B2B27">
        <w:t xml:space="preserve"> г.                                    </w:t>
      </w:r>
      <w:r w:rsidR="00A330EB">
        <w:t xml:space="preserve">      </w:t>
      </w:r>
      <w:r>
        <w:t xml:space="preserve">  </w:t>
      </w:r>
      <w:r w:rsidR="003B2B27">
        <w:t xml:space="preserve">с. </w:t>
      </w:r>
      <w:proofErr w:type="gramStart"/>
      <w:r w:rsidR="00A330EB">
        <w:t>Целинное</w:t>
      </w:r>
      <w:proofErr w:type="gramEnd"/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</w:t>
      </w:r>
      <w:r>
        <w:t xml:space="preserve">   </w:t>
      </w:r>
      <w:r w:rsidR="003B2B27">
        <w:t xml:space="preserve">  № </w:t>
      </w:r>
      <w:r>
        <w:t>01</w:t>
      </w:r>
    </w:p>
    <w:p w:rsidR="003B2B27" w:rsidRDefault="003B2B27" w:rsidP="003B2B27">
      <w:pPr>
        <w:jc w:val="both"/>
      </w:pPr>
    </w:p>
    <w:p w:rsidR="00A323E9" w:rsidRPr="003E41E9" w:rsidRDefault="003B2B27" w:rsidP="00A323E9">
      <w:r w:rsidRPr="000948C4">
        <w:t xml:space="preserve">О подготовке проекта </w:t>
      </w:r>
      <w:r w:rsidR="00F90416">
        <w:t>изменений в д</w:t>
      </w:r>
      <w:r w:rsidR="00A323E9" w:rsidRPr="003E41E9">
        <w:t>окументы</w:t>
      </w:r>
    </w:p>
    <w:p w:rsidR="00A323E9" w:rsidRDefault="00A323E9" w:rsidP="00A323E9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r>
        <w:t xml:space="preserve"> </w:t>
      </w:r>
      <w:r w:rsidRPr="00BC2A06">
        <w:t>–</w:t>
      </w:r>
      <w:r>
        <w:t xml:space="preserve"> </w:t>
      </w:r>
      <w:r w:rsidRPr="00BC2A06">
        <w:t xml:space="preserve">Правила </w:t>
      </w:r>
    </w:p>
    <w:p w:rsidR="00A323E9" w:rsidRDefault="00A323E9" w:rsidP="00A323E9">
      <w:r w:rsidRPr="00BC2A06">
        <w:t>землепользования и застройки</w:t>
      </w:r>
      <w:r>
        <w:t xml:space="preserve">  Целинного</w:t>
      </w:r>
    </w:p>
    <w:p w:rsidR="00A323E9" w:rsidRDefault="00A323E9" w:rsidP="00A323E9">
      <w:r w:rsidRPr="00BC2A06">
        <w:t xml:space="preserve">сельсовета Ширинского района </w:t>
      </w:r>
      <w:r>
        <w:t xml:space="preserve"> </w:t>
      </w:r>
      <w:r w:rsidR="00F90416">
        <w:t>Республики Хакасия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0948C4">
        <w:t xml:space="preserve">Начать </w:t>
      </w:r>
      <w:r w:rsidR="00A323E9">
        <w:t xml:space="preserve">подготовку проекта изменений </w:t>
      </w:r>
      <w:r w:rsidR="00A323E9" w:rsidRPr="003E41E9">
        <w:t>в «Документы</w:t>
      </w:r>
      <w:r w:rsidR="00A323E9">
        <w:t xml:space="preserve"> </w:t>
      </w:r>
      <w:r w:rsidR="00A323E9" w:rsidRPr="00BC2A06">
        <w:t>территориального</w:t>
      </w:r>
      <w:r w:rsidR="00A323E9">
        <w:t xml:space="preserve"> </w:t>
      </w:r>
      <w:r w:rsidR="00A323E9" w:rsidRPr="00BC2A06">
        <w:t xml:space="preserve"> планирования –</w:t>
      </w:r>
      <w:r w:rsidR="00A323E9">
        <w:t xml:space="preserve"> </w:t>
      </w:r>
      <w:r w:rsidR="00A323E9" w:rsidRPr="00BC2A06">
        <w:t>Правила землепользования и застройки</w:t>
      </w:r>
      <w:r w:rsidR="00A323E9">
        <w:t xml:space="preserve">  Целинного </w:t>
      </w:r>
      <w:r w:rsidR="00A323E9" w:rsidRPr="00BC2A06">
        <w:t xml:space="preserve">сельсовета Ширинского района </w:t>
      </w:r>
      <w:r w:rsidR="00A323E9">
        <w:t xml:space="preserve"> </w:t>
      </w:r>
      <w:r w:rsidR="00A323E9" w:rsidRPr="00BC2A06">
        <w:t>Республики Хакасия»</w:t>
      </w: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1</w:t>
      </w:r>
      <w:r w:rsidRPr="00A330EB">
        <w:t xml:space="preserve"> категории </w:t>
      </w:r>
      <w:r w:rsidR="00A330EB">
        <w:t>Целинного</w:t>
      </w:r>
      <w:r w:rsidRPr="00A330EB">
        <w:t xml:space="preserve"> сельсовета </w:t>
      </w:r>
      <w:proofErr w:type="spellStart"/>
      <w:r w:rsidR="00A330EB">
        <w:t>Болиной</w:t>
      </w:r>
      <w:proofErr w:type="spellEnd"/>
      <w:r w:rsidR="00A330EB">
        <w:t xml:space="preserve"> Е.М.</w:t>
      </w:r>
      <w:r w:rsidRPr="00A330EB">
        <w:t xml:space="preserve"> по адресу:</w:t>
      </w:r>
      <w:bookmarkStart w:id="0" w:name="_GoBack"/>
      <w:r w:rsidRPr="00A330EB">
        <w:t xml:space="preserve"> с</w:t>
      </w:r>
      <w:proofErr w:type="gramStart"/>
      <w:r w:rsidRPr="00A330EB">
        <w:t>.</w:t>
      </w:r>
      <w:r w:rsidR="00A330EB">
        <w:t>Ц</w:t>
      </w:r>
      <w:proofErr w:type="gramEnd"/>
      <w:r w:rsidR="00A330EB">
        <w:t>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</w:t>
      </w:r>
      <w:proofErr w:type="gramStart"/>
      <w:r w:rsidRPr="00A330EB">
        <w:t>.</w:t>
      </w:r>
      <w:proofErr w:type="gramEnd"/>
      <w:r w:rsidRPr="00A330EB">
        <w:t xml:space="preserve"> </w:t>
      </w:r>
      <w:proofErr w:type="gramStart"/>
      <w:r w:rsidRPr="00A330EB">
        <w:t>п</w:t>
      </w:r>
      <w:proofErr w:type="gramEnd"/>
      <w:r w:rsidRPr="00A330EB">
        <w:t xml:space="preserve">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A323E9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23E9">
      <w:pPr>
        <w:pStyle w:val="a7"/>
        <w:numPr>
          <w:ilvl w:val="3"/>
          <w:numId w:val="3"/>
        </w:numPr>
        <w:ind w:left="426"/>
        <w:jc w:val="both"/>
      </w:pP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6D6B57" w:rsidRDefault="006D6B5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EF5DA2">
        <w:t>01</w:t>
      </w:r>
      <w:r w:rsidR="005F6539">
        <w:t xml:space="preserve"> </w:t>
      </w:r>
      <w:r w:rsidR="00AE65F9">
        <w:t>от</w:t>
      </w:r>
      <w:r w:rsidR="005F6539">
        <w:t xml:space="preserve"> </w:t>
      </w:r>
      <w:r w:rsidR="00EF5DA2">
        <w:t>13</w:t>
      </w:r>
      <w:r w:rsidRPr="000948C4">
        <w:t>.</w:t>
      </w:r>
      <w:r w:rsidR="00EF5DA2">
        <w:t>01.2022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proofErr w:type="gramStart"/>
            <w:r w:rsidRPr="000948C4">
              <w:t>п</w:t>
            </w:r>
            <w:proofErr w:type="spellEnd"/>
            <w:proofErr w:type="gram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5F6539">
            <w:pPr>
              <w:jc w:val="center"/>
            </w:pPr>
            <w:r w:rsidRPr="000948C4">
              <w:t xml:space="preserve">Изготовление проекта изменений </w:t>
            </w:r>
            <w:r w:rsidR="00A60B48" w:rsidRPr="003E41E9">
              <w:t xml:space="preserve"> в «Документы</w:t>
            </w:r>
            <w:r w:rsidR="00A60B48">
              <w:t xml:space="preserve"> </w:t>
            </w:r>
            <w:r w:rsidR="00A60B48" w:rsidRPr="00BC2A06">
              <w:t>территориального</w:t>
            </w:r>
            <w:r w:rsidR="00A60B48">
              <w:t xml:space="preserve"> </w:t>
            </w:r>
            <w:r w:rsidR="00A60B48" w:rsidRPr="00BC2A06">
              <w:t xml:space="preserve"> планирования –</w:t>
            </w:r>
            <w:r w:rsidR="00A60B48">
              <w:t xml:space="preserve"> </w:t>
            </w:r>
            <w:r w:rsidR="00A60B48" w:rsidRPr="00BC2A06">
              <w:t>Правила землепользования и застройки</w:t>
            </w:r>
            <w:r w:rsidR="00A60B48">
              <w:t xml:space="preserve">  Целинного </w:t>
            </w:r>
            <w:r w:rsidR="00A60B48" w:rsidRPr="00BC2A06">
              <w:t xml:space="preserve">сельсовета Ширинского района </w:t>
            </w:r>
            <w:r w:rsidR="00A60B48">
              <w:t xml:space="preserve"> </w:t>
            </w:r>
            <w:r w:rsidR="00A60B48"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AE65F9" w:rsidP="00EF5DA2">
            <w:pPr>
              <w:contextualSpacing/>
              <w:jc w:val="center"/>
            </w:pPr>
            <w:r>
              <w:t xml:space="preserve">с </w:t>
            </w:r>
            <w:r w:rsidR="00EF5DA2">
              <w:t>13</w:t>
            </w:r>
            <w:r w:rsidR="003B2B27" w:rsidRPr="000948C4">
              <w:t>.</w:t>
            </w:r>
            <w:r w:rsidR="00EF5DA2">
              <w:t>01.2022г.</w:t>
            </w:r>
            <w:r w:rsidR="003B2B27" w:rsidRPr="000948C4">
              <w:t xml:space="preserve"> до </w:t>
            </w:r>
            <w:r w:rsidR="00EF5DA2">
              <w:t>28</w:t>
            </w:r>
            <w:r w:rsidR="003B2B27" w:rsidRPr="000948C4">
              <w:t>.</w:t>
            </w:r>
            <w:r w:rsidR="00EF5DA2">
              <w:t>01</w:t>
            </w:r>
            <w:r>
              <w:t>.202</w:t>
            </w:r>
            <w:r w:rsidR="00EF5DA2">
              <w:t>2г.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D47B37" w:rsidP="001A2911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5F6539">
            <w:pPr>
              <w:jc w:val="center"/>
            </w:pPr>
            <w:r w:rsidRPr="000948C4">
              <w:t xml:space="preserve">Проверка комиссией проекта изменений </w:t>
            </w:r>
            <w:r w:rsidR="00A60B48" w:rsidRPr="003E41E9">
              <w:t xml:space="preserve"> в «Документы</w:t>
            </w:r>
            <w:r w:rsidR="00A60B48">
              <w:t xml:space="preserve"> </w:t>
            </w:r>
            <w:r w:rsidR="00A60B48" w:rsidRPr="00BC2A06">
              <w:t>территориального</w:t>
            </w:r>
            <w:r w:rsidR="00A60B48">
              <w:t xml:space="preserve"> </w:t>
            </w:r>
            <w:r w:rsidR="00A60B48" w:rsidRPr="00BC2A06">
              <w:t xml:space="preserve"> планирования –</w:t>
            </w:r>
            <w:r w:rsidR="00A60B48">
              <w:t xml:space="preserve"> </w:t>
            </w:r>
            <w:r w:rsidR="00A60B48" w:rsidRPr="00BC2A06">
              <w:t>Правила землепользования и застройки</w:t>
            </w:r>
            <w:r w:rsidR="00A60B48">
              <w:t xml:space="preserve">  Целинного </w:t>
            </w:r>
            <w:r w:rsidR="00A60B48" w:rsidRPr="00BC2A06">
              <w:t xml:space="preserve">сельсовета Ширинского района </w:t>
            </w:r>
            <w:r w:rsidR="00A60B48">
              <w:t xml:space="preserve"> </w:t>
            </w:r>
            <w:r w:rsidR="00A60B48"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A60B48" w:rsidP="005F6539">
            <w:pPr>
              <w:jc w:val="center"/>
            </w:pPr>
            <w:r>
              <w:t>Направление проекта изменений</w:t>
            </w:r>
            <w:r w:rsidRPr="003E41E9">
              <w:t xml:space="preserve"> в «Документы</w:t>
            </w:r>
            <w:r>
              <w:t xml:space="preserve"> </w:t>
            </w:r>
            <w:r w:rsidRPr="00BC2A06">
              <w:t>территориального</w:t>
            </w:r>
            <w:r>
              <w:t xml:space="preserve"> </w:t>
            </w:r>
            <w:r w:rsidRPr="00BC2A06">
              <w:t xml:space="preserve"> планирования –</w:t>
            </w:r>
            <w:r>
              <w:t xml:space="preserve"> </w:t>
            </w:r>
            <w:r w:rsidRPr="00BC2A06">
              <w:t>Правила землепользования и застройки</w:t>
            </w:r>
            <w:r>
              <w:t xml:space="preserve">  Целинного </w:t>
            </w:r>
            <w:r w:rsidRPr="00BC2A06">
              <w:t xml:space="preserve">сельсовета Ширинского района </w:t>
            </w:r>
            <w:r>
              <w:t xml:space="preserve"> </w:t>
            </w:r>
            <w:r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5F6539">
            <w:pPr>
              <w:jc w:val="center"/>
            </w:pPr>
            <w:r w:rsidRPr="000948C4">
              <w:t xml:space="preserve">Принятие решения о проведении публичных слушаний по проекту изменений 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Проведение публичных слушаний по проекту изменений 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5F6539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A60B48">
            <w:pPr>
              <w:contextualSpacing/>
              <w:jc w:val="center"/>
            </w:pPr>
            <w:r w:rsidRPr="000948C4">
              <w:t xml:space="preserve">Не менее </w:t>
            </w:r>
            <w:r w:rsidR="00A323E9">
              <w:t>одного</w:t>
            </w:r>
            <w:r w:rsidRPr="000948C4">
              <w:t xml:space="preserve"> и не более </w:t>
            </w:r>
            <w:r w:rsidR="00A60B48">
              <w:t>трех</w:t>
            </w:r>
            <w:r w:rsidRPr="000948C4">
              <w:t xml:space="preserve">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Направление проекта изменений 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lastRenderedPageBreak/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lastRenderedPageBreak/>
              <w:t>8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Принятие решения о </w:t>
            </w:r>
            <w:r w:rsidR="005F6539">
              <w:t>направлении проекта изменений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Утверждение изменений в </w:t>
            </w:r>
            <w:r w:rsidR="005F6539" w:rsidRPr="003E41E9">
              <w:t xml:space="preserve"> </w:t>
            </w:r>
            <w:proofErr w:type="spellStart"/>
            <w:proofErr w:type="gramStart"/>
            <w:r w:rsidR="005F6539" w:rsidRPr="003E41E9">
              <w:t>в</w:t>
            </w:r>
            <w:proofErr w:type="spellEnd"/>
            <w:proofErr w:type="gramEnd"/>
            <w:r w:rsidR="005F6539" w:rsidRPr="003E41E9">
              <w:t xml:space="preserve">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5F6539" w:rsidRDefault="005F6539" w:rsidP="005F6539">
            <w:pPr>
              <w:jc w:val="center"/>
            </w:pPr>
            <w:r>
              <w:t>Опубликование изменений</w:t>
            </w:r>
            <w:r w:rsidRPr="003E41E9">
              <w:t xml:space="preserve"> в «Документы</w:t>
            </w:r>
            <w:r>
              <w:t xml:space="preserve"> </w:t>
            </w:r>
            <w:r w:rsidRPr="00BC2A06">
              <w:t>территориального</w:t>
            </w:r>
            <w:r>
              <w:t xml:space="preserve"> </w:t>
            </w:r>
            <w:r w:rsidRPr="00BC2A06">
              <w:t xml:space="preserve"> планирования –</w:t>
            </w:r>
            <w:r>
              <w:t xml:space="preserve"> </w:t>
            </w:r>
            <w:r w:rsidRPr="00BC2A06">
              <w:t>Правила землепользования и застройки</w:t>
            </w:r>
            <w:r>
              <w:t xml:space="preserve">  Целинного </w:t>
            </w:r>
            <w:r w:rsidRPr="00BC2A06">
              <w:t xml:space="preserve">сельсовета Ширинского района </w:t>
            </w:r>
            <w:r>
              <w:t xml:space="preserve"> </w:t>
            </w:r>
            <w:r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895"/>
    <w:multiLevelType w:val="hybridMultilevel"/>
    <w:tmpl w:val="910851F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9545E"/>
    <w:multiLevelType w:val="hybridMultilevel"/>
    <w:tmpl w:val="CBF86F9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13B4E"/>
    <w:multiLevelType w:val="hybridMultilevel"/>
    <w:tmpl w:val="ACA4B1C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FF92194"/>
    <w:multiLevelType w:val="hybridMultilevel"/>
    <w:tmpl w:val="A4C0CE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EF5587"/>
    <w:multiLevelType w:val="hybridMultilevel"/>
    <w:tmpl w:val="A566B81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C43159D"/>
    <w:multiLevelType w:val="hybridMultilevel"/>
    <w:tmpl w:val="C0C4BF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9FA2D80"/>
    <w:multiLevelType w:val="hybridMultilevel"/>
    <w:tmpl w:val="770EEDC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56F48C7"/>
    <w:multiLevelType w:val="hybridMultilevel"/>
    <w:tmpl w:val="853A69C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1746"/>
    <w:multiLevelType w:val="hybridMultilevel"/>
    <w:tmpl w:val="FF68F4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B27"/>
    <w:rsid w:val="00010DC5"/>
    <w:rsid w:val="00025FB8"/>
    <w:rsid w:val="000B00F1"/>
    <w:rsid w:val="000F5175"/>
    <w:rsid w:val="001B5293"/>
    <w:rsid w:val="00260484"/>
    <w:rsid w:val="003B2B27"/>
    <w:rsid w:val="003D4020"/>
    <w:rsid w:val="003E3B3B"/>
    <w:rsid w:val="00410355"/>
    <w:rsid w:val="00423B1E"/>
    <w:rsid w:val="004814B2"/>
    <w:rsid w:val="004D095A"/>
    <w:rsid w:val="00510A2F"/>
    <w:rsid w:val="005A0208"/>
    <w:rsid w:val="005A5E31"/>
    <w:rsid w:val="005F6539"/>
    <w:rsid w:val="00624839"/>
    <w:rsid w:val="006C6E2C"/>
    <w:rsid w:val="006D6B57"/>
    <w:rsid w:val="007462B0"/>
    <w:rsid w:val="007F714D"/>
    <w:rsid w:val="009F546C"/>
    <w:rsid w:val="00A23169"/>
    <w:rsid w:val="00A323E9"/>
    <w:rsid w:val="00A330EB"/>
    <w:rsid w:val="00A60B48"/>
    <w:rsid w:val="00A91338"/>
    <w:rsid w:val="00AE65F9"/>
    <w:rsid w:val="00BA5379"/>
    <w:rsid w:val="00CE04DF"/>
    <w:rsid w:val="00D47B37"/>
    <w:rsid w:val="00D805FC"/>
    <w:rsid w:val="00E5157B"/>
    <w:rsid w:val="00E668E3"/>
    <w:rsid w:val="00EF5DA2"/>
    <w:rsid w:val="00F90416"/>
    <w:rsid w:val="00F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D049-5F3E-4B48-883D-60A21CA2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2021-08-19T04:45:00Z</cp:lastPrinted>
  <dcterms:created xsi:type="dcterms:W3CDTF">2021-05-27T09:16:00Z</dcterms:created>
  <dcterms:modified xsi:type="dcterms:W3CDTF">2022-01-14T02:40:00Z</dcterms:modified>
</cp:coreProperties>
</file>