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47" w:rsidRPr="001C4BF3" w:rsidRDefault="004D7A47" w:rsidP="003C256E">
      <w:pPr>
        <w:spacing w:after="0"/>
        <w:ind w:firstLine="709"/>
        <w:jc w:val="right"/>
        <w:rPr>
          <w:rFonts w:ascii="Times New Roman" w:hAnsi="Times New Roman" w:cs="Times New Roman"/>
          <w:b/>
          <w:sz w:val="26"/>
          <w:szCs w:val="26"/>
        </w:rPr>
      </w:pPr>
    </w:p>
    <w:p w:rsidR="00964BDB" w:rsidRPr="001C4BF3" w:rsidRDefault="00CD0B1E" w:rsidP="00964BDB">
      <w:pPr>
        <w:jc w:val="center"/>
        <w:rPr>
          <w:rFonts w:ascii="Times New Roman" w:hAnsi="Times New Roman" w:cs="Times New Roman"/>
          <w:b/>
          <w:sz w:val="26"/>
          <w:szCs w:val="26"/>
        </w:rPr>
      </w:pPr>
      <w:r>
        <w:rPr>
          <w:rFonts w:ascii="Times New Roman" w:hAnsi="Times New Roman" w:cs="Times New Roman"/>
          <w:b/>
          <w:sz w:val="26"/>
          <w:szCs w:val="26"/>
        </w:rPr>
        <w:t>Безопасность ребенка дома.</w:t>
      </w:r>
    </w:p>
    <w:p w:rsidR="0050771D" w:rsidRPr="001C4BF3" w:rsidRDefault="00CD0B1E" w:rsidP="00CD0B1E">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Pr>
          <w:rFonts w:ascii="Times New Roman" w:hAnsi="Times New Roman" w:cs="Times New Roman"/>
          <w:color w:val="000000"/>
          <w:sz w:val="26"/>
          <w:szCs w:val="26"/>
          <w:shd w:val="clear" w:color="auto" w:fill="FFFFFF" w:themeFill="background1"/>
        </w:rPr>
        <w:t xml:space="preserve">В период дистанционного обучения, когда дети вынуждены находиться дома, зачастую без взрослых, следует особое внимание уделить безопасности. </w:t>
      </w:r>
      <w:r w:rsidR="0050771D" w:rsidRPr="001C4BF3">
        <w:rPr>
          <w:rFonts w:ascii="Times New Roman" w:hAnsi="Times New Roman" w:cs="Times New Roman"/>
          <w:color w:val="000000"/>
          <w:sz w:val="26"/>
          <w:szCs w:val="26"/>
          <w:shd w:val="clear" w:color="auto" w:fill="FFFFFF" w:themeFill="background1"/>
        </w:rPr>
        <w:t xml:space="preserve">Уважаемые родители, будьте внимательны к своим детям, интересуйтесь, чем они заняты и где проводят время. Побеседуйте со своим ребенком и еще раз напомните ему правила пожарной безопасности: </w:t>
      </w:r>
    </w:p>
    <w:p w:rsidR="0050771D" w:rsidRPr="001C4BF3" w:rsidRDefault="0050771D" w:rsidP="0050771D">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sidRPr="001C4BF3">
        <w:rPr>
          <w:rFonts w:ascii="Times New Roman" w:hAnsi="Times New Roman" w:cs="Times New Roman"/>
          <w:color w:val="000000"/>
          <w:sz w:val="26"/>
          <w:szCs w:val="26"/>
          <w:shd w:val="clear" w:color="auto" w:fill="FFFFFF" w:themeFill="background1"/>
        </w:rPr>
        <w:t xml:space="preserve">не оставляйте по возможности детей без присмотра; </w:t>
      </w:r>
    </w:p>
    <w:p w:rsidR="0050771D" w:rsidRPr="001C4BF3" w:rsidRDefault="0050771D" w:rsidP="0050771D">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sidRPr="001C4BF3">
        <w:rPr>
          <w:rFonts w:ascii="Times New Roman" w:hAnsi="Times New Roman" w:cs="Times New Roman"/>
          <w:color w:val="000000"/>
          <w:sz w:val="26"/>
          <w:szCs w:val="26"/>
          <w:shd w:val="clear" w:color="auto" w:fill="FFFFFF" w:themeFill="background1"/>
        </w:rPr>
        <w:t xml:space="preserve">чаще напоминайте ребенку об опасности игры с огнем,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 </w:t>
      </w:r>
    </w:p>
    <w:p w:rsidR="0050771D" w:rsidRPr="001C4BF3" w:rsidRDefault="0050771D" w:rsidP="0050771D">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sidRPr="001C4BF3">
        <w:rPr>
          <w:rFonts w:ascii="Times New Roman" w:hAnsi="Times New Roman" w:cs="Times New Roman"/>
          <w:color w:val="000000"/>
          <w:sz w:val="26"/>
          <w:szCs w:val="26"/>
          <w:shd w:val="clear" w:color="auto" w:fill="FFFFFF" w:themeFill="background1"/>
        </w:rPr>
        <w:t xml:space="preserve">не оставляйте на виду спички, зажигалки; </w:t>
      </w:r>
    </w:p>
    <w:p w:rsidR="001C4BF3" w:rsidRPr="001C4BF3" w:rsidRDefault="0050771D" w:rsidP="00CD0B1E">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sidRPr="001C4BF3">
        <w:rPr>
          <w:rFonts w:ascii="Times New Roman" w:hAnsi="Times New Roman" w:cs="Times New Roman"/>
          <w:color w:val="000000"/>
          <w:sz w:val="26"/>
          <w:szCs w:val="26"/>
          <w:shd w:val="clear" w:color="auto" w:fill="FFFFFF" w:themeFill="background1"/>
        </w:rPr>
        <w:t>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w:t>
      </w:r>
      <w:r w:rsidR="00CD0B1E">
        <w:rPr>
          <w:rFonts w:ascii="Times New Roman" w:hAnsi="Times New Roman" w:cs="Times New Roman"/>
          <w:color w:val="000000"/>
          <w:sz w:val="26"/>
          <w:szCs w:val="26"/>
          <w:shd w:val="clear" w:color="auto" w:fill="FFFFFF" w:themeFill="background1"/>
        </w:rPr>
        <w:t>.</w:t>
      </w:r>
    </w:p>
    <w:p w:rsidR="0050771D" w:rsidRPr="00CD0B1E" w:rsidRDefault="00CD0B1E" w:rsidP="00CD0B1E">
      <w:pPr>
        <w:spacing w:after="0"/>
        <w:jc w:val="both"/>
        <w:rPr>
          <w:rFonts w:ascii="Times New Roman" w:hAnsi="Times New Roman" w:cs="Times New Roman"/>
          <w:sz w:val="26"/>
          <w:szCs w:val="26"/>
        </w:rPr>
      </w:pPr>
      <w:r w:rsidRPr="00CD0B1E">
        <w:rPr>
          <w:rFonts w:ascii="Times New Roman" w:hAnsi="Times New Roman" w:cs="Times New Roman"/>
          <w:sz w:val="26"/>
          <w:szCs w:val="26"/>
        </w:rPr>
        <w:t xml:space="preserve">        Не бойтесь сгущать краски при рассказе о возможных последствиях. У детей очень хорошее воображение и фантазия, и узнав, какие трагедии может вызвать вроде бы безопасный огонь от спички, он запомнит это на всю жизнь. Научите ребенка правильно реагировать при пожаре. Дети в случаи опасности часто прячутся в шкафы, под кровати. Необходимо объяснять, почему этого не следует делать. Проговаривайте алгоритм поведения при обнаружении первых признаков пожара (дым, запах). Покажите ребенку все возможные запасные или аварийные выходы, которыми можно будет воспользоваться в случае пожара. В любом возрасте дети должны знать свой домашний адрес, и на какой номер следует звонить в случае возникновения пожара. Прикрепите на видное место номер телефона пожарной службы – 101  или службы спасения - 112.  </w:t>
      </w:r>
    </w:p>
    <w:p w:rsidR="00CD0B1E" w:rsidRPr="00CD0B1E" w:rsidRDefault="00CD0B1E" w:rsidP="00CD0B1E">
      <w:pPr>
        <w:spacing w:after="0"/>
        <w:jc w:val="both"/>
        <w:rPr>
          <w:rFonts w:ascii="Times New Roman" w:hAnsi="Times New Roman" w:cs="Times New Roman"/>
          <w:sz w:val="26"/>
          <w:szCs w:val="26"/>
        </w:rPr>
      </w:pPr>
      <w:r w:rsidRPr="00CD0B1E">
        <w:rPr>
          <w:rFonts w:ascii="Times New Roman" w:hAnsi="Times New Roman" w:cs="Times New Roman"/>
          <w:sz w:val="26"/>
          <w:szCs w:val="26"/>
        </w:rPr>
        <w:t xml:space="preserve">    Иногда возникают ситуации, когда родители вынуждены оставить малолетнего ребенка одного дома. В этом случае проверьте, что все опасные предметы хорошо спрятаны. Не закрывайте входную дверь на ключ, так как в случае возгорания ребенок просто не сможет выбраться из горящей квартиры.</w:t>
      </w:r>
    </w:p>
    <w:p w:rsidR="00CD0B1E" w:rsidRPr="00CD0B1E" w:rsidRDefault="00CD0B1E" w:rsidP="00CD0B1E">
      <w:pPr>
        <w:spacing w:after="0"/>
        <w:jc w:val="both"/>
        <w:rPr>
          <w:rFonts w:ascii="Times New Roman" w:hAnsi="Times New Roman" w:cs="Times New Roman"/>
          <w:color w:val="000000"/>
          <w:sz w:val="26"/>
          <w:szCs w:val="26"/>
          <w:shd w:val="clear" w:color="auto" w:fill="FFFFFF" w:themeFill="background1"/>
        </w:rPr>
      </w:pPr>
      <w:r w:rsidRPr="00CD0B1E">
        <w:rPr>
          <w:rFonts w:ascii="Times New Roman" w:hAnsi="Times New Roman" w:cs="Times New Roman"/>
          <w:sz w:val="26"/>
          <w:szCs w:val="26"/>
        </w:rPr>
        <w:t xml:space="preserve">     Напомним, что с начала года в республике Хакасия погибли двое детей – 2005 и 2018 года рождения. Один ребенок, 2021 года рождения травмирован.</w:t>
      </w:r>
    </w:p>
    <w:p w:rsidR="001C4BF3" w:rsidRDefault="001C4BF3" w:rsidP="007D34B8">
      <w:pPr>
        <w:tabs>
          <w:tab w:val="left" w:pos="7073"/>
        </w:tabs>
        <w:spacing w:after="0" w:line="240" w:lineRule="auto"/>
        <w:jc w:val="right"/>
        <w:rPr>
          <w:rFonts w:ascii="Times New Roman" w:hAnsi="Times New Roman" w:cs="Times New Roman"/>
          <w:sz w:val="26"/>
          <w:szCs w:val="26"/>
        </w:rPr>
      </w:pPr>
    </w:p>
    <w:p w:rsidR="001C4BF3" w:rsidRDefault="001C4BF3" w:rsidP="007D34B8">
      <w:pPr>
        <w:tabs>
          <w:tab w:val="left" w:pos="7073"/>
        </w:tabs>
        <w:spacing w:after="0" w:line="240" w:lineRule="auto"/>
        <w:jc w:val="right"/>
        <w:rPr>
          <w:rFonts w:ascii="Times New Roman" w:hAnsi="Times New Roman" w:cs="Times New Roman"/>
          <w:sz w:val="26"/>
          <w:szCs w:val="26"/>
        </w:rPr>
      </w:pPr>
    </w:p>
    <w:p w:rsidR="008C6887" w:rsidRPr="001C4BF3" w:rsidRDefault="004C4959" w:rsidP="007D34B8">
      <w:pPr>
        <w:tabs>
          <w:tab w:val="left" w:pos="7073"/>
        </w:tabs>
        <w:spacing w:after="0" w:line="240" w:lineRule="auto"/>
        <w:jc w:val="right"/>
        <w:rPr>
          <w:rFonts w:ascii="Times New Roman" w:hAnsi="Times New Roman" w:cs="Times New Roman"/>
          <w:sz w:val="26"/>
          <w:szCs w:val="26"/>
        </w:rPr>
      </w:pPr>
      <w:r w:rsidRPr="001C4BF3">
        <w:rPr>
          <w:rFonts w:ascii="Times New Roman" w:hAnsi="Times New Roman" w:cs="Times New Roman"/>
          <w:sz w:val="26"/>
          <w:szCs w:val="26"/>
        </w:rPr>
        <w:t xml:space="preserve">Отряд противопожарной службы </w:t>
      </w:r>
      <w:r w:rsidR="007274B6" w:rsidRPr="001C4BF3">
        <w:rPr>
          <w:rFonts w:ascii="Times New Roman" w:hAnsi="Times New Roman" w:cs="Times New Roman"/>
          <w:sz w:val="26"/>
          <w:szCs w:val="26"/>
        </w:rPr>
        <w:t xml:space="preserve">РХ </w:t>
      </w:r>
      <w:r w:rsidRPr="001C4BF3">
        <w:rPr>
          <w:rFonts w:ascii="Times New Roman" w:hAnsi="Times New Roman" w:cs="Times New Roman"/>
          <w:sz w:val="26"/>
          <w:szCs w:val="26"/>
        </w:rPr>
        <w:t>№ 7</w:t>
      </w:r>
    </w:p>
    <w:p w:rsidR="005F2884" w:rsidRDefault="005F2884" w:rsidP="005F2884">
      <w:pPr>
        <w:tabs>
          <w:tab w:val="left" w:pos="7073"/>
        </w:tabs>
        <w:spacing w:after="0" w:line="240" w:lineRule="auto"/>
        <w:rPr>
          <w:rFonts w:ascii="Times New Roman" w:hAnsi="Times New Roman" w:cs="Times New Roman"/>
          <w:iCs/>
          <w:sz w:val="26"/>
          <w:szCs w:val="26"/>
        </w:rPr>
      </w:pPr>
    </w:p>
    <w:p w:rsidR="00085E10" w:rsidRPr="00B81B34" w:rsidRDefault="00085E10" w:rsidP="005F2884">
      <w:pPr>
        <w:tabs>
          <w:tab w:val="left" w:pos="7073"/>
        </w:tabs>
        <w:spacing w:after="0" w:line="240" w:lineRule="auto"/>
        <w:rPr>
          <w:rFonts w:ascii="Times New Roman" w:hAnsi="Times New Roman" w:cs="Times New Roman"/>
          <w:iCs/>
          <w:sz w:val="26"/>
          <w:szCs w:val="26"/>
        </w:rPr>
      </w:pPr>
    </w:p>
    <w:p w:rsidR="00DA7076" w:rsidRDefault="00DA7076" w:rsidP="00BD76D2">
      <w:pPr>
        <w:spacing w:after="0" w:line="240" w:lineRule="auto"/>
        <w:jc w:val="both"/>
        <w:rPr>
          <w:rFonts w:ascii="Times New Roman" w:hAnsi="Times New Roman" w:cs="Times New Roman"/>
          <w:iCs/>
          <w:sz w:val="26"/>
          <w:szCs w:val="26"/>
        </w:rPr>
      </w:pPr>
    </w:p>
    <w:p w:rsidR="009936CD" w:rsidRPr="007C3294" w:rsidRDefault="009936CD" w:rsidP="004C4959">
      <w:pPr>
        <w:spacing w:after="0"/>
        <w:rPr>
          <w:rFonts w:ascii="Times New Roman" w:hAnsi="Times New Roman" w:cs="Times New Roman"/>
          <w:sz w:val="26"/>
          <w:szCs w:val="26"/>
        </w:rPr>
      </w:pPr>
    </w:p>
    <w:sectPr w:rsidR="009936CD" w:rsidRPr="007C3294" w:rsidSect="00856A79">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3294"/>
    <w:rsid w:val="00085E10"/>
    <w:rsid w:val="00097AD2"/>
    <w:rsid w:val="000A0B59"/>
    <w:rsid w:val="000C0F29"/>
    <w:rsid w:val="000F44BE"/>
    <w:rsid w:val="001C4BF3"/>
    <w:rsid w:val="002A02E2"/>
    <w:rsid w:val="003206BA"/>
    <w:rsid w:val="00322137"/>
    <w:rsid w:val="003378A5"/>
    <w:rsid w:val="00371CC6"/>
    <w:rsid w:val="003B48AF"/>
    <w:rsid w:val="003B4FC1"/>
    <w:rsid w:val="003C256E"/>
    <w:rsid w:val="0040195B"/>
    <w:rsid w:val="00422B4E"/>
    <w:rsid w:val="00433200"/>
    <w:rsid w:val="00462AD9"/>
    <w:rsid w:val="004C4959"/>
    <w:rsid w:val="004C6674"/>
    <w:rsid w:val="004D7A47"/>
    <w:rsid w:val="0050771D"/>
    <w:rsid w:val="00532663"/>
    <w:rsid w:val="00551A4C"/>
    <w:rsid w:val="005D79BA"/>
    <w:rsid w:val="005F2884"/>
    <w:rsid w:val="006B332E"/>
    <w:rsid w:val="006F3193"/>
    <w:rsid w:val="00701FB9"/>
    <w:rsid w:val="007166B4"/>
    <w:rsid w:val="007274B6"/>
    <w:rsid w:val="007473D9"/>
    <w:rsid w:val="007A10B3"/>
    <w:rsid w:val="007B29DC"/>
    <w:rsid w:val="007C3294"/>
    <w:rsid w:val="007D34B8"/>
    <w:rsid w:val="007D7CF5"/>
    <w:rsid w:val="00836863"/>
    <w:rsid w:val="00856A79"/>
    <w:rsid w:val="008A4CA9"/>
    <w:rsid w:val="008C6887"/>
    <w:rsid w:val="00952394"/>
    <w:rsid w:val="00964BDB"/>
    <w:rsid w:val="009936CD"/>
    <w:rsid w:val="00996633"/>
    <w:rsid w:val="009F20C8"/>
    <w:rsid w:val="00A27C50"/>
    <w:rsid w:val="00A729FB"/>
    <w:rsid w:val="00AD05F0"/>
    <w:rsid w:val="00B10A7D"/>
    <w:rsid w:val="00B81B34"/>
    <w:rsid w:val="00BC2E4D"/>
    <w:rsid w:val="00BD3DA6"/>
    <w:rsid w:val="00BD48E5"/>
    <w:rsid w:val="00BD76D2"/>
    <w:rsid w:val="00C0166D"/>
    <w:rsid w:val="00C34387"/>
    <w:rsid w:val="00C764A0"/>
    <w:rsid w:val="00C80716"/>
    <w:rsid w:val="00CD0B1E"/>
    <w:rsid w:val="00CE007F"/>
    <w:rsid w:val="00D13651"/>
    <w:rsid w:val="00D864BE"/>
    <w:rsid w:val="00DA7076"/>
    <w:rsid w:val="00E2345E"/>
    <w:rsid w:val="00E32BF1"/>
    <w:rsid w:val="00EA17CB"/>
    <w:rsid w:val="00EB6723"/>
    <w:rsid w:val="00EB7B8B"/>
    <w:rsid w:val="00F1236E"/>
    <w:rsid w:val="00FF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 w:type="character" w:styleId="aa">
    <w:name w:val="Hyperlink"/>
    <w:basedOn w:val="a0"/>
    <w:uiPriority w:val="99"/>
    <w:semiHidden/>
    <w:unhideWhenUsed/>
    <w:rsid w:val="005077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700473723">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2021-05-20T02:43:00Z</cp:lastPrinted>
  <dcterms:created xsi:type="dcterms:W3CDTF">2022-02-08T06:23:00Z</dcterms:created>
  <dcterms:modified xsi:type="dcterms:W3CDTF">2022-02-08T06:23:00Z</dcterms:modified>
</cp:coreProperties>
</file>