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2" w:rsidRDefault="00B51E22" w:rsidP="00B51E22">
      <w:pPr>
        <w:spacing w:after="0" w:line="240" w:lineRule="auto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842010" cy="960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23" cy="96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                           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РЕСПУБЛИКА ХАКАСИЯ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СОВЕТ ДЕПУТАТОВ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Целинного сельсовета</w:t>
      </w:r>
    </w:p>
    <w:p w:rsidR="00B51E22" w:rsidRPr="00E96A43" w:rsidRDefault="00135CE8" w:rsidP="00135CE8">
      <w:pPr>
        <w:tabs>
          <w:tab w:val="center" w:pos="4677"/>
          <w:tab w:val="left" w:pos="7644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ab/>
      </w:r>
      <w:r w:rsidR="00B51E22" w:rsidRPr="00E96A43">
        <w:rPr>
          <w:rFonts w:ascii="Times New Roman" w:hAnsi="Times New Roman" w:cs="Times New Roman"/>
          <w:b/>
          <w:sz w:val="24"/>
          <w:szCs w:val="26"/>
        </w:rPr>
        <w:t>Ширинского района</w:t>
      </w:r>
      <w:r w:rsidRPr="00E96A43">
        <w:rPr>
          <w:rFonts w:ascii="Times New Roman" w:hAnsi="Times New Roman" w:cs="Times New Roman"/>
          <w:b/>
          <w:sz w:val="24"/>
          <w:szCs w:val="26"/>
        </w:rPr>
        <w:tab/>
      </w:r>
    </w:p>
    <w:p w:rsidR="00B51E22" w:rsidRPr="00E96A43" w:rsidRDefault="00E253EE" w:rsidP="00E253EE">
      <w:pPr>
        <w:tabs>
          <w:tab w:val="left" w:pos="8136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:rsidR="006E3458" w:rsidRPr="00E96A43" w:rsidRDefault="006E3458" w:rsidP="006E34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РЕШЕНИЕ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E96A43" w:rsidRDefault="001610F2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28.02.</w:t>
      </w:r>
      <w:r w:rsidR="00E253EE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г.                                            </w:t>
      </w:r>
      <w:r w:rsid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с.</w:t>
      </w:r>
      <w:r w:rsidR="00B51E22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Целинное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                      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13/1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154670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 внесении изменений в д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окументы</w:t>
      </w:r>
    </w:p>
    <w:p w:rsidR="006E3458" w:rsidRPr="00E96A43" w:rsidRDefault="00B51E22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территориального  планирования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землепользования и застройки 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сельсовета Ширинского района  Республики Хакасия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 </w:t>
      </w: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с Приказом Министерства экономического развития Российской Федерации от 1 сентября 2014 года № 540, Уставом муниципального образования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Целинный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сельсовет, Совет депутатов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proofErr w:type="gramEnd"/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РЕШИЛ:</w:t>
      </w: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C28AB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Внести изменения в </w:t>
      </w:r>
      <w:r w:rsidR="00154670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документы территориального планирования -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Правила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землепользования и застройки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Ширинского района Республики Хакасия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согласно Приложению 1</w:t>
      </w:r>
    </w:p>
    <w:p w:rsidR="00EC28AB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решение подлежит опубликованию (обнародованию), размещению на официальном сайте администрации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сельсовета.</w:t>
      </w:r>
    </w:p>
    <w:p w:rsidR="006E3458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настоящего решения оставляю за собой.</w:t>
      </w:r>
    </w:p>
    <w:p w:rsidR="006E3458" w:rsidRPr="00E96A43" w:rsidRDefault="006E3458" w:rsidP="006E3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</w:p>
    <w:p w:rsidR="006E3458" w:rsidRPr="00E96A43" w:rsidRDefault="00EC28A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547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Морозова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B51E22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B5475A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B5475A" w:rsidRDefault="00B5475A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475A" w:rsidRDefault="00B5475A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458" w:rsidRPr="00E96A43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6E3458" w:rsidRPr="00E96A43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 решению Совета депутатов</w:t>
      </w:r>
    </w:p>
    <w:p w:rsidR="006E3458" w:rsidRPr="00E96A43" w:rsidRDefault="00EC28AB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</w:p>
    <w:p w:rsidR="006E3458" w:rsidRPr="00E96A43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От  </w:t>
      </w:r>
      <w:r w:rsidR="001610F2">
        <w:rPr>
          <w:rFonts w:ascii="Times New Roman" w:eastAsia="Times New Roman" w:hAnsi="Times New Roman" w:cs="Times New Roman"/>
          <w:color w:val="000000"/>
          <w:lang w:eastAsia="ru-RU"/>
        </w:rPr>
        <w:t>28.02.</w:t>
      </w:r>
      <w:r w:rsidR="00E253EE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1610F2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1610F2">
        <w:rPr>
          <w:rFonts w:ascii="Times New Roman" w:eastAsia="Times New Roman" w:hAnsi="Times New Roman" w:cs="Times New Roman"/>
          <w:color w:val="000000"/>
          <w:lang w:eastAsia="ru-RU"/>
        </w:rPr>
        <w:t xml:space="preserve"> 13/1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E3458" w:rsidRPr="00E96A43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Изменения в </w:t>
      </w:r>
      <w:r w:rsidR="00154670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документы территориального планирования - 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землепользования и застройки </w:t>
      </w:r>
      <w:r w:rsidR="00EC28AB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сельсовета Ширинского района Республики Хакасия</w:t>
      </w:r>
    </w:p>
    <w:p w:rsidR="0057595B" w:rsidRPr="00E253EE" w:rsidRDefault="006E3458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60E2E" w:rsidRDefault="00E60E2E" w:rsidP="00E60E2E">
      <w:pPr>
        <w:pStyle w:val="a3"/>
        <w:numPr>
          <w:ilvl w:val="0"/>
          <w:numId w:val="40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b/>
        </w:rPr>
        <w:t xml:space="preserve">В статье 29 </w:t>
      </w:r>
      <w:r w:rsidRPr="00E96A43">
        <w:t>«</w:t>
      </w:r>
      <w:r w:rsidRPr="00E96A43">
        <w:rPr>
          <w:bCs/>
          <w:color w:val="000000"/>
        </w:rPr>
        <w:t>Градостроительные регламенты. Зоны сельс</w:t>
      </w:r>
      <w:r w:rsidR="00C4233D">
        <w:rPr>
          <w:bCs/>
          <w:color w:val="000000"/>
        </w:rPr>
        <w:t>кохозяйственного использования»</w:t>
      </w:r>
      <w:r w:rsidRPr="00E96A43">
        <w:rPr>
          <w:bCs/>
          <w:color w:val="000000"/>
        </w:rPr>
        <w:t xml:space="preserve"> </w:t>
      </w:r>
      <w:r>
        <w:rPr>
          <w:bCs/>
          <w:color w:val="000000"/>
        </w:rPr>
        <w:t>в территориальной зоне</w:t>
      </w:r>
      <w:r w:rsidRPr="00E60E2E">
        <w:rPr>
          <w:b/>
          <w:bCs/>
          <w:color w:val="000000"/>
        </w:rPr>
        <w:t xml:space="preserve"> </w:t>
      </w:r>
      <w:r w:rsidRPr="00E60E2E">
        <w:rPr>
          <w:bCs/>
          <w:color w:val="000000"/>
        </w:rPr>
        <w:t>сельскохозяйственного использования</w:t>
      </w:r>
      <w:r>
        <w:rPr>
          <w:bCs/>
          <w:color w:val="000000"/>
        </w:rPr>
        <w:t xml:space="preserve"> </w:t>
      </w:r>
      <w:r w:rsidR="00483FF3">
        <w:rPr>
          <w:b/>
          <w:bCs/>
          <w:color w:val="000000"/>
        </w:rPr>
        <w:t>СХ</w:t>
      </w:r>
      <w:proofErr w:type="gramStart"/>
      <w:r w:rsidR="00483FF3"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</w:rPr>
        <w:t xml:space="preserve">Строку </w:t>
      </w:r>
      <w:r w:rsidRPr="00E60E2E">
        <w:t>«</w:t>
      </w:r>
      <w:r w:rsidRPr="00E96A43">
        <w:rPr>
          <w:color w:val="000000"/>
          <w:sz w:val="22"/>
          <w:szCs w:val="22"/>
        </w:rPr>
        <w:t>1.1. Минимальные и максимальные размеры образуемых земельн</w:t>
      </w:r>
      <w:r>
        <w:rPr>
          <w:color w:val="000000"/>
          <w:sz w:val="22"/>
          <w:szCs w:val="22"/>
        </w:rPr>
        <w:t>ых участков – от 400 кв.м. до 3000 кв.м.</w:t>
      </w:r>
      <w:proofErr w:type="gramStart"/>
      <w:r>
        <w:rPr>
          <w:color w:val="000000"/>
          <w:sz w:val="22"/>
          <w:szCs w:val="22"/>
        </w:rPr>
        <w:t>;»</w:t>
      </w:r>
      <w:proofErr w:type="gramEnd"/>
      <w:r>
        <w:rPr>
          <w:color w:val="000000"/>
          <w:sz w:val="22"/>
          <w:szCs w:val="22"/>
        </w:rPr>
        <w:t xml:space="preserve"> </w:t>
      </w:r>
      <w:r w:rsidRPr="00E60E2E">
        <w:rPr>
          <w:b/>
          <w:color w:val="000000"/>
          <w:sz w:val="22"/>
          <w:szCs w:val="22"/>
        </w:rPr>
        <w:t>п.п. 2.2 п. 2.</w:t>
      </w:r>
      <w:r>
        <w:rPr>
          <w:color w:val="000000"/>
          <w:sz w:val="22"/>
          <w:szCs w:val="22"/>
        </w:rPr>
        <w:t xml:space="preserve"> «</w:t>
      </w:r>
      <w:r w:rsidRPr="00E96A43">
        <w:rPr>
          <w:color w:val="000000"/>
        </w:rPr>
        <w:t>Предельные размеры земельных участков и предельные параметры разрешенного строительства зоны дач и садово-огородных товариществ</w:t>
      </w:r>
      <w:r>
        <w:rPr>
          <w:color w:val="000000"/>
        </w:rPr>
        <w:t>» изложить в новой редакции:</w:t>
      </w:r>
    </w:p>
    <w:p w:rsidR="00E60E2E" w:rsidRPr="00E96A43" w:rsidRDefault="00E60E2E" w:rsidP="00E60E2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E60E2E">
        <w:t>«</w:t>
      </w:r>
      <w:r w:rsidRPr="00E96A43">
        <w:rPr>
          <w:color w:val="000000"/>
          <w:sz w:val="22"/>
          <w:szCs w:val="22"/>
        </w:rPr>
        <w:t>1.1. Минимальные и максимальные размеры образуемых земельн</w:t>
      </w:r>
      <w:r>
        <w:rPr>
          <w:color w:val="000000"/>
          <w:sz w:val="22"/>
          <w:szCs w:val="22"/>
        </w:rPr>
        <w:t>ых участков – от 400 кв.м. до 300000 кв.м.</w:t>
      </w:r>
      <w:proofErr w:type="gramStart"/>
      <w:r>
        <w:rPr>
          <w:color w:val="000000"/>
          <w:sz w:val="22"/>
          <w:szCs w:val="22"/>
        </w:rPr>
        <w:t>;»</w:t>
      </w:r>
      <w:proofErr w:type="gramEnd"/>
    </w:p>
    <w:p w:rsidR="00E46785" w:rsidRPr="00E96A43" w:rsidRDefault="00E46785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6785" w:rsidRPr="00E96A43" w:rsidRDefault="00E46785" w:rsidP="00675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819D2" w:rsidRPr="00E96A43" w:rsidRDefault="002819D2" w:rsidP="0067571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3458" w:rsidRPr="00E96A43" w:rsidRDefault="006E3458" w:rsidP="0067571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458" w:rsidRPr="00E96A43" w:rsidRDefault="006E3458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8D62B0" w:rsidRPr="00E96A43" w:rsidRDefault="008D62B0" w:rsidP="00675718">
      <w:pPr>
        <w:jc w:val="both"/>
        <w:rPr>
          <w:rFonts w:ascii="Times New Roman" w:hAnsi="Times New Roman" w:cs="Times New Roman"/>
        </w:rPr>
      </w:pPr>
    </w:p>
    <w:sectPr w:rsidR="008D62B0" w:rsidRPr="00E96A43" w:rsidSect="008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BC"/>
    <w:multiLevelType w:val="multilevel"/>
    <w:tmpl w:val="2AE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2C8F"/>
    <w:multiLevelType w:val="hybridMultilevel"/>
    <w:tmpl w:val="5CCC7E90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F545A8"/>
    <w:multiLevelType w:val="multilevel"/>
    <w:tmpl w:val="5A6C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A23E4"/>
    <w:multiLevelType w:val="multilevel"/>
    <w:tmpl w:val="43AA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F5EFF"/>
    <w:multiLevelType w:val="hybridMultilevel"/>
    <w:tmpl w:val="69880DA2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4B72CC"/>
    <w:multiLevelType w:val="hybridMultilevel"/>
    <w:tmpl w:val="855CB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5DD0"/>
    <w:multiLevelType w:val="hybridMultilevel"/>
    <w:tmpl w:val="8E68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5D94"/>
    <w:multiLevelType w:val="hybridMultilevel"/>
    <w:tmpl w:val="C3C86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3984"/>
    <w:multiLevelType w:val="multilevel"/>
    <w:tmpl w:val="770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C21AF"/>
    <w:multiLevelType w:val="hybridMultilevel"/>
    <w:tmpl w:val="E1D42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D15EC"/>
    <w:multiLevelType w:val="hybridMultilevel"/>
    <w:tmpl w:val="2F96E856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BD6949"/>
    <w:multiLevelType w:val="hybridMultilevel"/>
    <w:tmpl w:val="A7E8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244F"/>
    <w:multiLevelType w:val="hybridMultilevel"/>
    <w:tmpl w:val="2C2633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061BCA"/>
    <w:multiLevelType w:val="hybridMultilevel"/>
    <w:tmpl w:val="30C4388A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F90B89"/>
    <w:multiLevelType w:val="multilevel"/>
    <w:tmpl w:val="A114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26BB2"/>
    <w:multiLevelType w:val="hybridMultilevel"/>
    <w:tmpl w:val="BB183428"/>
    <w:lvl w:ilvl="0" w:tplc="5FFA71A8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7B0106"/>
    <w:multiLevelType w:val="multilevel"/>
    <w:tmpl w:val="CC3E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01DA5"/>
    <w:multiLevelType w:val="hybridMultilevel"/>
    <w:tmpl w:val="F7A63706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ED0FE0"/>
    <w:multiLevelType w:val="hybridMultilevel"/>
    <w:tmpl w:val="4BB4B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E01E6"/>
    <w:multiLevelType w:val="hybridMultilevel"/>
    <w:tmpl w:val="294EF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9027C1"/>
    <w:multiLevelType w:val="hybridMultilevel"/>
    <w:tmpl w:val="97285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0633A4"/>
    <w:multiLevelType w:val="hybridMultilevel"/>
    <w:tmpl w:val="9B1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3645E"/>
    <w:multiLevelType w:val="hybridMultilevel"/>
    <w:tmpl w:val="0888CCEA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D54651"/>
    <w:multiLevelType w:val="hybridMultilevel"/>
    <w:tmpl w:val="36B0797C"/>
    <w:lvl w:ilvl="0" w:tplc="E57EA65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A440D"/>
    <w:multiLevelType w:val="multilevel"/>
    <w:tmpl w:val="D9B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12FBA"/>
    <w:multiLevelType w:val="hybridMultilevel"/>
    <w:tmpl w:val="5028A4FA"/>
    <w:lvl w:ilvl="0" w:tplc="6FEAC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37442"/>
    <w:multiLevelType w:val="hybridMultilevel"/>
    <w:tmpl w:val="B9403C74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98752A"/>
    <w:multiLevelType w:val="hybridMultilevel"/>
    <w:tmpl w:val="321CD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339EC"/>
    <w:multiLevelType w:val="hybridMultilevel"/>
    <w:tmpl w:val="A33236EE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140AE"/>
    <w:multiLevelType w:val="hybridMultilevel"/>
    <w:tmpl w:val="433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0D31"/>
    <w:multiLevelType w:val="hybridMultilevel"/>
    <w:tmpl w:val="0028456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C5674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349B5"/>
    <w:multiLevelType w:val="multilevel"/>
    <w:tmpl w:val="E0048974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D688F"/>
    <w:multiLevelType w:val="hybridMultilevel"/>
    <w:tmpl w:val="04CC518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9140A"/>
    <w:multiLevelType w:val="hybridMultilevel"/>
    <w:tmpl w:val="FE24696C"/>
    <w:lvl w:ilvl="0" w:tplc="3CAAA29A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784D97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97E73"/>
    <w:multiLevelType w:val="hybridMultilevel"/>
    <w:tmpl w:val="DDFA4E32"/>
    <w:lvl w:ilvl="0" w:tplc="C998617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1BB4"/>
    <w:multiLevelType w:val="hybridMultilevel"/>
    <w:tmpl w:val="362809EC"/>
    <w:lvl w:ilvl="0" w:tplc="221CE660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DD533B1"/>
    <w:multiLevelType w:val="hybridMultilevel"/>
    <w:tmpl w:val="DD361A50"/>
    <w:lvl w:ilvl="0" w:tplc="6FEAC4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8"/>
  </w:num>
  <w:num w:numId="7">
    <w:abstractNumId w:val="16"/>
  </w:num>
  <w:num w:numId="8">
    <w:abstractNumId w:val="21"/>
  </w:num>
  <w:num w:numId="9">
    <w:abstractNumId w:val="30"/>
  </w:num>
  <w:num w:numId="10">
    <w:abstractNumId w:val="28"/>
  </w:num>
  <w:num w:numId="11">
    <w:abstractNumId w:val="33"/>
  </w:num>
  <w:num w:numId="12">
    <w:abstractNumId w:val="20"/>
  </w:num>
  <w:num w:numId="13">
    <w:abstractNumId w:val="34"/>
  </w:num>
  <w:num w:numId="14">
    <w:abstractNumId w:val="23"/>
  </w:num>
  <w:num w:numId="15">
    <w:abstractNumId w:val="35"/>
  </w:num>
  <w:num w:numId="16">
    <w:abstractNumId w:val="32"/>
  </w:num>
  <w:num w:numId="17">
    <w:abstractNumId w:val="37"/>
  </w:num>
  <w:num w:numId="18">
    <w:abstractNumId w:val="9"/>
  </w:num>
  <w:num w:numId="19">
    <w:abstractNumId w:val="15"/>
  </w:num>
  <w:num w:numId="20">
    <w:abstractNumId w:val="14"/>
  </w:num>
  <w:num w:numId="21">
    <w:abstractNumId w:val="38"/>
  </w:num>
  <w:num w:numId="22">
    <w:abstractNumId w:val="13"/>
  </w:num>
  <w:num w:numId="23">
    <w:abstractNumId w:val="7"/>
  </w:num>
  <w:num w:numId="24">
    <w:abstractNumId w:val="26"/>
  </w:num>
  <w:num w:numId="25">
    <w:abstractNumId w:val="10"/>
  </w:num>
  <w:num w:numId="26">
    <w:abstractNumId w:val="25"/>
  </w:num>
  <w:num w:numId="27">
    <w:abstractNumId w:val="0"/>
  </w:num>
  <w:num w:numId="28">
    <w:abstractNumId w:val="1"/>
  </w:num>
  <w:num w:numId="29">
    <w:abstractNumId w:val="22"/>
  </w:num>
  <w:num w:numId="30">
    <w:abstractNumId w:val="4"/>
  </w:num>
  <w:num w:numId="31">
    <w:abstractNumId w:val="17"/>
  </w:num>
  <w:num w:numId="32">
    <w:abstractNumId w:val="36"/>
  </w:num>
  <w:num w:numId="33">
    <w:abstractNumId w:val="12"/>
  </w:num>
  <w:num w:numId="34">
    <w:abstractNumId w:val="5"/>
  </w:num>
  <w:num w:numId="35">
    <w:abstractNumId w:val="27"/>
  </w:num>
  <w:num w:numId="36">
    <w:abstractNumId w:val="18"/>
  </w:num>
  <w:num w:numId="37">
    <w:abstractNumId w:val="6"/>
  </w:num>
  <w:num w:numId="38">
    <w:abstractNumId w:val="19"/>
  </w:num>
  <w:num w:numId="39">
    <w:abstractNumId w:val="2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58"/>
    <w:rsid w:val="0007119D"/>
    <w:rsid w:val="00135CE8"/>
    <w:rsid w:val="00154670"/>
    <w:rsid w:val="001610F2"/>
    <w:rsid w:val="001E75B5"/>
    <w:rsid w:val="002819D2"/>
    <w:rsid w:val="0032686D"/>
    <w:rsid w:val="00423820"/>
    <w:rsid w:val="00483FF3"/>
    <w:rsid w:val="00555364"/>
    <w:rsid w:val="0057595B"/>
    <w:rsid w:val="005B05DF"/>
    <w:rsid w:val="005F03EA"/>
    <w:rsid w:val="00603551"/>
    <w:rsid w:val="0067214B"/>
    <w:rsid w:val="00675718"/>
    <w:rsid w:val="006B6517"/>
    <w:rsid w:val="006E3458"/>
    <w:rsid w:val="007F0FAE"/>
    <w:rsid w:val="00843F1B"/>
    <w:rsid w:val="00883A85"/>
    <w:rsid w:val="008B28D4"/>
    <w:rsid w:val="008D62B0"/>
    <w:rsid w:val="008F37F7"/>
    <w:rsid w:val="0099077B"/>
    <w:rsid w:val="009A78F9"/>
    <w:rsid w:val="00B51E22"/>
    <w:rsid w:val="00B5475A"/>
    <w:rsid w:val="00B86AB5"/>
    <w:rsid w:val="00C4233D"/>
    <w:rsid w:val="00D11068"/>
    <w:rsid w:val="00D177A2"/>
    <w:rsid w:val="00DE1673"/>
    <w:rsid w:val="00DE3CD1"/>
    <w:rsid w:val="00E253EE"/>
    <w:rsid w:val="00E46785"/>
    <w:rsid w:val="00E60E2E"/>
    <w:rsid w:val="00E96A43"/>
    <w:rsid w:val="00EC28AB"/>
    <w:rsid w:val="00ED50E7"/>
    <w:rsid w:val="00EE2682"/>
    <w:rsid w:val="00EF09F0"/>
    <w:rsid w:val="00F43741"/>
    <w:rsid w:val="00F56526"/>
    <w:rsid w:val="00F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0"/>
  </w:style>
  <w:style w:type="paragraph" w:styleId="1">
    <w:name w:val="heading 1"/>
    <w:basedOn w:val="a"/>
    <w:link w:val="10"/>
    <w:uiPriority w:val="9"/>
    <w:qFormat/>
    <w:rsid w:val="006E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36436,bqiaagaaeyqcaaagiaiaaaofaaaabrohaaaaaaaaaaaaaaaaaaaaaaaaaaaaaaaaaaaaaaaaaaaaaaaaaaaaaaaaaaaaaaaaaaaaaaaaaaaaaaaaaaaaaaaaaaaaaaaaaaaaaaaaaaaaaaaaaaaaaaaaaaaaaaaaaaaaaaaaaaaaaaaaaaaaaaaaaaaaaaaaaaaaaaaaaaaaaaaaaaaaaaaaaaaaaaaaaaaaaaa"/>
    <w:basedOn w:val="a"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177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177A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</dc:creator>
  <cp:lastModifiedBy>777</cp:lastModifiedBy>
  <cp:revision>20</cp:revision>
  <cp:lastPrinted>2021-11-10T08:32:00Z</cp:lastPrinted>
  <dcterms:created xsi:type="dcterms:W3CDTF">2021-10-14T03:01:00Z</dcterms:created>
  <dcterms:modified xsi:type="dcterms:W3CDTF">2022-03-01T01:16:00Z</dcterms:modified>
</cp:coreProperties>
</file>