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CB" w:rsidRPr="00153A3D" w:rsidRDefault="00997ECB" w:rsidP="00153A3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6F30" w:rsidRPr="00805DAD" w:rsidRDefault="00877283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Весна – пожарным не до сна!</w:t>
      </w:r>
    </w:p>
    <w:p w:rsidR="00A86328" w:rsidRDefault="00047A6C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Пожарные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констатируют, что, несмотря на печальные события 2015 года, количество весенних палов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травы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Ширинском</w:t>
      </w:r>
      <w:proofErr w:type="spellEnd"/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существенно не уменьшается</w:t>
      </w:r>
      <w:r w:rsidR="00B70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 марте 2022 года уже </w:t>
      </w:r>
      <w:r w:rsidR="00A42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зарегистрировано 5 палов травы. Только в воскресенье - 20 марта потушено 3 крупных степных пала: недалеко от села Сон – 2 пала (1км и 10км по фронту)   и в районе озера Беле (4 км по фронту). Н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есмотря на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здравый смысл</w:t>
      </w:r>
      <w:r w:rsidR="00A42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многочисленные предупреждения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неосторожное обращение с огнем все-таки присутствует в нашей повседневной жизни: разведение костров, высыпание золы, непотушенные окурки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умышленные поджоги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AD6DA6" w:rsidRPr="00AD6DA6" w:rsidRDefault="00AD6DA6" w:rsidP="00047A6C">
      <w:pPr>
        <w:spacing w:line="240" w:lineRule="auto"/>
        <w:ind w:left="68" w:right="57" w:firstLine="6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6DA6">
        <w:rPr>
          <w:rFonts w:ascii="Times New Roman" w:hAnsi="Times New Roman" w:cs="Times New Roman"/>
          <w:bCs/>
          <w:sz w:val="26"/>
          <w:szCs w:val="26"/>
        </w:rPr>
        <w:t>Будьте крайне бдительны в обращении с огнем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6DA6">
        <w:rPr>
          <w:rFonts w:ascii="Times New Roman" w:hAnsi="Times New Roman" w:cs="Times New Roman"/>
          <w:bCs/>
          <w:sz w:val="26"/>
          <w:szCs w:val="26"/>
        </w:rPr>
        <w:t>Сухая трава воспламеняется моментально, а в условиях порывистого ветра огонь распространяется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хаотично и молниеносно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на большие расстояния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Создается угроза перехода пожара на населенные пункты. Также недопустимо сжигание мусора, будьте осторожны при утилизации печного шлака – некоторые виды угля могут тлеть несколько суток. Выбрасывайте прогоревшие угли в устойчивую металлическую емкость на своем участке. </w:t>
      </w:r>
    </w:p>
    <w:p w:rsidR="002C6F30" w:rsidRPr="00047A6C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тобы не случилось беды</w:t>
      </w:r>
      <w:r w:rsidR="002E0185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необходимо знать и соблюдать </w:t>
      </w: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безопасности:</w:t>
      </w:r>
    </w:p>
    <w:p w:rsidR="002C6F30" w:rsidRPr="0086224D" w:rsidRDefault="002C6F30" w:rsidP="0086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185"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очищайте территорию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прилегающей к нему территории от </w:t>
      </w:r>
      <w:proofErr w:type="gramStart"/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горючих</w:t>
      </w:r>
      <w:proofErr w:type="gramEnd"/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отходов,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опавших листьев, травы. 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328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борк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от мусора и покос травы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обязанностью собственников и арендаторов участка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C6F30" w:rsidRPr="002E0185" w:rsidRDefault="002C6F30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становите у каждого строения ё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мкость с водой. </w:t>
      </w:r>
    </w:p>
    <w:p w:rsidR="00A86328" w:rsidRDefault="00A86328" w:rsidP="0080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апрещается разведение костров,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пожароопасных работ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в условиях устойчивой сухой, жаркой и ветреной погоды.</w:t>
      </w:r>
    </w:p>
    <w:p w:rsidR="008A1FBF" w:rsidRPr="002E0185" w:rsidRDefault="008A1FBF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42FAA">
        <w:rPr>
          <w:rFonts w:ascii="Times New Roman" w:eastAsia="Times New Roman" w:hAnsi="Times New Roman" w:cs="Times New Roman"/>
          <w:sz w:val="26"/>
          <w:szCs w:val="26"/>
          <w:lang w:eastAsia="ru-RU"/>
        </w:rPr>
        <w:t>е бросайте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потушенные окурки и спички!</w:t>
      </w:r>
    </w:p>
    <w:p w:rsidR="002C6F30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C6F30"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трого пресекайте шалость детей с огнем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62F21" w:rsidRDefault="00062F21" w:rsidP="0006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</w:t>
      </w:r>
      <w:r w:rsidRPr="00153A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Pr="00153A3D">
        <w:rPr>
          <w:rFonts w:ascii="Times New Roman" w:hAnsi="Times New Roman" w:cs="Times New Roman"/>
          <w:sz w:val="26"/>
          <w:szCs w:val="26"/>
        </w:rPr>
        <w:t xml:space="preserve"> при введении </w:t>
      </w:r>
      <w:r w:rsidRPr="0086224D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  <w:r w:rsidRPr="00153A3D">
        <w:rPr>
          <w:rFonts w:ascii="Times New Roman" w:hAnsi="Times New Roman" w:cs="Times New Roman"/>
          <w:sz w:val="26"/>
          <w:szCs w:val="26"/>
        </w:rPr>
        <w:t xml:space="preserve"> запрещается проведение </w:t>
      </w:r>
      <w:r w:rsidRPr="0086224D">
        <w:rPr>
          <w:rFonts w:ascii="Times New Roman" w:hAnsi="Times New Roman" w:cs="Times New Roman"/>
          <w:bCs/>
          <w:sz w:val="26"/>
          <w:szCs w:val="26"/>
        </w:rPr>
        <w:t>любых работ с использованием открытого огня</w:t>
      </w:r>
      <w:r w:rsidR="00805DAD">
        <w:rPr>
          <w:rFonts w:ascii="Times New Roman" w:hAnsi="Times New Roman" w:cs="Times New Roman"/>
          <w:bCs/>
          <w:sz w:val="26"/>
          <w:szCs w:val="26"/>
        </w:rPr>
        <w:t xml:space="preserve"> (разжигание костров, мангалов</w:t>
      </w:r>
      <w:r w:rsidR="00047A6C">
        <w:rPr>
          <w:rFonts w:ascii="Times New Roman" w:hAnsi="Times New Roman" w:cs="Times New Roman"/>
          <w:bCs/>
          <w:sz w:val="26"/>
          <w:szCs w:val="26"/>
        </w:rPr>
        <w:t>, проведение огневых работ</w:t>
      </w:r>
      <w:r w:rsidR="00805DAD">
        <w:rPr>
          <w:rFonts w:ascii="Times New Roman" w:hAnsi="Times New Roman" w:cs="Times New Roman"/>
          <w:bCs/>
          <w:sz w:val="26"/>
          <w:szCs w:val="26"/>
        </w:rPr>
        <w:t>)</w:t>
      </w:r>
      <w:r w:rsidRPr="0086224D">
        <w:rPr>
          <w:rFonts w:ascii="Times New Roman" w:hAnsi="Times New Roman" w:cs="Times New Roman"/>
          <w:bCs/>
          <w:sz w:val="26"/>
          <w:szCs w:val="26"/>
        </w:rPr>
        <w:t>.</w:t>
      </w:r>
      <w:r w:rsidRPr="00153A3D">
        <w:rPr>
          <w:rFonts w:ascii="Times New Roman" w:hAnsi="Times New Roman" w:cs="Times New Roman"/>
          <w:sz w:val="26"/>
          <w:szCs w:val="26"/>
        </w:rPr>
        <w:t> За нарушение предусмотрены штрафы, а при нанесении значительного ущерба ответственные будут привлечены к уголовной ответственности.</w:t>
      </w:r>
    </w:p>
    <w:p w:rsidR="00997ECB" w:rsidRPr="002E0185" w:rsidRDefault="00997ECB" w:rsidP="0099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противопожарной службы №7 обращается к гражданам с просьбой быть предельно осторожн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и внимательными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пожароопасный период!</w:t>
      </w:r>
    </w:p>
    <w:p w:rsidR="00783B00" w:rsidRPr="00062F21" w:rsidRDefault="00783B00" w:rsidP="00862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Давайте начнём вместе ценить и беречь то, что мы создаём каждодневными усилиями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этого необходимо вырабатывать в себе привычку по соблюдению </w:t>
      </w:r>
      <w:r w:rsidR="00AD6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75184" w:rsidRPr="002E0185" w:rsidRDefault="00AD6DA6" w:rsidP="001C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сли пожар все-таки произошел, незамедлительно сообщите о нем в пожарную охрану по телефону </w:t>
      </w:r>
      <w:r w:rsidR="00F75184" w:rsidRPr="002E0185">
        <w:rPr>
          <w:rFonts w:ascii="Times New Roman" w:hAnsi="Times New Roman" w:cs="Times New Roman"/>
          <w:b/>
          <w:sz w:val="26"/>
          <w:szCs w:val="26"/>
        </w:rPr>
        <w:t>101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, </w:t>
      </w:r>
      <w:r w:rsidRPr="00AD6DA6">
        <w:rPr>
          <w:rFonts w:ascii="Times New Roman" w:hAnsi="Times New Roman" w:cs="Times New Roman"/>
          <w:b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6C">
        <w:rPr>
          <w:rFonts w:ascii="Times New Roman" w:hAnsi="Times New Roman" w:cs="Times New Roman"/>
          <w:sz w:val="26"/>
          <w:szCs w:val="26"/>
        </w:rPr>
        <w:t xml:space="preserve">, назовите </w:t>
      </w:r>
      <w:r w:rsidR="00F75184" w:rsidRPr="002E0185">
        <w:rPr>
          <w:rFonts w:ascii="Times New Roman" w:hAnsi="Times New Roman" w:cs="Times New Roman"/>
          <w:sz w:val="26"/>
          <w:szCs w:val="26"/>
        </w:rPr>
        <w:t>адрес, объект пожара и свою фамилию.</w:t>
      </w:r>
    </w:p>
    <w:p w:rsidR="001C6C87" w:rsidRDefault="001C6C87" w:rsidP="00153A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ECB" w:rsidRPr="008A1FBF" w:rsidRDefault="008A1FBF" w:rsidP="00805D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805DAD">
        <w:rPr>
          <w:rFonts w:ascii="Times New Roman" w:hAnsi="Times New Roman" w:cs="Times New Roman"/>
          <w:color w:val="000000"/>
          <w:sz w:val="26"/>
          <w:szCs w:val="26"/>
        </w:rPr>
        <w:t>Отряд противопожарной службы РХ № 7</w:t>
      </w:r>
      <w:r w:rsidR="00997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3B00" w:rsidRPr="002C6F30" w:rsidRDefault="00783B00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3B00" w:rsidRPr="002C6F30" w:rsidSect="00367002">
      <w:pgSz w:w="11906" w:h="16838"/>
      <w:pgMar w:top="1135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30"/>
    <w:rsid w:val="00001BF9"/>
    <w:rsid w:val="00047A6C"/>
    <w:rsid w:val="00062F21"/>
    <w:rsid w:val="000C78AB"/>
    <w:rsid w:val="00153A3D"/>
    <w:rsid w:val="001838B0"/>
    <w:rsid w:val="001C6C87"/>
    <w:rsid w:val="002C44F6"/>
    <w:rsid w:val="002C4C52"/>
    <w:rsid w:val="002C6F30"/>
    <w:rsid w:val="002E0185"/>
    <w:rsid w:val="00367002"/>
    <w:rsid w:val="00453084"/>
    <w:rsid w:val="00490215"/>
    <w:rsid w:val="00506D87"/>
    <w:rsid w:val="005C5885"/>
    <w:rsid w:val="0068739E"/>
    <w:rsid w:val="0071312E"/>
    <w:rsid w:val="0072022E"/>
    <w:rsid w:val="00757E25"/>
    <w:rsid w:val="00783B00"/>
    <w:rsid w:val="00804D16"/>
    <w:rsid w:val="00805DAD"/>
    <w:rsid w:val="008122A7"/>
    <w:rsid w:val="0086224D"/>
    <w:rsid w:val="00877283"/>
    <w:rsid w:val="008A1FBF"/>
    <w:rsid w:val="009627EB"/>
    <w:rsid w:val="009831B6"/>
    <w:rsid w:val="00986028"/>
    <w:rsid w:val="00997ECB"/>
    <w:rsid w:val="00A42FAA"/>
    <w:rsid w:val="00A86328"/>
    <w:rsid w:val="00AD27A8"/>
    <w:rsid w:val="00AD6DA6"/>
    <w:rsid w:val="00B706B0"/>
    <w:rsid w:val="00BA2431"/>
    <w:rsid w:val="00BB6205"/>
    <w:rsid w:val="00EA5ED2"/>
    <w:rsid w:val="00EC1469"/>
    <w:rsid w:val="00ED225B"/>
    <w:rsid w:val="00EE5391"/>
    <w:rsid w:val="00F13624"/>
    <w:rsid w:val="00F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86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</cp:revision>
  <cp:lastPrinted>2017-03-24T08:43:00Z</cp:lastPrinted>
  <dcterms:created xsi:type="dcterms:W3CDTF">2022-03-22T01:09:00Z</dcterms:created>
  <dcterms:modified xsi:type="dcterms:W3CDTF">2022-03-22T01:14:00Z</dcterms:modified>
</cp:coreProperties>
</file>