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97" w:rsidRPr="006F6897" w:rsidRDefault="006F6897" w:rsidP="006F6897">
      <w:pPr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shd w:val="clear" w:color="auto" w:fill="FFFFFF"/>
        </w:rPr>
      </w:pPr>
      <w:r w:rsidRPr="006F6897"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shd w:val="clear" w:color="auto" w:fill="FFFFFF"/>
        </w:rPr>
        <w:t>Уважаемые жители</w:t>
      </w:r>
    </w:p>
    <w:p w:rsidR="006F6897" w:rsidRPr="006F6897" w:rsidRDefault="006F6897" w:rsidP="006F6897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  <w:r w:rsidRPr="006F6897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  <w:t xml:space="preserve">в случае объявления сигнала </w:t>
      </w:r>
    </w:p>
    <w:p w:rsidR="006F6897" w:rsidRPr="006F6897" w:rsidRDefault="006F6897" w:rsidP="006F689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6F6897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  <w:t>«Воздушная тревога» вы можете укрыться в подвальном помещении:</w:t>
      </w:r>
      <w:r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  <w:t xml:space="preserve"> </w:t>
      </w:r>
      <w:r w:rsidRPr="006F6897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по адресу: </w:t>
      </w:r>
    </w:p>
    <w:p w:rsidR="006F6897" w:rsidRPr="006F6897" w:rsidRDefault="006F6897" w:rsidP="006F6897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  <w:r w:rsidRPr="006F6897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с. </w:t>
      </w:r>
      <w:proofErr w:type="gramStart"/>
      <w:r w:rsidR="007B11EC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Целинное</w:t>
      </w:r>
      <w:proofErr w:type="gramEnd"/>
      <w:r w:rsidRPr="006F6897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, ул. </w:t>
      </w:r>
      <w:r w:rsidR="007B11EC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Ленина</w:t>
      </w:r>
      <w:r w:rsidRPr="006F6897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7B11EC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10</w:t>
      </w:r>
      <w:r w:rsidRPr="006F6897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</w:t>
      </w:r>
    </w:p>
    <w:p w:rsidR="006F6897" w:rsidRPr="006F6897" w:rsidRDefault="006F6897" w:rsidP="006F689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6F6897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приспособленное здании</w:t>
      </w:r>
      <w:r w:rsidRPr="006F6897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под </w:t>
      </w:r>
      <w:r w:rsidR="007B11EC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МБОУ Целинная СШ №14</w:t>
      </w:r>
      <w:r w:rsidRPr="006F6897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).</w:t>
      </w:r>
    </w:p>
    <w:p w:rsidR="006F6897" w:rsidRPr="006F6897" w:rsidRDefault="006F6897" w:rsidP="006F6897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6F6897" w:rsidRPr="006F6897" w:rsidRDefault="006F6897" w:rsidP="006F6897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6F6897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  <w:t>Перед выходом  из дома необходимо отключить электричество и воду, взять с собой документы, еду, запас продуктов, медикаменты.</w:t>
      </w:r>
    </w:p>
    <w:p w:rsidR="006F6897" w:rsidRPr="006F6897" w:rsidRDefault="00802391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802391"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inline distT="0" distB="0" distL="0" distR="0">
            <wp:extent cx="5940425" cy="3783759"/>
            <wp:effectExtent l="19050" t="0" r="3175" b="0"/>
            <wp:docPr id="2" name="Рисунок 1" descr="https://i1.wp.com/fireman.club/wp-content/uploads/2017/04/Produk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fireman.club/wp-content/uploads/2017/04/Produkty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897" w:rsidRPr="006F6897" w:rsidSect="00A4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F6897"/>
    <w:rsid w:val="006F6897"/>
    <w:rsid w:val="007B11EC"/>
    <w:rsid w:val="00802391"/>
    <w:rsid w:val="00A4431B"/>
    <w:rsid w:val="00C662BB"/>
    <w:rsid w:val="00D7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</cp:revision>
  <dcterms:created xsi:type="dcterms:W3CDTF">2022-12-06T07:14:00Z</dcterms:created>
  <dcterms:modified xsi:type="dcterms:W3CDTF">2022-12-06T07:16:00Z</dcterms:modified>
</cp:coreProperties>
</file>