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47" w:rsidRPr="001C4BF3" w:rsidRDefault="004D7A47" w:rsidP="004C49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D7A47" w:rsidRPr="001C4BF3" w:rsidRDefault="004D7A47" w:rsidP="003C256E">
      <w:pPr>
        <w:spacing w:after="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740C" w:rsidRDefault="0063740C" w:rsidP="0063740C">
      <w:pPr>
        <w:tabs>
          <w:tab w:val="left" w:pos="70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0C">
        <w:rPr>
          <w:rFonts w:ascii="Times New Roman" w:hAnsi="Times New Roman" w:cs="Times New Roman"/>
          <w:b/>
          <w:sz w:val="24"/>
          <w:szCs w:val="24"/>
        </w:rPr>
        <w:t>Пожарная безопасность в морозы</w:t>
      </w:r>
    </w:p>
    <w:p w:rsidR="00CE1B4E" w:rsidRPr="0063740C" w:rsidRDefault="00CE1B4E" w:rsidP="0063740C">
      <w:pPr>
        <w:tabs>
          <w:tab w:val="left" w:pos="70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0C">
        <w:rPr>
          <w:rFonts w:ascii="Times New Roman" w:hAnsi="Times New Roman" w:cs="Times New Roman"/>
          <w:sz w:val="24"/>
          <w:szCs w:val="24"/>
        </w:rPr>
        <w:t xml:space="preserve">          В Хакасии установилась стабильная морозная погода. Пожарные предупреждают, что при похолодании повышаются риски возникновения пожаров</w:t>
      </w:r>
      <w:r w:rsidR="001A4789">
        <w:rPr>
          <w:rFonts w:ascii="Times New Roman" w:hAnsi="Times New Roman" w:cs="Times New Roman"/>
          <w:sz w:val="24"/>
          <w:szCs w:val="24"/>
        </w:rPr>
        <w:t xml:space="preserve">.В ноябре из 11 пожаров, зарегистрированных на территории </w:t>
      </w:r>
      <w:proofErr w:type="spellStart"/>
      <w:r w:rsidR="001A4789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="001A4789">
        <w:rPr>
          <w:rFonts w:ascii="Times New Roman" w:hAnsi="Times New Roman" w:cs="Times New Roman"/>
          <w:sz w:val="24"/>
          <w:szCs w:val="24"/>
        </w:rPr>
        <w:t xml:space="preserve"> района, 4 пожара произошли в жилом секторе. Причина всех пожаров в жилом секторе - нарушение правил устройства и эксплуатации электрооборудования и печного отопления.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0C">
        <w:rPr>
          <w:rFonts w:ascii="Times New Roman" w:hAnsi="Times New Roman" w:cs="Times New Roman"/>
          <w:sz w:val="24"/>
          <w:szCs w:val="24"/>
        </w:rPr>
        <w:t xml:space="preserve"> В морозы население начинает обогревать себя и свои жилища всеми возможными способами – усиленно топятся печи, включаются обогреватели.Необходимо соблюдать правила пожарной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0C">
        <w:rPr>
          <w:rFonts w:ascii="Times New Roman" w:hAnsi="Times New Roman" w:cs="Times New Roman"/>
          <w:sz w:val="24"/>
          <w:szCs w:val="24"/>
        </w:rPr>
        <w:t>Рекомендации пожарных гражданам остаются прежними – быть предельно осторожными с огнём и пожароопасными предметами. Источники повышенной опасности - печное отопление</w:t>
      </w:r>
      <w:r>
        <w:rPr>
          <w:rFonts w:ascii="Times New Roman" w:hAnsi="Times New Roman" w:cs="Times New Roman"/>
          <w:sz w:val="24"/>
          <w:szCs w:val="24"/>
        </w:rPr>
        <w:t>и электрооборудование.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0C">
        <w:rPr>
          <w:rFonts w:ascii="Times New Roman" w:hAnsi="Times New Roman" w:cs="Times New Roman"/>
          <w:sz w:val="24"/>
          <w:szCs w:val="24"/>
        </w:rPr>
        <w:t>Во избежание пожара в жилье необходимо соблюдать совсем несложные правила: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0C">
        <w:rPr>
          <w:rFonts w:ascii="Times New Roman" w:hAnsi="Times New Roman" w:cs="Times New Roman"/>
          <w:sz w:val="24"/>
          <w:szCs w:val="24"/>
        </w:rPr>
        <w:t>- не оставлять без присмотра топящиеся печи и включённые электроприборы;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0C">
        <w:rPr>
          <w:rFonts w:ascii="Times New Roman" w:hAnsi="Times New Roman" w:cs="Times New Roman"/>
          <w:sz w:val="24"/>
          <w:szCs w:val="24"/>
        </w:rPr>
        <w:t>- не допускать перекала печи;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0C">
        <w:rPr>
          <w:rFonts w:ascii="Times New Roman" w:hAnsi="Times New Roman" w:cs="Times New Roman"/>
          <w:sz w:val="24"/>
          <w:szCs w:val="24"/>
        </w:rPr>
        <w:t>- не позволять детям и недееспособным членам семьи следить за отопительными и обогревательными приборами;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0C">
        <w:rPr>
          <w:rFonts w:ascii="Times New Roman" w:hAnsi="Times New Roman" w:cs="Times New Roman"/>
          <w:sz w:val="24"/>
          <w:szCs w:val="24"/>
        </w:rPr>
        <w:t>- не перегружать электропроводку, включая одновременно несколько мощных бытовых приборов;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0C">
        <w:rPr>
          <w:rFonts w:ascii="Times New Roman" w:hAnsi="Times New Roman" w:cs="Times New Roman"/>
          <w:sz w:val="24"/>
          <w:szCs w:val="24"/>
        </w:rPr>
        <w:t>- использовать электроприборы только в соответствии с инструкцией, если срок эксплуатации бытового прибора истёк, он в любой момент может стать источником возгорания;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0C">
        <w:rPr>
          <w:rFonts w:ascii="Times New Roman" w:hAnsi="Times New Roman" w:cs="Times New Roman"/>
          <w:sz w:val="24"/>
          <w:szCs w:val="24"/>
        </w:rPr>
        <w:t>- не использовать самодельные обогреватели и другие электроп</w:t>
      </w:r>
      <w:r>
        <w:rPr>
          <w:rFonts w:ascii="Times New Roman" w:hAnsi="Times New Roman" w:cs="Times New Roman"/>
          <w:sz w:val="24"/>
          <w:szCs w:val="24"/>
        </w:rPr>
        <w:t>риборы кустарного производства.</w:t>
      </w:r>
    </w:p>
    <w:p w:rsidR="0063740C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0C">
        <w:rPr>
          <w:rFonts w:ascii="Times New Roman" w:hAnsi="Times New Roman" w:cs="Times New Roman"/>
          <w:sz w:val="24"/>
          <w:szCs w:val="24"/>
        </w:rPr>
        <w:t>Владельцам автомобилей следует помнить, чтобы не лишиться авто в результате возгорания, прогревать его необходимо только под присмотром и разрешёнными способами.</w:t>
      </w:r>
    </w:p>
    <w:p w:rsidR="001C4BF3" w:rsidRPr="0063740C" w:rsidRDefault="0063740C" w:rsidP="0063740C">
      <w:pPr>
        <w:tabs>
          <w:tab w:val="left" w:pos="707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40C">
        <w:rPr>
          <w:rFonts w:ascii="Times New Roman" w:hAnsi="Times New Roman" w:cs="Times New Roman"/>
          <w:sz w:val="24"/>
          <w:szCs w:val="24"/>
        </w:rPr>
        <w:t>В случае пожара немедленно сообщайте по номеру "101" или «112».</w:t>
      </w:r>
    </w:p>
    <w:p w:rsidR="001C4BF3" w:rsidRDefault="001C4BF3" w:rsidP="007D34B8">
      <w:pPr>
        <w:tabs>
          <w:tab w:val="left" w:pos="707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C6887" w:rsidRPr="008A50B2" w:rsidRDefault="004C4959" w:rsidP="007D34B8">
      <w:pPr>
        <w:tabs>
          <w:tab w:val="left" w:pos="707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50B2">
        <w:rPr>
          <w:rFonts w:ascii="Times New Roman" w:hAnsi="Times New Roman" w:cs="Times New Roman"/>
          <w:sz w:val="24"/>
          <w:szCs w:val="24"/>
        </w:rPr>
        <w:t xml:space="preserve">Отряд противопожарной службы </w:t>
      </w:r>
      <w:r w:rsidR="007274B6" w:rsidRPr="008A50B2">
        <w:rPr>
          <w:rFonts w:ascii="Times New Roman" w:hAnsi="Times New Roman" w:cs="Times New Roman"/>
          <w:sz w:val="24"/>
          <w:szCs w:val="24"/>
        </w:rPr>
        <w:t xml:space="preserve">РХ </w:t>
      </w:r>
      <w:r w:rsidRPr="008A50B2">
        <w:rPr>
          <w:rFonts w:ascii="Times New Roman" w:hAnsi="Times New Roman" w:cs="Times New Roman"/>
          <w:sz w:val="24"/>
          <w:szCs w:val="24"/>
        </w:rPr>
        <w:t>№ 7</w:t>
      </w:r>
    </w:p>
    <w:p w:rsidR="005F2884" w:rsidRDefault="005F2884" w:rsidP="005F2884">
      <w:pPr>
        <w:tabs>
          <w:tab w:val="left" w:pos="7073"/>
        </w:tabs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085E10" w:rsidRPr="00B81B34" w:rsidRDefault="00085E10" w:rsidP="005F2884">
      <w:pPr>
        <w:tabs>
          <w:tab w:val="left" w:pos="7073"/>
        </w:tabs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DA7076" w:rsidRDefault="00DA7076" w:rsidP="00BD76D2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936CD" w:rsidRPr="007C3294" w:rsidRDefault="009936CD" w:rsidP="004C495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936CD" w:rsidRPr="007C3294" w:rsidSect="00856A7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294"/>
    <w:rsid w:val="00085E10"/>
    <w:rsid w:val="00097AD2"/>
    <w:rsid w:val="000F44BE"/>
    <w:rsid w:val="001A4789"/>
    <w:rsid w:val="001C4BF3"/>
    <w:rsid w:val="002D6728"/>
    <w:rsid w:val="00322137"/>
    <w:rsid w:val="003378A5"/>
    <w:rsid w:val="00371CC6"/>
    <w:rsid w:val="00393DEF"/>
    <w:rsid w:val="003B48AF"/>
    <w:rsid w:val="003B4FC1"/>
    <w:rsid w:val="003C256E"/>
    <w:rsid w:val="0040195B"/>
    <w:rsid w:val="00422B4E"/>
    <w:rsid w:val="00433200"/>
    <w:rsid w:val="00462AD9"/>
    <w:rsid w:val="00495234"/>
    <w:rsid w:val="004C4959"/>
    <w:rsid w:val="004C6674"/>
    <w:rsid w:val="004D7A47"/>
    <w:rsid w:val="004E6BDC"/>
    <w:rsid w:val="0050771D"/>
    <w:rsid w:val="00532663"/>
    <w:rsid w:val="00551A4C"/>
    <w:rsid w:val="005D79BA"/>
    <w:rsid w:val="005F2884"/>
    <w:rsid w:val="0063740C"/>
    <w:rsid w:val="00666D29"/>
    <w:rsid w:val="006B332E"/>
    <w:rsid w:val="006F3193"/>
    <w:rsid w:val="00701FB9"/>
    <w:rsid w:val="0070532A"/>
    <w:rsid w:val="007166B4"/>
    <w:rsid w:val="007274B6"/>
    <w:rsid w:val="007473D9"/>
    <w:rsid w:val="007A10B3"/>
    <w:rsid w:val="007B29DC"/>
    <w:rsid w:val="007C3294"/>
    <w:rsid w:val="007D34B8"/>
    <w:rsid w:val="007D7CF5"/>
    <w:rsid w:val="00836863"/>
    <w:rsid w:val="00856A79"/>
    <w:rsid w:val="008A4CA9"/>
    <w:rsid w:val="008A50B2"/>
    <w:rsid w:val="008C6887"/>
    <w:rsid w:val="00905871"/>
    <w:rsid w:val="00905EBE"/>
    <w:rsid w:val="00952394"/>
    <w:rsid w:val="00964BDB"/>
    <w:rsid w:val="009936CD"/>
    <w:rsid w:val="00996633"/>
    <w:rsid w:val="00A27C50"/>
    <w:rsid w:val="00A729FB"/>
    <w:rsid w:val="00AD05F0"/>
    <w:rsid w:val="00AF6EAF"/>
    <w:rsid w:val="00B004BD"/>
    <w:rsid w:val="00B10A7D"/>
    <w:rsid w:val="00B81B34"/>
    <w:rsid w:val="00BD3DA6"/>
    <w:rsid w:val="00BD48E5"/>
    <w:rsid w:val="00BD76D2"/>
    <w:rsid w:val="00BF51AC"/>
    <w:rsid w:val="00C232EA"/>
    <w:rsid w:val="00C34387"/>
    <w:rsid w:val="00C764A0"/>
    <w:rsid w:val="00C80716"/>
    <w:rsid w:val="00C97C1F"/>
    <w:rsid w:val="00CE007F"/>
    <w:rsid w:val="00CE1B4E"/>
    <w:rsid w:val="00D13651"/>
    <w:rsid w:val="00D864BE"/>
    <w:rsid w:val="00DA7076"/>
    <w:rsid w:val="00E2345E"/>
    <w:rsid w:val="00E32BF1"/>
    <w:rsid w:val="00EA17CB"/>
    <w:rsid w:val="00EB6723"/>
    <w:rsid w:val="00EB7B8B"/>
    <w:rsid w:val="00F1236E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F"/>
  </w:style>
  <w:style w:type="paragraph" w:styleId="1">
    <w:name w:val="heading 1"/>
    <w:basedOn w:val="a"/>
    <w:link w:val="10"/>
    <w:uiPriority w:val="9"/>
    <w:qFormat/>
    <w:rsid w:val="0042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3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26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B4E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BD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3C25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C25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C6887"/>
  </w:style>
  <w:style w:type="paragraph" w:styleId="2">
    <w:name w:val="Body Text 2"/>
    <w:basedOn w:val="a"/>
    <w:link w:val="20"/>
    <w:uiPriority w:val="99"/>
    <w:semiHidden/>
    <w:unhideWhenUsed/>
    <w:rsid w:val="00E234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345E"/>
  </w:style>
  <w:style w:type="character" w:styleId="aa">
    <w:name w:val="Hyperlink"/>
    <w:basedOn w:val="a0"/>
    <w:uiPriority w:val="99"/>
    <w:semiHidden/>
    <w:unhideWhenUsed/>
    <w:rsid w:val="005077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2021-05-20T02:43:00Z</cp:lastPrinted>
  <dcterms:created xsi:type="dcterms:W3CDTF">2022-12-15T06:58:00Z</dcterms:created>
  <dcterms:modified xsi:type="dcterms:W3CDTF">2022-12-15T06:58:00Z</dcterms:modified>
</cp:coreProperties>
</file>