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84AAE">
        <w:rPr>
          <w:rFonts w:ascii="Times New Roman" w:hAnsi="Times New Roman"/>
          <w:sz w:val="24"/>
          <w:szCs w:val="24"/>
        </w:rPr>
        <w:t>__</w:t>
      </w:r>
      <w:r w:rsidR="00C833F6">
        <w:rPr>
          <w:rFonts w:ascii="Times New Roman" w:hAnsi="Times New Roman"/>
          <w:sz w:val="24"/>
          <w:szCs w:val="24"/>
        </w:rPr>
        <w:t>.03.202</w:t>
      </w:r>
      <w:r w:rsidR="007F7E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884AAE">
        <w:rPr>
          <w:rFonts w:ascii="Times New Roman" w:hAnsi="Times New Roman"/>
          <w:sz w:val="24"/>
          <w:szCs w:val="24"/>
          <w:u w:val="single"/>
        </w:rPr>
        <w:t>__</w:t>
      </w:r>
    </w:p>
    <w:p w:rsidR="000263F3" w:rsidRPr="00884AAE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4AAE" w:rsidRPr="00884AAE">
        <w:rPr>
          <w:rFonts w:ascii="Times New Roman" w:eastAsia="TimesNewRomanPSMT" w:hAnsi="Times New Roman" w:cs="Times New Roman"/>
          <w:b/>
          <w:sz w:val="24"/>
          <w:szCs w:val="24"/>
        </w:rPr>
        <w:t>ПРОЕКТ</w:t>
      </w:r>
      <w:r w:rsidRPr="00884AAE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</w:t>
      </w:r>
      <w:r w:rsidR="007F7EF6">
        <w:rPr>
          <w:rFonts w:ascii="Times New Roman" w:hAnsi="Times New Roman" w:cs="Times New Roman"/>
          <w:b/>
          <w:sz w:val="44"/>
          <w:szCs w:val="28"/>
        </w:rPr>
        <w:t>3</w:t>
      </w:r>
      <w:r>
        <w:rPr>
          <w:rFonts w:ascii="Times New Roman" w:hAnsi="Times New Roman" w:cs="Times New Roman"/>
          <w:b/>
          <w:sz w:val="44"/>
          <w:szCs w:val="28"/>
        </w:rPr>
        <w:t xml:space="preserve"> – 202</w:t>
      </w:r>
      <w:r w:rsidR="007F7EF6">
        <w:rPr>
          <w:rFonts w:ascii="Times New Roman" w:hAnsi="Times New Roman" w:cs="Times New Roman"/>
          <w:b/>
          <w:sz w:val="44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8"/>
        </w:rPr>
        <w:t xml:space="preserve">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A10768" w:rsidRPr="00A10768" w:rsidRDefault="00A10768" w:rsidP="00A10768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</w:t>
      </w:r>
      <w:r w:rsidR="00A10768">
        <w:rPr>
          <w:rFonts w:ascii="Times New Roman" w:eastAsia="TimesNewRomanPSMT" w:hAnsi="Times New Roman" w:cs="Times New Roman"/>
          <w:sz w:val="24"/>
          <w:szCs w:val="26"/>
        </w:rPr>
        <w:t>80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Целинная СШ №15, </w:t>
            </w:r>
          </w:p>
          <w:p w:rsidR="00A10768" w:rsidRPr="00A10768" w:rsidRDefault="00A10768" w:rsidP="00A107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Целинная ОШИ №14,</w:t>
            </w:r>
          </w:p>
          <w:p w:rsidR="00C35280" w:rsidRPr="0098119E" w:rsidRDefault="00A10768" w:rsidP="00A1076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8">
              <w:rPr>
                <w:rFonts w:ascii="Times New Roman" w:eastAsia="Times New Roman" w:hAnsi="Times New Roman" w:cs="Times New Roman"/>
                <w:sz w:val="24"/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A10768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68">
              <w:rPr>
                <w:rFonts w:ascii="Times New Roman" w:hAnsi="Times New Roman" w:cs="Times New Roman"/>
                <w:sz w:val="24"/>
                <w:szCs w:val="24"/>
              </w:rPr>
              <w:t>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9A53FB">
        <w:rPr>
          <w:rFonts w:ascii="Times New Roman" w:eastAsia="TimesNewRomanPSMT" w:hAnsi="Times New Roman" w:cs="Times New Roman"/>
          <w:sz w:val="24"/>
          <w:szCs w:val="24"/>
        </w:rPr>
        <w:t>сервис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 капитальный ремонт водопроводных сетей производится в 2012-20</w:t>
      </w:r>
      <w:r w:rsidR="009A53FB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3D5C5D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21</w:t>
            </w: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3D5C5D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3D5C5D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</w:t>
            </w:r>
            <w:r w:rsidR="003D5C5D">
              <w:rPr>
                <w:rFonts w:ascii="Times New Roman" w:eastAsia="TimesNewRomanPSMT" w:hAnsi="Times New Roman" w:cs="Times New Roman"/>
                <w:bCs/>
                <w:szCs w:val="24"/>
              </w:rPr>
              <w:t>22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3D5C5D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3D5C5D" w:rsidRPr="00C36391" w:rsidRDefault="003D5C5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A107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21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3D5C5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3D5C5D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сервис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«Тепло</w:t>
      </w:r>
      <w:r w:rsidR="003D5C5D">
        <w:rPr>
          <w:rFonts w:ascii="Times New Roman" w:eastAsia="TimesNewRomanPSMT" w:hAnsi="Times New Roman" w:cs="Times New Roman"/>
          <w:bCs/>
          <w:sz w:val="24"/>
          <w:szCs w:val="24"/>
        </w:rPr>
        <w:t>сервис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 xml:space="preserve">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A5" w:rsidRDefault="008563A5" w:rsidP="000263F3">
      <w:pPr>
        <w:spacing w:after="0" w:line="240" w:lineRule="auto"/>
      </w:pPr>
      <w:r>
        <w:separator/>
      </w:r>
    </w:p>
  </w:endnote>
  <w:endnote w:type="continuationSeparator" w:id="0">
    <w:p w:rsidR="008563A5" w:rsidRDefault="008563A5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A10768" w:rsidRDefault="00A107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0768" w:rsidRDefault="00A10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A5" w:rsidRDefault="008563A5" w:rsidP="000263F3">
      <w:pPr>
        <w:spacing w:after="0" w:line="240" w:lineRule="auto"/>
      </w:pPr>
      <w:r>
        <w:separator/>
      </w:r>
    </w:p>
  </w:footnote>
  <w:footnote w:type="continuationSeparator" w:id="0">
    <w:p w:rsidR="008563A5" w:rsidRDefault="008563A5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1C1DB4"/>
    <w:rsid w:val="002424F4"/>
    <w:rsid w:val="002773D7"/>
    <w:rsid w:val="00286628"/>
    <w:rsid w:val="003816DD"/>
    <w:rsid w:val="003D5C5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7F7EF6"/>
    <w:rsid w:val="0083123D"/>
    <w:rsid w:val="00854BB1"/>
    <w:rsid w:val="008563A5"/>
    <w:rsid w:val="00870BCC"/>
    <w:rsid w:val="00884AAE"/>
    <w:rsid w:val="008979A7"/>
    <w:rsid w:val="008D5EFA"/>
    <w:rsid w:val="008E1A25"/>
    <w:rsid w:val="0092685C"/>
    <w:rsid w:val="009A53FB"/>
    <w:rsid w:val="009F37E2"/>
    <w:rsid w:val="00A02867"/>
    <w:rsid w:val="00A10768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CF3C29"/>
    <w:rsid w:val="00D25607"/>
    <w:rsid w:val="00D45BE6"/>
    <w:rsid w:val="00D47677"/>
    <w:rsid w:val="00D75282"/>
    <w:rsid w:val="00D813CC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1561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2</cp:revision>
  <cp:lastPrinted>2014-01-15T09:44:00Z</cp:lastPrinted>
  <dcterms:created xsi:type="dcterms:W3CDTF">2023-01-30T01:43:00Z</dcterms:created>
  <dcterms:modified xsi:type="dcterms:W3CDTF">2023-01-30T01:43:00Z</dcterms:modified>
</cp:coreProperties>
</file>