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6" w:rsidRDefault="006A7706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-672465</wp:posOffset>
            </wp:positionV>
            <wp:extent cx="1076960" cy="1257300"/>
            <wp:effectExtent l="19050" t="0" r="8890" b="0"/>
            <wp:wrapNone/>
            <wp:docPr id="2" name="Рисунок 2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706" w:rsidRDefault="006A7706" w:rsidP="006A7706">
      <w:pPr>
        <w:jc w:val="right"/>
        <w:rPr>
          <w:b/>
        </w:rPr>
      </w:pPr>
    </w:p>
    <w:p w:rsidR="00E5369B" w:rsidRDefault="00E5369B" w:rsidP="006A7706">
      <w:pPr>
        <w:jc w:val="right"/>
        <w:rPr>
          <w:b/>
          <w:sz w:val="28"/>
          <w:szCs w:val="28"/>
        </w:rPr>
      </w:pPr>
    </w:p>
    <w:p w:rsidR="006A7706" w:rsidRDefault="006A7706" w:rsidP="006A7706">
      <w:pPr>
        <w:rPr>
          <w:b/>
        </w:rPr>
      </w:pP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РОССИЙСКАЯ     ФЕДЕРАЦИЯ                     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РЕСПУБЛИКА  ХАКАСИЯ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СОВЕТ  ДЕПУТАТОВ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  ЦЕЛИННОГО  СЕЛЬСОВЕТА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ШИРИНСКОГО  РАЙОНА</w:t>
      </w:r>
    </w:p>
    <w:p w:rsidR="006A7706" w:rsidRDefault="006A7706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  <w:r>
        <w:rPr>
          <w:b/>
        </w:rPr>
        <w:t>Р Е Ш Е Н И Е</w:t>
      </w:r>
    </w:p>
    <w:p w:rsidR="006A7706" w:rsidRDefault="006A7706" w:rsidP="006A7706">
      <w:pPr>
        <w:rPr>
          <w:sz w:val="26"/>
          <w:szCs w:val="26"/>
        </w:rPr>
      </w:pPr>
    </w:p>
    <w:p w:rsidR="006A7706" w:rsidRDefault="00E5369B" w:rsidP="006A7706">
      <w:pPr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5B18D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E5369B">
        <w:rPr>
          <w:sz w:val="26"/>
          <w:szCs w:val="26"/>
          <w:u w:val="single"/>
        </w:rPr>
        <w:t>21</w:t>
      </w:r>
      <w:r w:rsidR="001E0097">
        <w:rPr>
          <w:sz w:val="26"/>
          <w:szCs w:val="26"/>
        </w:rPr>
        <w:t xml:space="preserve"> ноября 2022</w:t>
      </w:r>
      <w:r w:rsidR="006A7706">
        <w:rPr>
          <w:sz w:val="26"/>
          <w:szCs w:val="26"/>
        </w:rPr>
        <w:t>г.                                                                          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</w:t>
      </w:r>
      <w:r w:rsidR="00A0212E">
        <w:rPr>
          <w:sz w:val="26"/>
          <w:szCs w:val="26"/>
          <w:u w:val="single"/>
        </w:rPr>
        <w:t>8/7</w:t>
      </w:r>
    </w:p>
    <w:p w:rsidR="006A7706" w:rsidRDefault="006A7706" w:rsidP="006A7706">
      <w:pPr>
        <w:rPr>
          <w:sz w:val="26"/>
          <w:szCs w:val="26"/>
        </w:rPr>
      </w:pPr>
    </w:p>
    <w:p w:rsidR="002473C2" w:rsidRDefault="002473C2" w:rsidP="006A7706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</w:p>
    <w:p w:rsidR="002473C2" w:rsidRDefault="002473C2" w:rsidP="006A7706">
      <w:pPr>
        <w:rPr>
          <w:sz w:val="26"/>
          <w:szCs w:val="26"/>
        </w:rPr>
      </w:pPr>
      <w:r>
        <w:rPr>
          <w:sz w:val="26"/>
          <w:szCs w:val="26"/>
        </w:rPr>
        <w:t>Совета депутатов Целинного сельсовета</w:t>
      </w:r>
    </w:p>
    <w:p w:rsidR="002473C2" w:rsidRDefault="002473C2" w:rsidP="006A7706">
      <w:pPr>
        <w:rPr>
          <w:sz w:val="26"/>
          <w:szCs w:val="26"/>
        </w:rPr>
      </w:pPr>
      <w:r>
        <w:rPr>
          <w:sz w:val="26"/>
          <w:szCs w:val="26"/>
        </w:rPr>
        <w:t xml:space="preserve">№ 37/2 от 22.11.2019 </w:t>
      </w:r>
    </w:p>
    <w:p w:rsidR="006A7706" w:rsidRDefault="006A7706" w:rsidP="006A7706">
      <w:pPr>
        <w:rPr>
          <w:sz w:val="26"/>
          <w:szCs w:val="26"/>
        </w:rPr>
      </w:pPr>
      <w:r>
        <w:rPr>
          <w:sz w:val="26"/>
          <w:szCs w:val="26"/>
        </w:rPr>
        <w:t>Об установлении земельного налога</w:t>
      </w:r>
    </w:p>
    <w:p w:rsidR="006A7706" w:rsidRDefault="006A7706" w:rsidP="00C15A9E">
      <w:pPr>
        <w:rPr>
          <w:sz w:val="26"/>
          <w:szCs w:val="26"/>
        </w:rPr>
      </w:pPr>
      <w:r>
        <w:rPr>
          <w:sz w:val="26"/>
          <w:szCs w:val="26"/>
        </w:rPr>
        <w:t xml:space="preserve">на территории Целинного сельсовета </w:t>
      </w:r>
    </w:p>
    <w:p w:rsidR="00C15A9E" w:rsidRDefault="006A7706" w:rsidP="006A77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главой 31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>. №131-ФЗ «Об общих принципах организации местного самоуправления в Российской Федерации»</w:t>
      </w:r>
      <w:r w:rsidR="002473C2">
        <w:rPr>
          <w:sz w:val="26"/>
          <w:szCs w:val="26"/>
        </w:rPr>
        <w:t>, Постановлением Правительства Республики Хакасия от 12.10.2022 № 613</w:t>
      </w:r>
      <w:r>
        <w:rPr>
          <w:sz w:val="26"/>
          <w:szCs w:val="26"/>
        </w:rPr>
        <w:t xml:space="preserve"> и Уставом муниципального образования Целинный сельсовет, Совет депутатов Целинного сельсовета РЕШИЛ:</w:t>
      </w:r>
    </w:p>
    <w:p w:rsidR="002473C2" w:rsidRDefault="00F81346" w:rsidP="00F81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81346">
        <w:rPr>
          <w:rFonts w:eastAsiaTheme="minorHAnsi"/>
          <w:sz w:val="26"/>
          <w:szCs w:val="26"/>
          <w:lang w:eastAsia="en-US"/>
        </w:rPr>
        <w:t xml:space="preserve">1. </w:t>
      </w:r>
      <w:r w:rsidR="002473C2">
        <w:rPr>
          <w:rFonts w:eastAsiaTheme="minorHAnsi"/>
          <w:sz w:val="26"/>
          <w:szCs w:val="26"/>
          <w:lang w:eastAsia="en-US"/>
        </w:rPr>
        <w:t xml:space="preserve">Внести в Решение Совета депутатов Целинного сельсовета № 37/2 от 22.11.2019 «Об установлении земельного налога на территории Целинного сельсовета» следующие изменения: </w:t>
      </w:r>
    </w:p>
    <w:p w:rsidR="002473C2" w:rsidRDefault="002473C2" w:rsidP="00F81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Дополнить пункт 4 абзацами </w:t>
      </w:r>
      <w:r w:rsidR="005B18D8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-</w:t>
      </w:r>
      <w:r w:rsidR="005B18D8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2473C2" w:rsidRDefault="002473C2" w:rsidP="00F81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«лицам, проживающим на территории Целинного сельсовета, призванных на военную службу по частичной мобилизации и проходящих военную службу в Вооруженных силах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также членов их семей.</w:t>
      </w:r>
    </w:p>
    <w:p w:rsidR="005B18D8" w:rsidRDefault="005B18D8" w:rsidP="00F813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B18D8">
        <w:rPr>
          <w:sz w:val="26"/>
          <w:szCs w:val="26"/>
        </w:rPr>
        <w:t>«лицам, добровольно заключившим контракт на участие в специальной военной операции»;</w:t>
      </w:r>
    </w:p>
    <w:p w:rsidR="002A4E01" w:rsidRDefault="002473C2" w:rsidP="00F813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Установить</w:t>
      </w:r>
      <w:r w:rsidR="005B18D8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что к членам семей лиц, указанных в абзаце </w:t>
      </w:r>
      <w:r w:rsidR="005B18D8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 настоящего пункта, относятся их</w:t>
      </w:r>
      <w:r w:rsidR="002A4E01">
        <w:rPr>
          <w:rFonts w:eastAsiaTheme="minorHAnsi"/>
          <w:sz w:val="26"/>
          <w:szCs w:val="26"/>
          <w:lang w:eastAsia="en-US"/>
        </w:rPr>
        <w:t xml:space="preserve"> супруги и дети, а в случае отсутствия супругов – их родители</w:t>
      </w:r>
    </w:p>
    <w:p w:rsidR="00C13DFD" w:rsidRPr="002A4E01" w:rsidRDefault="002A4E01" w:rsidP="002A4E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Детьми лиц, указанных в абзаце </w:t>
      </w:r>
      <w:r w:rsidR="005B18D8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, считаются родные и усыновлённые дети в возрасте до 18 лет, а также родные и усыновлённые дети, обучающиеся в образовательной организации по очной форме обучения – до окончания ими обучения, но не более чем до достижения ими возраста 23 лет</w:t>
      </w:r>
      <w:r w:rsidR="002473C2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6A7706" w:rsidRDefault="002A4E01" w:rsidP="006A770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7706">
        <w:rPr>
          <w:sz w:val="26"/>
          <w:szCs w:val="26"/>
        </w:rPr>
        <w:t xml:space="preserve">. </w:t>
      </w:r>
      <w:r w:rsidR="00E259E6" w:rsidRPr="00E259E6">
        <w:rPr>
          <w:sz w:val="26"/>
          <w:szCs w:val="26"/>
        </w:rPr>
        <w:t>Нас</w:t>
      </w:r>
      <w:r w:rsidR="00E259E6">
        <w:rPr>
          <w:sz w:val="26"/>
          <w:szCs w:val="26"/>
        </w:rPr>
        <w:t>тоящее  решение</w:t>
      </w:r>
      <w:r w:rsidR="00E259E6" w:rsidRPr="00E259E6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не ранее чем по </w:t>
      </w:r>
      <w:r w:rsidR="00E259E6" w:rsidRPr="00E259E6">
        <w:rPr>
          <w:sz w:val="26"/>
          <w:szCs w:val="26"/>
        </w:rPr>
        <w:t>истечении одного месяца с моме</w:t>
      </w:r>
      <w:r>
        <w:rPr>
          <w:sz w:val="26"/>
          <w:szCs w:val="26"/>
        </w:rPr>
        <w:t>нта официального опубликования и распространяется на правоотношения возникшие с 01.01.2021.</w:t>
      </w:r>
      <w:bookmarkStart w:id="0" w:name="_GoBack"/>
      <w:bookmarkEnd w:id="0"/>
    </w:p>
    <w:p w:rsidR="00C15A9E" w:rsidRDefault="00C15A9E" w:rsidP="00DC6BA3">
      <w:pPr>
        <w:jc w:val="both"/>
        <w:rPr>
          <w:sz w:val="26"/>
          <w:szCs w:val="26"/>
        </w:rPr>
      </w:pPr>
    </w:p>
    <w:p w:rsidR="00A81323" w:rsidRPr="00DC6BA3" w:rsidRDefault="006A7706" w:rsidP="00DC6BA3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Целинного сельсовета                                         </w:t>
      </w:r>
      <w:r w:rsidR="001E0097">
        <w:rPr>
          <w:sz w:val="26"/>
          <w:szCs w:val="26"/>
        </w:rPr>
        <w:t>Т.И.Морозова</w:t>
      </w:r>
    </w:p>
    <w:sectPr w:rsidR="00A81323" w:rsidRPr="00DC6BA3" w:rsidSect="00A8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4C6"/>
    <w:multiLevelType w:val="multilevel"/>
    <w:tmpl w:val="9968C4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4126F52"/>
    <w:multiLevelType w:val="hybridMultilevel"/>
    <w:tmpl w:val="8DC65FC8"/>
    <w:lvl w:ilvl="0" w:tplc="6C509B9E">
      <w:start w:val="1"/>
      <w:numFmt w:val="decimal"/>
      <w:lvlText w:val="%1."/>
      <w:lvlJc w:val="left"/>
      <w:pPr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706"/>
    <w:rsid w:val="001133BD"/>
    <w:rsid w:val="001548B0"/>
    <w:rsid w:val="001B465F"/>
    <w:rsid w:val="001E0097"/>
    <w:rsid w:val="00206AE9"/>
    <w:rsid w:val="002473C2"/>
    <w:rsid w:val="002A4E01"/>
    <w:rsid w:val="003D2C5D"/>
    <w:rsid w:val="004642C7"/>
    <w:rsid w:val="004D7FF3"/>
    <w:rsid w:val="00584EF9"/>
    <w:rsid w:val="005B18D8"/>
    <w:rsid w:val="006A7706"/>
    <w:rsid w:val="007405C8"/>
    <w:rsid w:val="009523F1"/>
    <w:rsid w:val="009B03EC"/>
    <w:rsid w:val="00A0212E"/>
    <w:rsid w:val="00A247F3"/>
    <w:rsid w:val="00A50A4A"/>
    <w:rsid w:val="00A81323"/>
    <w:rsid w:val="00AE70A4"/>
    <w:rsid w:val="00B26F71"/>
    <w:rsid w:val="00B93CCE"/>
    <w:rsid w:val="00C13DFD"/>
    <w:rsid w:val="00C15A9E"/>
    <w:rsid w:val="00C34D15"/>
    <w:rsid w:val="00C42B5E"/>
    <w:rsid w:val="00D3026C"/>
    <w:rsid w:val="00D51CC8"/>
    <w:rsid w:val="00DA624F"/>
    <w:rsid w:val="00DC6BA3"/>
    <w:rsid w:val="00E259E6"/>
    <w:rsid w:val="00E5369B"/>
    <w:rsid w:val="00F437FF"/>
    <w:rsid w:val="00F8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FD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1E00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1E009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rsid w:val="001E0097"/>
    <w:pPr>
      <w:widowControl w:val="0"/>
      <w:shd w:val="clear" w:color="auto" w:fill="FFFFFF"/>
      <w:spacing w:before="240" w:after="240" w:line="283" w:lineRule="exact"/>
      <w:ind w:hanging="820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10</cp:revision>
  <cp:lastPrinted>2022-11-23T01:51:00Z</cp:lastPrinted>
  <dcterms:created xsi:type="dcterms:W3CDTF">2022-11-09T09:08:00Z</dcterms:created>
  <dcterms:modified xsi:type="dcterms:W3CDTF">2022-11-23T01:51:00Z</dcterms:modified>
</cp:coreProperties>
</file>