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30" w:rsidRDefault="00877283" w:rsidP="00805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Весна – пожарным не до сна!</w:t>
      </w:r>
    </w:p>
    <w:p w:rsidR="0033085E" w:rsidRPr="00805DAD" w:rsidRDefault="0033085E" w:rsidP="00805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6328" w:rsidRDefault="00047A6C" w:rsidP="00783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Пожарные</w:t>
      </w:r>
      <w:r w:rsidR="003308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отмечают</w:t>
      </w:r>
      <w:r w:rsidR="00A86328" w:rsidRPr="00A863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что, несмотря на печальные события 2015 года, количество весенних палов </w:t>
      </w:r>
      <w:r w:rsidR="00AD6D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травы</w:t>
      </w:r>
      <w:r w:rsidR="00A86328" w:rsidRPr="00A863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</w:t>
      </w:r>
      <w:r w:rsidR="003670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Ширинском районе</w:t>
      </w:r>
      <w:r w:rsidR="00A86328" w:rsidRPr="00A863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существенно не уменьшается</w:t>
      </w:r>
      <w:r w:rsidR="003308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Весной 2022 года на территории нашего района было потушено 53 пала травы, которые возникали и в населенных пунктах и вне населенных пунктов.  </w:t>
      </w:r>
      <w:r w:rsidR="00A42F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</w:t>
      </w:r>
      <w:r w:rsidR="003670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есмотря на </w:t>
      </w:r>
      <w:r w:rsidR="00AD6D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здравый </w:t>
      </w:r>
      <w:r w:rsidR="003308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смысл, и</w:t>
      </w:r>
      <w:r w:rsidR="00A86328" w:rsidRPr="00A863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многочисленные предупреждения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3670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неосторожное обращение с огнем все-таки присутствует в нашей повседневной жизни: разведение костров, высыпание золы, непотушенные окурки</w:t>
      </w:r>
      <w:r w:rsidR="00AD6D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а </w:t>
      </w:r>
      <w:r w:rsidR="003308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также умышленные</w:t>
      </w:r>
      <w:r w:rsidR="003670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поджоги</w:t>
      </w:r>
      <w:r w:rsidR="00AD6D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AD6DA6" w:rsidRPr="00AD6DA6" w:rsidRDefault="00AD6DA6" w:rsidP="00047A6C">
      <w:pPr>
        <w:spacing w:line="240" w:lineRule="auto"/>
        <w:ind w:left="68" w:right="57" w:firstLine="64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6DA6">
        <w:rPr>
          <w:rFonts w:ascii="Times New Roman" w:hAnsi="Times New Roman" w:cs="Times New Roman"/>
          <w:bCs/>
          <w:sz w:val="26"/>
          <w:szCs w:val="26"/>
        </w:rPr>
        <w:t>Будьте крайне бдительны в обращении с огнем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AD6DA6">
        <w:rPr>
          <w:rFonts w:ascii="Times New Roman" w:hAnsi="Times New Roman" w:cs="Times New Roman"/>
          <w:bCs/>
          <w:sz w:val="26"/>
          <w:szCs w:val="26"/>
        </w:rPr>
        <w:t>Сухая трава воспламеняется моментально, а в условиях порывистого ветра огонь распространяется</w:t>
      </w:r>
      <w:r>
        <w:rPr>
          <w:rFonts w:ascii="Times New Roman" w:hAnsi="Times New Roman" w:cs="Times New Roman"/>
          <w:bCs/>
          <w:sz w:val="26"/>
          <w:szCs w:val="26"/>
        </w:rPr>
        <w:t xml:space="preserve"> хаотично и молниеносно</w:t>
      </w:r>
      <w:r w:rsidRPr="00AD6DA6">
        <w:rPr>
          <w:rFonts w:ascii="Times New Roman" w:hAnsi="Times New Roman" w:cs="Times New Roman"/>
          <w:bCs/>
          <w:sz w:val="26"/>
          <w:szCs w:val="26"/>
        </w:rPr>
        <w:t xml:space="preserve"> на большие расстояния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AD6DA6">
        <w:rPr>
          <w:rFonts w:ascii="Times New Roman" w:hAnsi="Times New Roman" w:cs="Times New Roman"/>
          <w:bCs/>
          <w:sz w:val="26"/>
          <w:szCs w:val="26"/>
        </w:rPr>
        <w:t xml:space="preserve"> Создается угроза перехода пожара на населенные пункты. Также недопустимо сжигание мусора, будьте осторожны при утилизации печного шлака – некоторые виды угля могут тлеть несколько суток. Выбрасывайте прогоревшие угли в устойчивую металлическую емкость на своем участке. </w:t>
      </w:r>
    </w:p>
    <w:p w:rsidR="002C6F30" w:rsidRPr="00047A6C" w:rsidRDefault="00997ECB" w:rsidP="00783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47A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</w:t>
      </w:r>
      <w:r w:rsidR="002C6F30" w:rsidRPr="00047A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тобы не случилось беды</w:t>
      </w:r>
      <w:r w:rsidR="002E0185" w:rsidRPr="00047A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2C6F30" w:rsidRPr="00047A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необходимо знать и соблюдать </w:t>
      </w:r>
      <w:r w:rsidRPr="00047A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требования</w:t>
      </w:r>
      <w:r w:rsidR="002C6F30" w:rsidRPr="00047A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пожарной безопасности:</w:t>
      </w:r>
    </w:p>
    <w:p w:rsidR="002C6F30" w:rsidRPr="0086224D" w:rsidRDefault="002C6F30" w:rsidP="00862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E0185" w:rsidRPr="00047A6C">
        <w:rPr>
          <w:rFonts w:ascii="Times New Roman" w:eastAsia="Times New Roman" w:hAnsi="Times New Roman" w:cs="Times New Roman"/>
          <w:sz w:val="26"/>
          <w:szCs w:val="26"/>
          <w:lang w:eastAsia="ru-RU"/>
        </w:rPr>
        <w:t>очищайте территорию</w:t>
      </w:r>
      <w:r w:rsid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участка</w:t>
      </w:r>
      <w:r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прилегающей к нему территории от горючих отходов,</w:t>
      </w:r>
      <w:r w:rsidR="00A86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мусора, опавших листьев, травы. </w:t>
      </w:r>
      <w:r w:rsidR="00A86328" w:rsidRPr="00986028">
        <w:rPr>
          <w:rFonts w:ascii="Times New Roman" w:hAnsi="Times New Roman" w:cs="Times New Roman"/>
          <w:sz w:val="26"/>
          <w:szCs w:val="26"/>
          <w:shd w:val="clear" w:color="auto" w:fill="FFFFFF"/>
        </w:rPr>
        <w:t>У</w:t>
      </w:r>
      <w:r w:rsidR="0086224D" w:rsidRPr="00986028">
        <w:rPr>
          <w:rFonts w:ascii="Times New Roman" w:hAnsi="Times New Roman" w:cs="Times New Roman"/>
          <w:sz w:val="26"/>
          <w:szCs w:val="26"/>
          <w:shd w:val="clear" w:color="auto" w:fill="FFFFFF"/>
        </w:rPr>
        <w:t>борк</w:t>
      </w:r>
      <w:r w:rsidR="00A8632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 </w:t>
      </w:r>
      <w:r w:rsidR="0086224D" w:rsidRPr="00986028">
        <w:rPr>
          <w:rFonts w:ascii="Times New Roman" w:hAnsi="Times New Roman" w:cs="Times New Roman"/>
          <w:sz w:val="26"/>
          <w:szCs w:val="26"/>
          <w:shd w:val="clear" w:color="auto" w:fill="FFFFFF"/>
        </w:rPr>
        <w:t>от мусора и покос травы</w:t>
      </w:r>
      <w:r w:rsidR="00A8632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является обязанностью собственников и арендаторов участка</w:t>
      </w:r>
      <w:r w:rsidR="0086224D" w:rsidRPr="0098602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2C6F30" w:rsidRPr="002E0185" w:rsidRDefault="002C6F30" w:rsidP="00783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8632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становите у каждого строения ё</w:t>
      </w:r>
      <w:r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мкость с водой. </w:t>
      </w:r>
    </w:p>
    <w:p w:rsidR="00A86328" w:rsidRDefault="00A86328" w:rsidP="0080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05DAD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апрещается разведение костров, проведение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пожароопасных работ в весенне-</w:t>
      </w:r>
      <w:r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летний период в условиях устойчивой сухой, жаркой и ветреной погоды.</w:t>
      </w:r>
    </w:p>
    <w:p w:rsidR="008A1FBF" w:rsidRPr="002E0185" w:rsidRDefault="008A1FBF" w:rsidP="00783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05DA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A42FAA">
        <w:rPr>
          <w:rFonts w:ascii="Times New Roman" w:eastAsia="Times New Roman" w:hAnsi="Times New Roman" w:cs="Times New Roman"/>
          <w:sz w:val="26"/>
          <w:szCs w:val="26"/>
          <w:lang w:eastAsia="ru-RU"/>
        </w:rPr>
        <w:t>е бросайте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потушенные окурки и спички!</w:t>
      </w:r>
    </w:p>
    <w:p w:rsidR="002C6F30" w:rsidRDefault="00997ECB" w:rsidP="00783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05DA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C6F30"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трого пресекайте </w:t>
      </w:r>
      <w:r w:rsidR="0033085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детские игры с огнем</w:t>
      </w:r>
      <w:r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p w:rsidR="00062F21" w:rsidRDefault="00062F21" w:rsidP="0006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Помните</w:t>
      </w:r>
      <w:r w:rsidRPr="00153A3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что</w:t>
      </w:r>
      <w:r w:rsidRPr="00153A3D">
        <w:rPr>
          <w:rFonts w:ascii="Times New Roman" w:hAnsi="Times New Roman" w:cs="Times New Roman"/>
          <w:sz w:val="26"/>
          <w:szCs w:val="26"/>
        </w:rPr>
        <w:t xml:space="preserve"> при введении </w:t>
      </w:r>
      <w:r w:rsidRPr="0086224D">
        <w:rPr>
          <w:rFonts w:ascii="Times New Roman" w:hAnsi="Times New Roman" w:cs="Times New Roman"/>
          <w:sz w:val="26"/>
          <w:szCs w:val="26"/>
        </w:rPr>
        <w:t>особого противопожарного режима</w:t>
      </w:r>
      <w:r w:rsidRPr="00153A3D">
        <w:rPr>
          <w:rFonts w:ascii="Times New Roman" w:hAnsi="Times New Roman" w:cs="Times New Roman"/>
          <w:sz w:val="26"/>
          <w:szCs w:val="26"/>
        </w:rPr>
        <w:t xml:space="preserve"> запрещается проведение </w:t>
      </w:r>
      <w:r w:rsidRPr="0086224D">
        <w:rPr>
          <w:rFonts w:ascii="Times New Roman" w:hAnsi="Times New Roman" w:cs="Times New Roman"/>
          <w:bCs/>
          <w:sz w:val="26"/>
          <w:szCs w:val="26"/>
        </w:rPr>
        <w:t>любых работ с использованием открытого огня</w:t>
      </w:r>
      <w:r w:rsidR="00805DAD">
        <w:rPr>
          <w:rFonts w:ascii="Times New Roman" w:hAnsi="Times New Roman" w:cs="Times New Roman"/>
          <w:bCs/>
          <w:sz w:val="26"/>
          <w:szCs w:val="26"/>
        </w:rPr>
        <w:t xml:space="preserve"> (разжигание костров, мангалов</w:t>
      </w:r>
      <w:r w:rsidR="00047A6C">
        <w:rPr>
          <w:rFonts w:ascii="Times New Roman" w:hAnsi="Times New Roman" w:cs="Times New Roman"/>
          <w:bCs/>
          <w:sz w:val="26"/>
          <w:szCs w:val="26"/>
        </w:rPr>
        <w:t>, проведение огневых работ</w:t>
      </w:r>
      <w:r w:rsidR="00805DAD">
        <w:rPr>
          <w:rFonts w:ascii="Times New Roman" w:hAnsi="Times New Roman" w:cs="Times New Roman"/>
          <w:bCs/>
          <w:sz w:val="26"/>
          <w:szCs w:val="26"/>
        </w:rPr>
        <w:t>)</w:t>
      </w:r>
      <w:r w:rsidRPr="0086224D">
        <w:rPr>
          <w:rFonts w:ascii="Times New Roman" w:hAnsi="Times New Roman" w:cs="Times New Roman"/>
          <w:bCs/>
          <w:sz w:val="26"/>
          <w:szCs w:val="26"/>
        </w:rPr>
        <w:t>.</w:t>
      </w:r>
      <w:r w:rsidRPr="00153A3D">
        <w:rPr>
          <w:rFonts w:ascii="Times New Roman" w:hAnsi="Times New Roman" w:cs="Times New Roman"/>
          <w:sz w:val="26"/>
          <w:szCs w:val="26"/>
        </w:rPr>
        <w:t> За нарушение предусмотрены штрафы, а при нанесении значительного ущерба ответственные будут привлечены к уголовной ответственности.</w:t>
      </w:r>
    </w:p>
    <w:p w:rsidR="00997ECB" w:rsidRPr="002E0185" w:rsidRDefault="00997ECB" w:rsidP="00997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Отряд противопожарной службы №7 обращается к гражданам с просьбой быть предельно осторожн</w:t>
      </w:r>
      <w:r w:rsid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>ыми и внимательными в весенне-</w:t>
      </w:r>
      <w:r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летний пожароопасный период!</w:t>
      </w:r>
    </w:p>
    <w:p w:rsidR="00783B00" w:rsidRPr="00062F21" w:rsidRDefault="00783B00" w:rsidP="008622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62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Давайте начнём вместе ценить и беречь то, что мы создаём каждодневными усилиями</w:t>
      </w:r>
      <w:r w:rsidR="00F75184" w:rsidRPr="00062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062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Для этого необходимо вырабатывать в себе привычку по соблюдению </w:t>
      </w:r>
      <w:r w:rsidR="00AD6D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требований</w:t>
      </w:r>
      <w:r w:rsidRPr="00062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пожарной безопасности</w:t>
      </w:r>
      <w:r w:rsidR="00F75184" w:rsidRPr="00062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F75184" w:rsidRPr="002E0185" w:rsidRDefault="00AD6DA6" w:rsidP="001C6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F75184" w:rsidRPr="002E0185">
        <w:rPr>
          <w:rFonts w:ascii="Times New Roman" w:hAnsi="Times New Roman" w:cs="Times New Roman"/>
          <w:sz w:val="26"/>
          <w:szCs w:val="26"/>
        </w:rPr>
        <w:t xml:space="preserve">сли пожар все-таки произошел, незамедлительно сообщите о нем в пожарную охрану по телефону </w:t>
      </w:r>
      <w:r w:rsidR="00F75184" w:rsidRPr="002E0185">
        <w:rPr>
          <w:rFonts w:ascii="Times New Roman" w:hAnsi="Times New Roman" w:cs="Times New Roman"/>
          <w:b/>
          <w:sz w:val="26"/>
          <w:szCs w:val="26"/>
        </w:rPr>
        <w:t>101</w:t>
      </w:r>
      <w:r w:rsidR="00F75184" w:rsidRPr="002E0185">
        <w:rPr>
          <w:rFonts w:ascii="Times New Roman" w:hAnsi="Times New Roman" w:cs="Times New Roman"/>
          <w:sz w:val="26"/>
          <w:szCs w:val="26"/>
        </w:rPr>
        <w:t xml:space="preserve">, </w:t>
      </w:r>
      <w:r w:rsidRPr="00AD6DA6">
        <w:rPr>
          <w:rFonts w:ascii="Times New Roman" w:hAnsi="Times New Roman" w:cs="Times New Roman"/>
          <w:b/>
          <w:sz w:val="26"/>
          <w:szCs w:val="26"/>
        </w:rPr>
        <w:t>112</w:t>
      </w:r>
      <w:r w:rsidR="00047A6C">
        <w:rPr>
          <w:rFonts w:ascii="Times New Roman" w:hAnsi="Times New Roman" w:cs="Times New Roman"/>
          <w:sz w:val="26"/>
          <w:szCs w:val="26"/>
        </w:rPr>
        <w:t xml:space="preserve">, назовите </w:t>
      </w:r>
      <w:r w:rsidR="00F75184" w:rsidRPr="002E0185">
        <w:rPr>
          <w:rFonts w:ascii="Times New Roman" w:hAnsi="Times New Roman" w:cs="Times New Roman"/>
          <w:sz w:val="26"/>
          <w:szCs w:val="26"/>
        </w:rPr>
        <w:t>адрес, объект пожара и свою фамилию.</w:t>
      </w:r>
    </w:p>
    <w:p w:rsidR="001C6C87" w:rsidRDefault="001C6C87" w:rsidP="00153A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97ECB" w:rsidRPr="008A1FBF" w:rsidRDefault="00805DAD" w:rsidP="00805DA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Отряд противопожарной службы РХ № 7</w:t>
      </w:r>
    </w:p>
    <w:p w:rsidR="00783B00" w:rsidRPr="002C6F30" w:rsidRDefault="00783B00" w:rsidP="008122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83B00" w:rsidRPr="002C6F30" w:rsidSect="00367002">
      <w:pgSz w:w="11906" w:h="16838"/>
      <w:pgMar w:top="1135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6F30"/>
    <w:rsid w:val="00001BF9"/>
    <w:rsid w:val="00047A6C"/>
    <w:rsid w:val="00062F21"/>
    <w:rsid w:val="000C78AB"/>
    <w:rsid w:val="00153A3D"/>
    <w:rsid w:val="001C6C87"/>
    <w:rsid w:val="002C44F6"/>
    <w:rsid w:val="002C4C52"/>
    <w:rsid w:val="002C6F30"/>
    <w:rsid w:val="002E0185"/>
    <w:rsid w:val="0033085E"/>
    <w:rsid w:val="00367002"/>
    <w:rsid w:val="00453084"/>
    <w:rsid w:val="00490215"/>
    <w:rsid w:val="005C5885"/>
    <w:rsid w:val="006A5BD9"/>
    <w:rsid w:val="0071312E"/>
    <w:rsid w:val="0072022E"/>
    <w:rsid w:val="00757E25"/>
    <w:rsid w:val="00783B00"/>
    <w:rsid w:val="007D7505"/>
    <w:rsid w:val="00804D16"/>
    <w:rsid w:val="00805DAD"/>
    <w:rsid w:val="008122A7"/>
    <w:rsid w:val="0086224D"/>
    <w:rsid w:val="00877283"/>
    <w:rsid w:val="008A1FBF"/>
    <w:rsid w:val="009831B6"/>
    <w:rsid w:val="00986028"/>
    <w:rsid w:val="00997ECB"/>
    <w:rsid w:val="00A42FAA"/>
    <w:rsid w:val="00A86328"/>
    <w:rsid w:val="00AD27A8"/>
    <w:rsid w:val="00AD6DA6"/>
    <w:rsid w:val="00AE2B20"/>
    <w:rsid w:val="00B706B0"/>
    <w:rsid w:val="00BA2431"/>
    <w:rsid w:val="00BB6205"/>
    <w:rsid w:val="00EA5ED2"/>
    <w:rsid w:val="00EC1469"/>
    <w:rsid w:val="00ED225B"/>
    <w:rsid w:val="00EE5391"/>
    <w:rsid w:val="00F13624"/>
    <w:rsid w:val="00F75184"/>
    <w:rsid w:val="00FC2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F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97E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97E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A863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2</cp:revision>
  <cp:lastPrinted>2023-03-06T04:14:00Z</cp:lastPrinted>
  <dcterms:created xsi:type="dcterms:W3CDTF">2023-03-23T01:11:00Z</dcterms:created>
  <dcterms:modified xsi:type="dcterms:W3CDTF">2023-03-23T01:11:00Z</dcterms:modified>
</cp:coreProperties>
</file>