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9" w:rsidRPr="00FC3F89" w:rsidRDefault="00FC3F89" w:rsidP="00FC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89">
        <w:rPr>
          <w:rFonts w:ascii="Times New Roman" w:hAnsi="Times New Roman" w:cs="Times New Roman"/>
          <w:sz w:val="28"/>
          <w:szCs w:val="28"/>
        </w:rPr>
        <w:t xml:space="preserve">16 и 18 октября 2023 года приговорами мирового судьи судебного участка № 1 </w:t>
      </w:r>
      <w:proofErr w:type="spellStart"/>
      <w:r w:rsidRPr="00FC3F89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FC3F89">
        <w:rPr>
          <w:rFonts w:ascii="Times New Roman" w:hAnsi="Times New Roman" w:cs="Times New Roman"/>
          <w:sz w:val="28"/>
          <w:szCs w:val="28"/>
        </w:rPr>
        <w:t xml:space="preserve"> района осуждены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3F89">
        <w:rPr>
          <w:rFonts w:ascii="Times New Roman" w:hAnsi="Times New Roman" w:cs="Times New Roman"/>
          <w:sz w:val="28"/>
          <w:szCs w:val="28"/>
        </w:rPr>
        <w:t xml:space="preserve"> за незаконную добычу (вылов) водных биологических ресурсов, на особо охраняемой природной территории (п. «г» ч. 1 ст. 256 УК РФ).</w:t>
      </w:r>
    </w:p>
    <w:p w:rsidR="00FC3F89" w:rsidRPr="00FC3F89" w:rsidRDefault="00FC3F89" w:rsidP="00FC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89">
        <w:rPr>
          <w:rFonts w:ascii="Times New Roman" w:hAnsi="Times New Roman" w:cs="Times New Roman"/>
          <w:sz w:val="28"/>
          <w:szCs w:val="28"/>
        </w:rPr>
        <w:t xml:space="preserve">Установлено, что 19-летний и 34-летний  жители а. </w:t>
      </w:r>
      <w:proofErr w:type="spellStart"/>
      <w:r w:rsidRPr="00FC3F89">
        <w:rPr>
          <w:rFonts w:ascii="Times New Roman" w:hAnsi="Times New Roman" w:cs="Times New Roman"/>
          <w:sz w:val="28"/>
          <w:szCs w:val="28"/>
        </w:rPr>
        <w:t>Марчелгаш</w:t>
      </w:r>
      <w:proofErr w:type="spellEnd"/>
      <w:r w:rsidRPr="00FC3F89">
        <w:rPr>
          <w:rFonts w:ascii="Times New Roman" w:hAnsi="Times New Roman" w:cs="Times New Roman"/>
          <w:sz w:val="28"/>
          <w:szCs w:val="28"/>
        </w:rPr>
        <w:t>, ранее не судимые,  в ночь с 25 июля 2023 года на 26 июля 2023 года, находясь на особо охраняемой природной территории озере «Иткуль», входящим в состав ФГБУ ГПБЗ «Хакасский», действуя с умыслом направленным на незаконную добычу водных биологических ресурсов, с использованием снаряжения для подводной рыбалки, в том числе подводного ружья и арбалета, осуществили вылов 29 экземпляров особей рыбы, причинив тем самым ущерб заповеднику на сумму 7 775 рублей и 8 025 рублей</w:t>
      </w:r>
      <w:r w:rsidR="004F5EB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C3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F89" w:rsidRPr="00FC3F89" w:rsidRDefault="00FC3F89" w:rsidP="00FC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FC3F89"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C3F89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FC3F89">
        <w:rPr>
          <w:rFonts w:ascii="Times New Roman" w:hAnsi="Times New Roman" w:cs="Times New Roman"/>
          <w:sz w:val="28"/>
          <w:szCs w:val="28"/>
        </w:rPr>
        <w:t xml:space="preserve"> сельсовета назначено наказание в виде обязательных работ на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FC3F89">
        <w:rPr>
          <w:rFonts w:ascii="Times New Roman" w:hAnsi="Times New Roman" w:cs="Times New Roman"/>
          <w:sz w:val="28"/>
          <w:szCs w:val="28"/>
        </w:rPr>
        <w:t>160 часов каждому, с конфискацией снаряжения для подводной рыбалки и орудий преступления. Ущерб, причиненный преступлениями лицами возмещен в полном объеме.</w:t>
      </w:r>
    </w:p>
    <w:p w:rsidR="009B57DC" w:rsidRPr="00FC3F89" w:rsidRDefault="00FC3F89" w:rsidP="00FC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89">
        <w:rPr>
          <w:rFonts w:ascii="Times New Roman" w:hAnsi="Times New Roman" w:cs="Times New Roman"/>
          <w:sz w:val="28"/>
          <w:szCs w:val="28"/>
        </w:rPr>
        <w:t>Приговоры в законную силу не вступили.</w:t>
      </w:r>
      <w:bookmarkStart w:id="0" w:name="_GoBack"/>
      <w:bookmarkEnd w:id="0"/>
    </w:p>
    <w:sectPr w:rsidR="009B57DC" w:rsidRPr="00FC3F89" w:rsidSect="004A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BC9"/>
    <w:rsid w:val="00163BC9"/>
    <w:rsid w:val="004A27D2"/>
    <w:rsid w:val="004F5EBC"/>
    <w:rsid w:val="00961BFD"/>
    <w:rsid w:val="009B57DC"/>
    <w:rsid w:val="00C24E98"/>
    <w:rsid w:val="00FC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Сипачева Валерия Александровна</dc:creator>
  <cp:lastModifiedBy>777</cp:lastModifiedBy>
  <cp:revision>2</cp:revision>
  <cp:lastPrinted>2023-10-23T03:47:00Z</cp:lastPrinted>
  <dcterms:created xsi:type="dcterms:W3CDTF">2023-10-30T08:33:00Z</dcterms:created>
  <dcterms:modified xsi:type="dcterms:W3CDTF">2023-10-30T08:33:00Z</dcterms:modified>
</cp:coreProperties>
</file>