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EB6" w:rsidRDefault="0068299D" w:rsidP="00631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99D" w:rsidRPr="00631EB6" w:rsidRDefault="0068299D" w:rsidP="00631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EB6" w:rsidRPr="00631EB6" w:rsidRDefault="00631EB6" w:rsidP="00631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631EB6" w:rsidRPr="00631EB6" w:rsidRDefault="00631EB6" w:rsidP="00631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ХАКАСИЯ</w:t>
      </w:r>
    </w:p>
    <w:p w:rsidR="00631EB6" w:rsidRPr="00631EB6" w:rsidRDefault="00631EB6" w:rsidP="00631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B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631EB6" w:rsidRPr="00631EB6" w:rsidRDefault="00631EB6" w:rsidP="00631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B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ЦЕЛИННОГО СЕЛЬСОВЕТА</w:t>
      </w:r>
    </w:p>
    <w:p w:rsidR="00631EB6" w:rsidRPr="00631EB6" w:rsidRDefault="00631EB6" w:rsidP="00631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EB6" w:rsidRPr="00631EB6" w:rsidRDefault="00631EB6" w:rsidP="00631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ПОСТАНОВЛЕНИЕ</w:t>
      </w:r>
    </w:p>
    <w:p w:rsidR="00631EB6" w:rsidRPr="00631EB6" w:rsidRDefault="00631EB6" w:rsidP="00682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1EB6" w:rsidRPr="00631EB6" w:rsidRDefault="00631EB6" w:rsidP="00631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EB6" w:rsidRDefault="00631EB6" w:rsidP="00631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54C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F16C0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A1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B698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A1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AF174D" w:rsidRPr="00A154C2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9F16C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1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</w:t>
      </w:r>
      <w:r w:rsidR="00AF174D" w:rsidRPr="00A1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1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Целинное                 </w:t>
      </w:r>
      <w:r w:rsidR="00A1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A1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50BE4" w:rsidRPr="00A1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1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CE40A5" w:rsidRPr="00D11F4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</w:t>
      </w:r>
      <w:r w:rsidR="007923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63</w:t>
      </w:r>
      <w:bookmarkStart w:id="0" w:name="_GoBack"/>
      <w:bookmarkEnd w:id="0"/>
    </w:p>
    <w:p w:rsidR="00217967" w:rsidRDefault="00217967" w:rsidP="00631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17967" w:rsidRDefault="00217967" w:rsidP="00217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967" w:rsidRDefault="00217967" w:rsidP="00217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967" w:rsidRPr="00D11F4D" w:rsidRDefault="00217967" w:rsidP="002179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начале отопительного сезона 202</w:t>
      </w:r>
      <w:r w:rsidR="009F1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11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9F1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D11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217967" w:rsidRPr="00217967" w:rsidRDefault="00217967" w:rsidP="002179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967" w:rsidRPr="00217967" w:rsidRDefault="00217967" w:rsidP="002179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образования Целинный сельсовет, администрация Целинного сельсовета </w:t>
      </w:r>
      <w:proofErr w:type="spellStart"/>
      <w:r w:rsidRPr="0021796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Ширинского</w:t>
      </w:r>
      <w:proofErr w:type="spellEnd"/>
      <w:r w:rsidRPr="00217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Хакасия </w:t>
      </w:r>
    </w:p>
    <w:p w:rsidR="00217967" w:rsidRPr="00217967" w:rsidRDefault="00217967" w:rsidP="002179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7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</w:p>
    <w:p w:rsidR="00217967" w:rsidRPr="00217967" w:rsidRDefault="00217967" w:rsidP="00217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  <w:r w:rsidRPr="002179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217967" w:rsidRPr="00217967" w:rsidRDefault="00217967" w:rsidP="002179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7967" w:rsidRPr="00217967" w:rsidRDefault="00217967" w:rsidP="00217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967" w:rsidRPr="00217967" w:rsidRDefault="00217967" w:rsidP="0021796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9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Отопительный сезон 202</w:t>
      </w:r>
      <w:r w:rsidR="009F16C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B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7967">
        <w:rPr>
          <w:rFonts w:ascii="Times New Roman" w:eastAsia="Times New Roman" w:hAnsi="Times New Roman" w:cs="Times New Roman"/>
          <w:sz w:val="24"/>
          <w:szCs w:val="24"/>
          <w:lang w:eastAsia="ru-RU"/>
        </w:rPr>
        <w:t>- 202</w:t>
      </w:r>
      <w:r w:rsidR="009F16C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17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на территории администрации Целинного сельсовета начать с </w:t>
      </w:r>
      <w:r w:rsidR="009F16C0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217967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</w:t>
      </w:r>
      <w:r w:rsidR="009F16C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7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17967" w:rsidRPr="00217967" w:rsidRDefault="00217967" w:rsidP="0021796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9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настоящее постановление до сведения заинтересованных лиц.</w:t>
      </w:r>
    </w:p>
    <w:p w:rsidR="00217967" w:rsidRPr="00217967" w:rsidRDefault="00217967" w:rsidP="0021796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9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теплоснабжающей организации обеспечить первоочередную подачу теплоносителя для отопления детского дошкольного учреждения, школ и амбулатории.</w:t>
      </w:r>
    </w:p>
    <w:p w:rsidR="00217967" w:rsidRPr="00792390" w:rsidRDefault="00792390" w:rsidP="0079239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2390">
        <w:rPr>
          <w:rFonts w:ascii="Times New Roman" w:eastAsia="Calibri" w:hAnsi="Times New Roman" w:cs="Times New Roman"/>
          <w:sz w:val="24"/>
          <w:szCs w:val="24"/>
        </w:rPr>
        <w:t xml:space="preserve">Настоящее </w:t>
      </w:r>
      <w:r w:rsidRPr="00792390">
        <w:rPr>
          <w:rFonts w:ascii="Times New Roman" w:eastAsia="Calibri" w:hAnsi="Times New Roman" w:cs="Times New Roman"/>
          <w:color w:val="000000"/>
          <w:sz w:val="24"/>
          <w:lang w:eastAsia="ru-RU"/>
        </w:rPr>
        <w:t>постановление подлежит опубликованию, размещению на официальном сайте Целинного сельсовета.</w:t>
      </w:r>
    </w:p>
    <w:p w:rsidR="00217967" w:rsidRPr="00217967" w:rsidRDefault="00217967" w:rsidP="0021796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9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данного постановления возложить на главу Целинного сельсовета.</w:t>
      </w:r>
    </w:p>
    <w:p w:rsidR="00217967" w:rsidRPr="00217967" w:rsidRDefault="00217967" w:rsidP="00631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17967" w:rsidRDefault="00217967" w:rsidP="00631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17967" w:rsidRPr="00A154C2" w:rsidRDefault="00217967" w:rsidP="00631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B2E02" w:rsidRPr="00A154C2" w:rsidRDefault="00DB2E02" w:rsidP="00631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631EB6" w:rsidRPr="00A154C2" w:rsidTr="00631EB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2347" w:rsidRPr="00A154C2" w:rsidRDefault="00102347" w:rsidP="0068299D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C2" w:rsidRPr="00A154C2" w:rsidRDefault="00A154C2" w:rsidP="00A15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C2" w:rsidRPr="00A154C2" w:rsidRDefault="00A154C2" w:rsidP="00A15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C2" w:rsidRPr="00102347" w:rsidRDefault="00A154C2" w:rsidP="00A15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Целинного сельсовета                                                         Т.И. Морозова</w:t>
            </w:r>
          </w:p>
          <w:p w:rsidR="00631EB6" w:rsidRPr="00A154C2" w:rsidRDefault="00102347" w:rsidP="00A154C2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</w:p>
        </w:tc>
      </w:tr>
      <w:tr w:rsidR="00631EB6" w:rsidRPr="00631EB6" w:rsidTr="00631EB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31EB6" w:rsidRPr="00DB2E02" w:rsidRDefault="00631EB6" w:rsidP="00AF174D">
            <w:pPr>
              <w:spacing w:before="75" w:after="75" w:line="240" w:lineRule="auto"/>
              <w:ind w:right="15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195568" w:rsidRDefault="00195568" w:rsidP="0068299D"/>
    <w:sectPr w:rsidR="00195568" w:rsidSect="00B16A3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1E2A"/>
    <w:multiLevelType w:val="hybridMultilevel"/>
    <w:tmpl w:val="04C07FEC"/>
    <w:lvl w:ilvl="0" w:tplc="77EE80B4">
      <w:start w:val="1"/>
      <w:numFmt w:val="decimal"/>
      <w:lvlText w:val="%1."/>
      <w:lvlJc w:val="left"/>
      <w:pPr>
        <w:ind w:left="765" w:hanging="405"/>
      </w:pPr>
      <w:rPr>
        <w:rFonts w:eastAsia="Times New Roman" w:cs="Arial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5C38"/>
    <w:multiLevelType w:val="hybridMultilevel"/>
    <w:tmpl w:val="2F16C4C6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1E4748A6"/>
    <w:multiLevelType w:val="hybridMultilevel"/>
    <w:tmpl w:val="2B0A90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D431C"/>
    <w:multiLevelType w:val="hybridMultilevel"/>
    <w:tmpl w:val="DF52EF2E"/>
    <w:lvl w:ilvl="0" w:tplc="B434C102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 w:tplc="04190019">
      <w:start w:val="1"/>
      <w:numFmt w:val="decimal"/>
      <w:lvlText w:val="%2."/>
      <w:lvlJc w:val="left"/>
      <w:pPr>
        <w:tabs>
          <w:tab w:val="num" w:pos="1297"/>
        </w:tabs>
        <w:ind w:left="129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7"/>
        </w:tabs>
        <w:ind w:left="20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7"/>
        </w:tabs>
        <w:ind w:left="345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7"/>
        </w:tabs>
        <w:ind w:left="417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7"/>
        </w:tabs>
        <w:ind w:left="56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7"/>
        </w:tabs>
        <w:ind w:left="6337" w:hanging="360"/>
      </w:pPr>
    </w:lvl>
  </w:abstractNum>
  <w:abstractNum w:abstractNumId="4" w15:restartNumberingAfterBreak="0">
    <w:nsid w:val="58B13A27"/>
    <w:multiLevelType w:val="hybridMultilevel"/>
    <w:tmpl w:val="1C50A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76336"/>
    <w:multiLevelType w:val="hybridMultilevel"/>
    <w:tmpl w:val="A91C2D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B6"/>
    <w:rsid w:val="000253AA"/>
    <w:rsid w:val="0009499F"/>
    <w:rsid w:val="00102347"/>
    <w:rsid w:val="00195568"/>
    <w:rsid w:val="001C0412"/>
    <w:rsid w:val="00217967"/>
    <w:rsid w:val="002B483E"/>
    <w:rsid w:val="002E7E51"/>
    <w:rsid w:val="003B4574"/>
    <w:rsid w:val="004542AD"/>
    <w:rsid w:val="004C7911"/>
    <w:rsid w:val="004E1EDB"/>
    <w:rsid w:val="005B6986"/>
    <w:rsid w:val="00631EB6"/>
    <w:rsid w:val="0068299D"/>
    <w:rsid w:val="006C1DC9"/>
    <w:rsid w:val="006C33A0"/>
    <w:rsid w:val="006E1FBF"/>
    <w:rsid w:val="00760DD0"/>
    <w:rsid w:val="00792390"/>
    <w:rsid w:val="008435AE"/>
    <w:rsid w:val="00865497"/>
    <w:rsid w:val="008B0D62"/>
    <w:rsid w:val="009F16C0"/>
    <w:rsid w:val="00A10C7B"/>
    <w:rsid w:val="00A154C2"/>
    <w:rsid w:val="00A27B05"/>
    <w:rsid w:val="00A675CB"/>
    <w:rsid w:val="00A83E80"/>
    <w:rsid w:val="00A966B7"/>
    <w:rsid w:val="00AC197F"/>
    <w:rsid w:val="00AF174D"/>
    <w:rsid w:val="00B1667F"/>
    <w:rsid w:val="00B16A39"/>
    <w:rsid w:val="00B50BE4"/>
    <w:rsid w:val="00B73C56"/>
    <w:rsid w:val="00BB5DCC"/>
    <w:rsid w:val="00BC14D1"/>
    <w:rsid w:val="00C3605E"/>
    <w:rsid w:val="00CE40A5"/>
    <w:rsid w:val="00CE4140"/>
    <w:rsid w:val="00D11F4D"/>
    <w:rsid w:val="00D72ADF"/>
    <w:rsid w:val="00DB2E02"/>
    <w:rsid w:val="00E24609"/>
    <w:rsid w:val="00EF04A6"/>
    <w:rsid w:val="00F82F48"/>
    <w:rsid w:val="00FE6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113D"/>
  <w15:docId w15:val="{A72C1A23-3739-40C3-BF7D-FEB79742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0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0D6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F174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B2E0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777</cp:lastModifiedBy>
  <cp:revision>6</cp:revision>
  <cp:lastPrinted>2024-09-09T06:42:00Z</cp:lastPrinted>
  <dcterms:created xsi:type="dcterms:W3CDTF">2024-09-09T06:25:00Z</dcterms:created>
  <dcterms:modified xsi:type="dcterms:W3CDTF">2024-09-09T06:42:00Z</dcterms:modified>
</cp:coreProperties>
</file>