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08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СОВЕТ ДЕПУТАТОВ</w:t>
      </w:r>
      <w:r w:rsidR="00867D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455D" w:rsidRDefault="001156D8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ЦЕЛИННОГО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083353" w:rsidRDefault="001156D8" w:rsidP="001156D8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353">
        <w:rPr>
          <w:rFonts w:ascii="Times New Roman" w:hAnsi="Times New Roman" w:cs="Times New Roman"/>
          <w:sz w:val="24"/>
          <w:szCs w:val="24"/>
        </w:rPr>
        <w:t>ШИРИНСКОГО</w:t>
      </w:r>
      <w:r w:rsidR="00867D5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8335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353" w:rsidRDefault="00083353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82F" w:rsidRPr="0096482F" w:rsidRDefault="0096482F" w:rsidP="007F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 Е Ш Е Н И Е</w:t>
      </w:r>
    </w:p>
    <w:p w:rsidR="0096482F" w:rsidRPr="0096482F" w:rsidRDefault="0096482F" w:rsidP="0096482F">
      <w:pPr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6482F" w:rsidRDefault="00EC5289" w:rsidP="00964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17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23.05.2025 г.</w:t>
      </w:r>
      <w:r w:rsidR="006F174A">
        <w:rPr>
          <w:rFonts w:ascii="Times New Roman" w:hAnsi="Times New Roman" w:cs="Times New Roman"/>
          <w:sz w:val="24"/>
          <w:szCs w:val="24"/>
        </w:rPr>
        <w:t xml:space="preserve"> </w:t>
      </w:r>
      <w:r w:rsidR="001938D9">
        <w:rPr>
          <w:rFonts w:ascii="Times New Roman" w:hAnsi="Times New Roman" w:cs="Times New Roman"/>
          <w:sz w:val="24"/>
          <w:szCs w:val="24"/>
        </w:rPr>
        <w:t xml:space="preserve">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</w:t>
      </w:r>
      <w:r w:rsidR="00FB5294">
        <w:rPr>
          <w:rFonts w:ascii="Times New Roman" w:hAnsi="Times New Roman" w:cs="Times New Roman"/>
          <w:sz w:val="24"/>
          <w:szCs w:val="24"/>
        </w:rPr>
        <w:t xml:space="preserve"> 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с. </w:t>
      </w:r>
      <w:r w:rsidR="001156D8">
        <w:rPr>
          <w:rFonts w:ascii="Times New Roman" w:hAnsi="Times New Roman" w:cs="Times New Roman"/>
          <w:sz w:val="24"/>
          <w:szCs w:val="24"/>
        </w:rPr>
        <w:t>Целинное</w:t>
      </w:r>
      <w:r w:rsidR="0096482F" w:rsidRPr="0096482F">
        <w:rPr>
          <w:rFonts w:ascii="Times New Roman" w:hAnsi="Times New Roman" w:cs="Times New Roman"/>
          <w:sz w:val="24"/>
          <w:szCs w:val="24"/>
        </w:rPr>
        <w:tab/>
      </w:r>
      <w:r w:rsidR="0096482F" w:rsidRPr="009648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   </w:t>
      </w:r>
      <w:r w:rsidR="00FB5294">
        <w:rPr>
          <w:rFonts w:ascii="Times New Roman" w:hAnsi="Times New Roman" w:cs="Times New Roman"/>
          <w:sz w:val="24"/>
          <w:szCs w:val="24"/>
        </w:rPr>
        <w:t xml:space="preserve">    </w:t>
      </w:r>
      <w:r w:rsidR="00B31280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  </w:t>
      </w:r>
      <w:r w:rsidR="00F5615E">
        <w:rPr>
          <w:rFonts w:ascii="Times New Roman" w:hAnsi="Times New Roman" w:cs="Times New Roman"/>
          <w:sz w:val="24"/>
          <w:szCs w:val="24"/>
        </w:rPr>
        <w:t>№</w:t>
      </w:r>
      <w:r w:rsidR="00115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34/4</w:t>
      </w:r>
      <w:bookmarkStart w:id="0" w:name="_GoBack"/>
      <w:bookmarkEnd w:id="0"/>
    </w:p>
    <w:p w:rsidR="00464BD5" w:rsidRPr="0096482F" w:rsidRDefault="00464BD5" w:rsidP="0096482F">
      <w:pPr>
        <w:rPr>
          <w:rFonts w:ascii="Times New Roman" w:hAnsi="Times New Roman" w:cs="Times New Roman"/>
          <w:sz w:val="24"/>
          <w:szCs w:val="24"/>
        </w:rPr>
      </w:pPr>
    </w:p>
    <w:p w:rsidR="00E7283C" w:rsidRPr="00E7283C" w:rsidRDefault="00E7283C" w:rsidP="00E728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83C">
        <w:rPr>
          <w:rFonts w:ascii="Times New Roman" w:hAnsi="Times New Roman"/>
          <w:sz w:val="24"/>
          <w:szCs w:val="24"/>
        </w:rPr>
        <w:t>О рассмотрении обращения гражданина</w:t>
      </w:r>
    </w:p>
    <w:p w:rsidR="00163BF3" w:rsidRPr="00E7283C" w:rsidRDefault="00E7283C" w:rsidP="00E7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C">
        <w:rPr>
          <w:rFonts w:ascii="Times New Roman" w:hAnsi="Times New Roman"/>
          <w:sz w:val="24"/>
          <w:szCs w:val="24"/>
        </w:rPr>
        <w:t xml:space="preserve">Первухина Игоря Геннадиевича  </w:t>
      </w:r>
    </w:p>
    <w:p w:rsidR="00E7283C" w:rsidRPr="00E7283C" w:rsidRDefault="00E7283C" w:rsidP="00EF421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7283C" w:rsidRPr="00E7283C" w:rsidRDefault="00E7283C" w:rsidP="00EF421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6482F" w:rsidRPr="00E7283C" w:rsidRDefault="00E7283C" w:rsidP="00E728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283C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6 октября 2003 года  № 131-ФЗ "Об общих принципах организации местного самоуправления в Российской </w:t>
      </w:r>
      <w:r w:rsidRPr="00E7283C">
        <w:rPr>
          <w:rFonts w:ascii="Times New Roman" w:hAnsi="Times New Roman"/>
          <w:spacing w:val="-1"/>
          <w:sz w:val="24"/>
          <w:szCs w:val="24"/>
        </w:rPr>
        <w:t xml:space="preserve">Федерации", </w:t>
      </w:r>
      <w:r w:rsidRPr="00E7283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E7283C">
        <w:rPr>
          <w:rFonts w:ascii="Times New Roman" w:eastAsia="Times New Roman" w:hAnsi="Times New Roman"/>
          <w:sz w:val="24"/>
          <w:szCs w:val="24"/>
        </w:rPr>
        <w:t xml:space="preserve">от 2 мая 2006 года № 59-ФЗ "О порядке рассмотрения обращений граждан Российской Федерации, </w:t>
      </w:r>
      <w:r w:rsidRPr="00E7283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рассмотрев обращение гражданина Первухина Игоря Геннадиевича по внесению в  Верховный Совет Республики Хакасия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</w:t>
      </w:r>
      <w:r w:rsidR="006F6416" w:rsidRPr="00E7283C">
        <w:rPr>
          <w:rFonts w:ascii="Times New Roman" w:hAnsi="Times New Roman" w:cs="Times New Roman"/>
          <w:sz w:val="24"/>
          <w:szCs w:val="24"/>
        </w:rPr>
        <w:t xml:space="preserve"> </w:t>
      </w:r>
      <w:r w:rsidR="0096482F" w:rsidRPr="00E7283C">
        <w:rPr>
          <w:rFonts w:ascii="Times New Roman" w:hAnsi="Times New Roman" w:cs="Times New Roman"/>
          <w:sz w:val="24"/>
          <w:szCs w:val="24"/>
        </w:rPr>
        <w:t>Совет депутатов</w:t>
      </w:r>
      <w:r w:rsidR="00526892" w:rsidRPr="00E7283C">
        <w:rPr>
          <w:rFonts w:ascii="Times New Roman" w:hAnsi="Times New Roman" w:cs="Times New Roman"/>
          <w:sz w:val="24"/>
          <w:szCs w:val="24"/>
        </w:rPr>
        <w:t xml:space="preserve"> </w:t>
      </w:r>
      <w:r w:rsidR="001156D8">
        <w:rPr>
          <w:rFonts w:ascii="Times New Roman" w:hAnsi="Times New Roman" w:cs="Times New Roman"/>
          <w:sz w:val="24"/>
          <w:szCs w:val="24"/>
        </w:rPr>
        <w:t>Целинного</w:t>
      </w:r>
      <w:r w:rsidR="00526892" w:rsidRPr="00E7283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83353" w:rsidRPr="00E7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353" w:rsidRPr="00E7283C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083353" w:rsidRPr="00E7283C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</w:p>
    <w:p w:rsidR="00E7283C" w:rsidRPr="00E7283C" w:rsidRDefault="00E7283C" w:rsidP="00E728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10A5" w:rsidRPr="00CF676D" w:rsidRDefault="001156D8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482F" w:rsidRPr="00CF676D">
        <w:rPr>
          <w:rFonts w:ascii="Times New Roman" w:hAnsi="Times New Roman" w:cs="Times New Roman"/>
          <w:sz w:val="24"/>
          <w:szCs w:val="24"/>
        </w:rPr>
        <w:t>РЕШИЛ:</w:t>
      </w:r>
    </w:p>
    <w:p w:rsidR="00F7436D" w:rsidRDefault="0096482F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676D">
        <w:rPr>
          <w:rFonts w:ascii="Times New Roman" w:hAnsi="Times New Roman" w:cs="Times New Roman"/>
          <w:sz w:val="24"/>
          <w:szCs w:val="24"/>
        </w:rPr>
        <w:t>1</w:t>
      </w:r>
      <w:r w:rsidR="00E7283C">
        <w:rPr>
          <w:rFonts w:ascii="Times New Roman" w:hAnsi="Times New Roman" w:cs="Times New Roman"/>
          <w:sz w:val="24"/>
          <w:szCs w:val="24"/>
        </w:rPr>
        <w:t xml:space="preserve"> </w:t>
      </w:r>
      <w:r w:rsidR="00E7283C" w:rsidRPr="009F77F2">
        <w:rPr>
          <w:rFonts w:ascii="Times New Roman" w:hAnsi="Times New Roman"/>
          <w:sz w:val="28"/>
          <w:szCs w:val="28"/>
        </w:rPr>
        <w:t>Предложение в</w:t>
      </w:r>
      <w:r w:rsidR="00E7283C" w:rsidRPr="00E7283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E7283C" w:rsidRPr="001156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Верховный Совет Республики </w:t>
      </w:r>
      <w:proofErr w:type="gramStart"/>
      <w:r w:rsidR="00E7283C" w:rsidRPr="001156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Хакасия</w:t>
      </w:r>
      <w:r w:rsidR="00E7283C" w:rsidRPr="009F77F2">
        <w:rPr>
          <w:rFonts w:ascii="Times New Roman" w:hAnsi="Times New Roman"/>
          <w:sz w:val="28"/>
          <w:szCs w:val="28"/>
        </w:rPr>
        <w:t xml:space="preserve"> </w:t>
      </w:r>
      <w:r w:rsidR="00E7283C">
        <w:rPr>
          <w:rFonts w:ascii="Times New Roman" w:hAnsi="Times New Roman"/>
          <w:sz w:val="28"/>
          <w:szCs w:val="28"/>
        </w:rPr>
        <w:t xml:space="preserve"> </w:t>
      </w:r>
      <w:r w:rsidR="00E7283C" w:rsidRPr="009F77F2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="00E7283C" w:rsidRPr="009F77F2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законодательной инициативе в Государственной Думе Федерального Собрания Российской Федерации</w:t>
      </w:r>
      <w:r w:rsidR="00E7283C"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содержания: </w:t>
      </w:r>
    </w:p>
    <w:p w:rsidR="00E7283C" w:rsidRDefault="00E7283C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A45437" w:rsidRDefault="00A45437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гражданина Первухина Игоря Геннадиевича способом, установленным в обращении гражданина.</w:t>
      </w:r>
    </w:p>
    <w:p w:rsidR="00A45437" w:rsidRDefault="00A45437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A45437" w:rsidRDefault="00A45437" w:rsidP="00A45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0A5" w:rsidRDefault="007F10A5" w:rsidP="00A4543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464BD5" w:rsidRDefault="001118A2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4BD5" w:rsidRDefault="00464BD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32A6" w:rsidRDefault="0096482F" w:rsidP="003A32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56D8">
        <w:rPr>
          <w:rFonts w:ascii="Times New Roman" w:hAnsi="Times New Roman" w:cs="Times New Roman"/>
          <w:sz w:val="24"/>
          <w:szCs w:val="24"/>
        </w:rPr>
        <w:t>Целинного</w:t>
      </w:r>
      <w:r w:rsidRPr="009648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82F" w:rsidRPr="0096482F" w:rsidRDefault="003A32A6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3A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3ADE">
        <w:rPr>
          <w:rFonts w:ascii="Times New Roman" w:hAnsi="Times New Roman" w:cs="Times New Roman"/>
          <w:sz w:val="24"/>
          <w:szCs w:val="24"/>
        </w:rPr>
        <w:t xml:space="preserve"> </w:t>
      </w:r>
      <w:r w:rsidR="001156D8">
        <w:rPr>
          <w:rFonts w:ascii="Times New Roman" w:hAnsi="Times New Roman" w:cs="Times New Roman"/>
          <w:sz w:val="24"/>
          <w:szCs w:val="24"/>
        </w:rPr>
        <w:t>Т.И. Морозова</w:t>
      </w:r>
    </w:p>
    <w:sectPr w:rsidR="0096482F" w:rsidRPr="0096482F" w:rsidSect="007F10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F"/>
    <w:rsid w:val="00083353"/>
    <w:rsid w:val="001118A2"/>
    <w:rsid w:val="001137FF"/>
    <w:rsid w:val="001156D8"/>
    <w:rsid w:val="00163BF3"/>
    <w:rsid w:val="001938D9"/>
    <w:rsid w:val="001944EF"/>
    <w:rsid w:val="001A59F9"/>
    <w:rsid w:val="00201D49"/>
    <w:rsid w:val="002A4CB6"/>
    <w:rsid w:val="003A32A6"/>
    <w:rsid w:val="003E00B6"/>
    <w:rsid w:val="0044516E"/>
    <w:rsid w:val="00464BD5"/>
    <w:rsid w:val="00475E3F"/>
    <w:rsid w:val="004824D4"/>
    <w:rsid w:val="004C4DA7"/>
    <w:rsid w:val="00526892"/>
    <w:rsid w:val="005A44E3"/>
    <w:rsid w:val="00694500"/>
    <w:rsid w:val="00696A85"/>
    <w:rsid w:val="006E22CE"/>
    <w:rsid w:val="006F174A"/>
    <w:rsid w:val="006F6416"/>
    <w:rsid w:val="007337DB"/>
    <w:rsid w:val="00751CA4"/>
    <w:rsid w:val="007A34AF"/>
    <w:rsid w:val="007F10A5"/>
    <w:rsid w:val="00821600"/>
    <w:rsid w:val="00833ADE"/>
    <w:rsid w:val="00867D53"/>
    <w:rsid w:val="008E398B"/>
    <w:rsid w:val="0096482F"/>
    <w:rsid w:val="009B7E9F"/>
    <w:rsid w:val="009E4D59"/>
    <w:rsid w:val="00A45437"/>
    <w:rsid w:val="00A71EEB"/>
    <w:rsid w:val="00AE37E8"/>
    <w:rsid w:val="00B31280"/>
    <w:rsid w:val="00B34888"/>
    <w:rsid w:val="00B77BDC"/>
    <w:rsid w:val="00BB2598"/>
    <w:rsid w:val="00BB7D2C"/>
    <w:rsid w:val="00C0532D"/>
    <w:rsid w:val="00C34365"/>
    <w:rsid w:val="00C3455D"/>
    <w:rsid w:val="00CF676D"/>
    <w:rsid w:val="00DD3E82"/>
    <w:rsid w:val="00E03592"/>
    <w:rsid w:val="00E50ECE"/>
    <w:rsid w:val="00E7283C"/>
    <w:rsid w:val="00EC5289"/>
    <w:rsid w:val="00EF4210"/>
    <w:rsid w:val="00F5615E"/>
    <w:rsid w:val="00F7436D"/>
    <w:rsid w:val="00FA4E95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2155"/>
  <w15:docId w15:val="{66B7DC15-C237-4EEF-854C-CC06CC3E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4D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2025-05-26T06:37:00Z</cp:lastPrinted>
  <dcterms:created xsi:type="dcterms:W3CDTF">2025-04-29T03:52:00Z</dcterms:created>
  <dcterms:modified xsi:type="dcterms:W3CDTF">2025-05-26T06:38:00Z</dcterms:modified>
</cp:coreProperties>
</file>