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425" w:rsidRPr="00B52425" w:rsidRDefault="00B52425" w:rsidP="00B524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42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-102870</wp:posOffset>
            </wp:positionV>
            <wp:extent cx="819150" cy="1028700"/>
            <wp:effectExtent l="19050" t="0" r="0" b="0"/>
            <wp:wrapNone/>
            <wp:docPr id="1" name="Рисунок 1" descr="Герб района синсий УТВЕРЖДЁ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инсий УТВЕРЖДЁ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2425" w:rsidRPr="008E7BA7" w:rsidRDefault="00B52425" w:rsidP="00B52425">
      <w:pPr>
        <w:tabs>
          <w:tab w:val="left" w:pos="35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E7BA7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           </w:t>
      </w:r>
      <w:r w:rsidRPr="008E7BA7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                                              </w:t>
      </w:r>
    </w:p>
    <w:p w:rsidR="00B52425" w:rsidRPr="008E7BA7" w:rsidRDefault="00B52425" w:rsidP="00B52425">
      <w:pPr>
        <w:keepNext/>
        <w:spacing w:after="0" w:line="240" w:lineRule="auto"/>
        <w:outlineLvl w:val="1"/>
        <w:rPr>
          <w:rFonts w:ascii="Times New Roman" w:eastAsia="Arial Unicode MS" w:hAnsi="Times New Roman" w:cs="Times New Roman"/>
          <w:b/>
          <w:sz w:val="24"/>
          <w:szCs w:val="26"/>
          <w:lang w:eastAsia="ru-RU"/>
        </w:rPr>
      </w:pPr>
      <w:r w:rsidRPr="008E7BA7">
        <w:rPr>
          <w:rFonts w:ascii="Times New Roman" w:eastAsia="Arial Unicode MS" w:hAnsi="Times New Roman" w:cs="Times New Roman"/>
          <w:b/>
          <w:sz w:val="24"/>
          <w:szCs w:val="26"/>
          <w:lang w:eastAsia="ru-RU"/>
        </w:rPr>
        <w:t xml:space="preserve">                                                                          </w:t>
      </w:r>
    </w:p>
    <w:p w:rsidR="00B52425" w:rsidRPr="008E7BA7" w:rsidRDefault="00B52425" w:rsidP="00B5242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8E7BA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                                                                                        </w:t>
      </w:r>
    </w:p>
    <w:p w:rsidR="00B52425" w:rsidRPr="008E7BA7" w:rsidRDefault="00B52425" w:rsidP="00B52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E7BA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                                                        </w:t>
      </w:r>
    </w:p>
    <w:p w:rsidR="00B52425" w:rsidRPr="008E7BA7" w:rsidRDefault="00B52425" w:rsidP="00B52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E7BA7">
        <w:rPr>
          <w:rFonts w:ascii="Times New Roman" w:eastAsia="Times New Roman" w:hAnsi="Times New Roman" w:cs="Times New Roman"/>
          <w:sz w:val="24"/>
          <w:szCs w:val="26"/>
          <w:lang w:eastAsia="ru-RU"/>
        </w:rPr>
        <w:t>РОССИЙСКАЯ ФЕДЕРАЦИЯ</w:t>
      </w:r>
    </w:p>
    <w:p w:rsidR="00B52425" w:rsidRPr="008E7BA7" w:rsidRDefault="00B52425" w:rsidP="00B52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E7BA7">
        <w:rPr>
          <w:rFonts w:ascii="Times New Roman" w:eastAsia="Times New Roman" w:hAnsi="Times New Roman" w:cs="Times New Roman"/>
          <w:sz w:val="24"/>
          <w:szCs w:val="26"/>
          <w:lang w:eastAsia="ru-RU"/>
        </w:rPr>
        <w:t>РЕСПУБЛИКА ХАКАСИЯ</w:t>
      </w:r>
    </w:p>
    <w:p w:rsidR="00B52425" w:rsidRPr="008E7BA7" w:rsidRDefault="00B52425" w:rsidP="00B52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E7BA7">
        <w:rPr>
          <w:rFonts w:ascii="Times New Roman" w:eastAsia="Times New Roman" w:hAnsi="Times New Roman" w:cs="Times New Roman"/>
          <w:sz w:val="24"/>
          <w:szCs w:val="26"/>
          <w:lang w:eastAsia="ru-RU"/>
        </w:rPr>
        <w:t>СОВЕТ ДЕПУТАТОВ</w:t>
      </w:r>
    </w:p>
    <w:p w:rsidR="00B52425" w:rsidRPr="008E7BA7" w:rsidRDefault="00B52425" w:rsidP="00B52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E7BA7">
        <w:rPr>
          <w:rFonts w:ascii="Times New Roman" w:eastAsia="Times New Roman" w:hAnsi="Times New Roman" w:cs="Times New Roman"/>
          <w:sz w:val="24"/>
          <w:szCs w:val="26"/>
          <w:lang w:eastAsia="ru-RU"/>
        </w:rPr>
        <w:t>ЦЕЛИННОГО СЕЛЬСКОГО СОВЕТА</w:t>
      </w:r>
    </w:p>
    <w:p w:rsidR="00B52425" w:rsidRPr="008E7BA7" w:rsidRDefault="00B52425" w:rsidP="00B52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E7BA7">
        <w:rPr>
          <w:rFonts w:ascii="Times New Roman" w:eastAsia="Times New Roman" w:hAnsi="Times New Roman" w:cs="Times New Roman"/>
          <w:sz w:val="24"/>
          <w:szCs w:val="26"/>
          <w:lang w:eastAsia="ru-RU"/>
        </w:rPr>
        <w:t>ШИРИНСКОГО РАЙОНА</w:t>
      </w:r>
    </w:p>
    <w:p w:rsidR="00B52425" w:rsidRPr="008E7BA7" w:rsidRDefault="00B52425" w:rsidP="00B52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E7BA7">
        <w:rPr>
          <w:rFonts w:ascii="Times New Roman" w:eastAsia="Times New Roman" w:hAnsi="Times New Roman" w:cs="Times New Roman"/>
          <w:sz w:val="24"/>
          <w:szCs w:val="26"/>
          <w:lang w:eastAsia="ru-RU"/>
        </w:rPr>
        <w:t>РЕСПУБЛИКИ ХАКАСИЯ</w:t>
      </w:r>
    </w:p>
    <w:p w:rsidR="00B52425" w:rsidRPr="008E7BA7" w:rsidRDefault="008E7BA7" w:rsidP="008E7BA7">
      <w:pPr>
        <w:keepNext/>
        <w:tabs>
          <w:tab w:val="left" w:pos="7704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8E7BA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ab/>
      </w:r>
    </w:p>
    <w:p w:rsidR="00B52425" w:rsidRPr="008E7BA7" w:rsidRDefault="00B52425" w:rsidP="00B5242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8E7BA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Р Е Ш Е Н И Е</w:t>
      </w:r>
    </w:p>
    <w:p w:rsidR="00B52425" w:rsidRPr="008E7BA7" w:rsidRDefault="00B52425" w:rsidP="00B5242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B52425" w:rsidRPr="008E7BA7" w:rsidRDefault="00B52425" w:rsidP="00B5242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8E7BA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«</w:t>
      </w:r>
      <w:r w:rsidR="00267EB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23</w:t>
      </w:r>
      <w:r w:rsidRPr="008E7BA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» </w:t>
      </w:r>
      <w:proofErr w:type="gramStart"/>
      <w:r w:rsidR="00267EB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мая</w:t>
      </w:r>
      <w:r w:rsidR="000B6551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</w:t>
      </w:r>
      <w:r w:rsidR="008E7BA7" w:rsidRPr="008E7BA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</w:t>
      </w:r>
      <w:r w:rsidRPr="008E7BA7">
        <w:rPr>
          <w:rFonts w:ascii="Times New Roman" w:eastAsia="Times New Roman" w:hAnsi="Times New Roman" w:cs="Times New Roman"/>
          <w:bCs/>
          <w:sz w:val="24"/>
          <w:szCs w:val="26"/>
          <w:u w:val="single"/>
          <w:lang w:eastAsia="ru-RU"/>
        </w:rPr>
        <w:t>20</w:t>
      </w:r>
      <w:r w:rsidR="008E7BA7" w:rsidRPr="008E7BA7">
        <w:rPr>
          <w:rFonts w:ascii="Times New Roman" w:eastAsia="Times New Roman" w:hAnsi="Times New Roman" w:cs="Times New Roman"/>
          <w:bCs/>
          <w:sz w:val="24"/>
          <w:szCs w:val="26"/>
          <w:u w:val="single"/>
          <w:lang w:eastAsia="ru-RU"/>
        </w:rPr>
        <w:t>2</w:t>
      </w:r>
      <w:r w:rsidR="00A85FC0">
        <w:rPr>
          <w:rFonts w:ascii="Times New Roman" w:eastAsia="Times New Roman" w:hAnsi="Times New Roman" w:cs="Times New Roman"/>
          <w:bCs/>
          <w:sz w:val="24"/>
          <w:szCs w:val="26"/>
          <w:u w:val="single"/>
          <w:lang w:eastAsia="ru-RU"/>
        </w:rPr>
        <w:t>5</w:t>
      </w:r>
      <w:proofErr w:type="gramEnd"/>
      <w:r w:rsidRPr="008E7BA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г.                     </w:t>
      </w:r>
      <w:r w:rsidR="000B6551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           </w:t>
      </w:r>
      <w:r w:rsidRPr="008E7BA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с. Целинное</w:t>
      </w:r>
      <w:r w:rsidRPr="008E7BA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ab/>
      </w:r>
      <w:r w:rsidRPr="008E7BA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ab/>
      </w:r>
      <w:r w:rsidRPr="008E7BA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ab/>
        <w:t xml:space="preserve">            </w:t>
      </w:r>
      <w:r w:rsidR="000B6551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           </w:t>
      </w:r>
      <w:r w:rsidRPr="008E7BA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№ </w:t>
      </w:r>
      <w:r w:rsidR="00267EB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34/5</w:t>
      </w:r>
    </w:p>
    <w:p w:rsidR="00B52425" w:rsidRPr="008E7BA7" w:rsidRDefault="00B52425" w:rsidP="00B52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8E7BA7">
        <w:rPr>
          <w:rFonts w:ascii="Times New Roman" w:eastAsia="Arial Unicode MS" w:hAnsi="Times New Roman" w:cs="Arial"/>
          <w:b/>
          <w:bCs/>
          <w:color w:val="000000"/>
          <w:sz w:val="24"/>
          <w:szCs w:val="26"/>
          <w:lang w:eastAsia="ru-RU"/>
        </w:rPr>
        <w:t xml:space="preserve">О внесении изменений в </w:t>
      </w:r>
      <w:r w:rsidRPr="008E7BA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Правила землепользования и застройки Целинного сельсовета </w:t>
      </w:r>
      <w:proofErr w:type="spellStart"/>
      <w:r w:rsidRPr="008E7BA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Ширинского</w:t>
      </w:r>
      <w:proofErr w:type="spellEnd"/>
      <w:r w:rsidRPr="008E7BA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района Республики Хакасия</w:t>
      </w:r>
      <w:r w:rsidR="008C030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="005F09E5" w:rsidRPr="005F09E5">
        <w:rPr>
          <w:rFonts w:ascii="Times New Roman" w:eastAsia="Times New Roman" w:hAnsi="Times New Roman" w:cs="Arial"/>
          <w:b/>
          <w:color w:val="000000"/>
          <w:sz w:val="24"/>
          <w:szCs w:val="26"/>
          <w:lang w:eastAsia="ru-RU"/>
        </w:rPr>
        <w:t>и</w:t>
      </w:r>
      <w:r w:rsidR="005F09E5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 xml:space="preserve"> </w:t>
      </w:r>
      <w:r w:rsidR="005F09E5" w:rsidRPr="008E7BA7">
        <w:rPr>
          <w:rFonts w:ascii="Times New Roman" w:eastAsia="Arial Unicode MS" w:hAnsi="Times New Roman" w:cs="Arial"/>
          <w:b/>
          <w:bCs/>
          <w:color w:val="000000"/>
          <w:sz w:val="24"/>
          <w:szCs w:val="26"/>
          <w:lang w:eastAsia="ru-RU"/>
        </w:rPr>
        <w:t xml:space="preserve">в </w:t>
      </w:r>
      <w:r w:rsidR="005F09E5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Генеральный план</w:t>
      </w:r>
      <w:r w:rsidR="005F09E5" w:rsidRPr="008E7BA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Целинного сельсовета Ширинского района Республики Хакасия, утвержденные решением Совета депутатов</w:t>
      </w:r>
      <w:r w:rsidR="008C030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Целинного сельсовета </w:t>
      </w:r>
      <w:proofErr w:type="spellStart"/>
      <w:r w:rsidR="008C030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Ширинского</w:t>
      </w:r>
      <w:proofErr w:type="spellEnd"/>
      <w:r w:rsidR="008C030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района Республики Хакасия</w:t>
      </w:r>
      <w:r w:rsidR="005F09E5" w:rsidRPr="008E7BA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№ </w:t>
      </w:r>
      <w:r w:rsidR="008C0300" w:rsidRPr="008C030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31/4</w:t>
      </w:r>
      <w:r w:rsidR="005F09E5" w:rsidRPr="008C030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от 2</w:t>
      </w:r>
      <w:r w:rsidR="008C0300" w:rsidRPr="008C030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0</w:t>
      </w:r>
      <w:r w:rsidR="005F09E5" w:rsidRPr="008C030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.</w:t>
      </w:r>
      <w:r w:rsidR="008C0300" w:rsidRPr="008C030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11</w:t>
      </w:r>
      <w:r w:rsidR="005F09E5" w:rsidRPr="008C030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.20</w:t>
      </w:r>
      <w:r w:rsidR="008C0300" w:rsidRPr="008C030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24</w:t>
      </w:r>
      <w:r w:rsidR="005F09E5" w:rsidRPr="008C030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="005F09E5" w:rsidRPr="008E7BA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г.</w:t>
      </w:r>
      <w:r w:rsidR="005F09E5" w:rsidRPr="008E7BA7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 xml:space="preserve">    </w:t>
      </w:r>
    </w:p>
    <w:p w:rsidR="00B52425" w:rsidRPr="008E7BA7" w:rsidRDefault="00B52425" w:rsidP="00B52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8E7BA7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 xml:space="preserve"> </w:t>
      </w:r>
      <w:r w:rsidR="002400A7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 xml:space="preserve">    </w:t>
      </w:r>
      <w:r w:rsidRPr="008E7BA7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 xml:space="preserve"> На основании ст.31, ст.33 Градостроительного кодекса Российской Федерации, ст. 16, 17 «Правил землепользования и застройки Целинного сельсовета», утвержденных решением Совета депутатов Целинного сельсовета от </w:t>
      </w:r>
      <w:r w:rsidR="00A85FC0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20</w:t>
      </w:r>
      <w:r w:rsidRPr="008E7BA7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.</w:t>
      </w:r>
      <w:r w:rsidR="00A85FC0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11</w:t>
      </w:r>
      <w:r w:rsidRPr="008E7BA7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.20</w:t>
      </w:r>
      <w:r w:rsidR="00A85FC0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24</w:t>
      </w:r>
      <w:r w:rsidRPr="008E7BA7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 xml:space="preserve"> года № </w:t>
      </w:r>
      <w:r w:rsidR="00A85FC0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31/4</w:t>
      </w:r>
      <w:r w:rsidRPr="008E7BA7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, протокола публичных сл</w:t>
      </w:r>
      <w:r w:rsidR="006A06B2" w:rsidRPr="008E7BA7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 xml:space="preserve">ушаний от </w:t>
      </w:r>
      <w:r w:rsidR="0005090F" w:rsidRPr="0005090F">
        <w:rPr>
          <w:rFonts w:ascii="Times New Roman" w:eastAsia="Times New Roman" w:hAnsi="Times New Roman" w:cs="Arial"/>
          <w:sz w:val="24"/>
          <w:szCs w:val="26"/>
          <w:lang w:eastAsia="ru-RU"/>
        </w:rPr>
        <w:t>18</w:t>
      </w:r>
      <w:r w:rsidR="00982D4C" w:rsidRPr="0005090F">
        <w:rPr>
          <w:rFonts w:ascii="Times New Roman" w:eastAsia="Times New Roman" w:hAnsi="Times New Roman" w:cs="Arial"/>
          <w:sz w:val="24"/>
          <w:szCs w:val="26"/>
          <w:lang w:eastAsia="ru-RU"/>
        </w:rPr>
        <w:t>.0</w:t>
      </w:r>
      <w:r w:rsidR="0005090F" w:rsidRPr="0005090F">
        <w:rPr>
          <w:rFonts w:ascii="Times New Roman" w:eastAsia="Times New Roman" w:hAnsi="Times New Roman" w:cs="Arial"/>
          <w:sz w:val="24"/>
          <w:szCs w:val="26"/>
          <w:lang w:eastAsia="ru-RU"/>
        </w:rPr>
        <w:t>4</w:t>
      </w:r>
      <w:r w:rsidR="00547307" w:rsidRPr="0005090F">
        <w:rPr>
          <w:rFonts w:ascii="Times New Roman" w:eastAsia="Times New Roman" w:hAnsi="Times New Roman" w:cs="Arial"/>
          <w:sz w:val="24"/>
          <w:szCs w:val="26"/>
          <w:lang w:eastAsia="ru-RU"/>
        </w:rPr>
        <w:t>.202</w:t>
      </w:r>
      <w:r w:rsidR="0005090F" w:rsidRPr="0005090F">
        <w:rPr>
          <w:rFonts w:ascii="Times New Roman" w:eastAsia="Times New Roman" w:hAnsi="Times New Roman" w:cs="Arial"/>
          <w:sz w:val="24"/>
          <w:szCs w:val="26"/>
          <w:lang w:eastAsia="ru-RU"/>
        </w:rPr>
        <w:t>4</w:t>
      </w:r>
      <w:r w:rsidR="00547307" w:rsidRPr="0005090F">
        <w:rPr>
          <w:rFonts w:ascii="Times New Roman" w:eastAsia="Times New Roman" w:hAnsi="Times New Roman" w:cs="Arial"/>
          <w:sz w:val="24"/>
          <w:szCs w:val="26"/>
          <w:lang w:eastAsia="ru-RU"/>
        </w:rPr>
        <w:t xml:space="preserve"> </w:t>
      </w:r>
      <w:r w:rsidR="00547307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года,</w:t>
      </w:r>
      <w:r w:rsidRPr="008E7BA7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 xml:space="preserve"> руководствуясь Уставом муниципального образования Целинный сельсовет Ширинского района Республики Хакасия, Совет депутатов Целинного сельсовета Ширинского района Республики Хакасия  </w:t>
      </w:r>
    </w:p>
    <w:p w:rsidR="00324EF8" w:rsidRPr="008E7BA7" w:rsidRDefault="00B52425" w:rsidP="00E13C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8E7BA7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РЕШИЛ:</w:t>
      </w:r>
    </w:p>
    <w:p w:rsidR="008E7BA7" w:rsidRPr="008E7BA7" w:rsidRDefault="00324EF8" w:rsidP="00B52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 xml:space="preserve">     1. </w:t>
      </w:r>
      <w:r w:rsidR="00B52425" w:rsidRPr="008E7BA7">
        <w:rPr>
          <w:rFonts w:ascii="Times New Roman" w:eastAsia="Times New Roman" w:hAnsi="Times New Roman" w:cs="Times New Roman"/>
          <w:sz w:val="24"/>
          <w:szCs w:val="26"/>
          <w:lang w:eastAsia="ru-RU"/>
        </w:rPr>
        <w:t>Внести изменения в правила землепользования и застройки территории адм</w:t>
      </w:r>
      <w:r w:rsidR="008E7BA7" w:rsidRPr="008E7BA7">
        <w:rPr>
          <w:rFonts w:ascii="Times New Roman" w:eastAsia="Times New Roman" w:hAnsi="Times New Roman" w:cs="Times New Roman"/>
          <w:sz w:val="24"/>
          <w:szCs w:val="26"/>
          <w:lang w:eastAsia="ru-RU"/>
        </w:rPr>
        <w:t>инистрации Целинного сельсовета:</w:t>
      </w:r>
    </w:p>
    <w:p w:rsidR="00241478" w:rsidRPr="00162695" w:rsidRDefault="00324EF8" w:rsidP="00324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</w:t>
      </w:r>
      <w:r w:rsidR="00241478" w:rsidRPr="00C054B6">
        <w:rPr>
          <w:rFonts w:ascii="Times New Roman" w:eastAsia="Times New Roman" w:hAnsi="Times New Roman" w:cs="Times New Roman"/>
          <w:sz w:val="24"/>
          <w:szCs w:val="26"/>
          <w:lang w:eastAsia="ru-RU"/>
        </w:rPr>
        <w:t>Земельн</w:t>
      </w:r>
      <w:r w:rsidR="00E57EC6" w:rsidRPr="00C054B6">
        <w:rPr>
          <w:rFonts w:ascii="Times New Roman" w:eastAsia="Times New Roman" w:hAnsi="Times New Roman" w:cs="Times New Roman"/>
          <w:sz w:val="24"/>
          <w:szCs w:val="26"/>
          <w:lang w:eastAsia="ru-RU"/>
        </w:rPr>
        <w:t>ый</w:t>
      </w:r>
      <w:r w:rsidR="00241478" w:rsidRPr="00C054B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участ</w:t>
      </w:r>
      <w:r w:rsidR="00E57EC6" w:rsidRPr="00C054B6">
        <w:rPr>
          <w:rFonts w:ascii="Times New Roman" w:eastAsia="Times New Roman" w:hAnsi="Times New Roman" w:cs="Times New Roman"/>
          <w:sz w:val="24"/>
          <w:szCs w:val="26"/>
          <w:lang w:eastAsia="ru-RU"/>
        </w:rPr>
        <w:t>ок</w:t>
      </w:r>
      <w:r w:rsidR="00241478" w:rsidRPr="00C054B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 кадастровым номером 19:11:140402:451, расположенны</w:t>
      </w:r>
      <w:r w:rsidR="00E57EC6" w:rsidRPr="00C054B6">
        <w:rPr>
          <w:rFonts w:ascii="Times New Roman" w:eastAsia="Times New Roman" w:hAnsi="Times New Roman" w:cs="Times New Roman"/>
          <w:sz w:val="24"/>
          <w:szCs w:val="26"/>
          <w:lang w:eastAsia="ru-RU"/>
        </w:rPr>
        <w:t>й</w:t>
      </w:r>
      <w:r w:rsidR="00241478" w:rsidRPr="00C054B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по адресу: Российская Федерация, Республика Хакасия, </w:t>
      </w:r>
      <w:proofErr w:type="spellStart"/>
      <w:r w:rsidR="00241478" w:rsidRPr="00C054B6">
        <w:rPr>
          <w:rFonts w:ascii="Times New Roman" w:eastAsia="Times New Roman" w:hAnsi="Times New Roman" w:cs="Times New Roman"/>
          <w:sz w:val="24"/>
          <w:szCs w:val="26"/>
          <w:lang w:eastAsia="ru-RU"/>
        </w:rPr>
        <w:t>Ширинский</w:t>
      </w:r>
      <w:proofErr w:type="spellEnd"/>
      <w:r w:rsidR="00241478" w:rsidRPr="00C054B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муниципальный район, сельское поселение Целинный сельсовет, территория Золотые пески, земельный участок 1, предусмотреть максимальны</w:t>
      </w:r>
      <w:r w:rsidR="008C0300" w:rsidRPr="00C054B6">
        <w:rPr>
          <w:rFonts w:ascii="Times New Roman" w:eastAsia="Times New Roman" w:hAnsi="Times New Roman" w:cs="Times New Roman"/>
          <w:sz w:val="24"/>
          <w:szCs w:val="26"/>
          <w:lang w:eastAsia="ru-RU"/>
        </w:rPr>
        <w:t>й</w:t>
      </w:r>
      <w:r w:rsidR="00241478" w:rsidRPr="00C054B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размер</w:t>
      </w:r>
      <w:r w:rsidR="008C0300" w:rsidRPr="00C054B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до 8 га.</w:t>
      </w:r>
      <w:r w:rsidR="00241478" w:rsidRPr="00C054B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для земельных участков, сведения о которых </w:t>
      </w:r>
      <w:r w:rsidR="00E57EC6" w:rsidRPr="00C054B6">
        <w:rPr>
          <w:rFonts w:ascii="Times New Roman" w:eastAsia="Times New Roman" w:hAnsi="Times New Roman" w:cs="Times New Roman"/>
          <w:sz w:val="24"/>
          <w:szCs w:val="26"/>
          <w:lang w:eastAsia="ru-RU"/>
        </w:rPr>
        <w:t>внесены</w:t>
      </w:r>
      <w:r w:rsidR="00241478" w:rsidRPr="00C054B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в реестр </w:t>
      </w:r>
      <w:r w:rsidR="00E57EC6" w:rsidRPr="00C054B6">
        <w:rPr>
          <w:rFonts w:ascii="Times New Roman" w:eastAsia="Times New Roman" w:hAnsi="Times New Roman" w:cs="Times New Roman"/>
          <w:sz w:val="24"/>
          <w:szCs w:val="26"/>
          <w:lang w:eastAsia="ru-RU"/>
        </w:rPr>
        <w:t>Е</w:t>
      </w:r>
      <w:r w:rsidR="00241478" w:rsidRPr="00C054B6">
        <w:rPr>
          <w:rFonts w:ascii="Times New Roman" w:eastAsia="Times New Roman" w:hAnsi="Times New Roman" w:cs="Times New Roman"/>
          <w:sz w:val="24"/>
          <w:szCs w:val="26"/>
          <w:lang w:eastAsia="ru-RU"/>
        </w:rPr>
        <w:t>ГРН.</w:t>
      </w:r>
    </w:p>
    <w:p w:rsidR="00324EF8" w:rsidRPr="00324EF8" w:rsidRDefault="00324EF8" w:rsidP="00324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1003F8" w:rsidRPr="00324EF8" w:rsidRDefault="00324EF8" w:rsidP="00324EF8">
      <w:pPr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</w:t>
      </w:r>
      <w:r w:rsidR="005079B4" w:rsidRPr="00324EF8">
        <w:rPr>
          <w:rFonts w:ascii="Times New Roman" w:eastAsia="Times New Roman" w:hAnsi="Times New Roman" w:cs="Times New Roman"/>
          <w:sz w:val="24"/>
          <w:szCs w:val="26"/>
          <w:lang w:eastAsia="ru-RU"/>
        </w:rPr>
        <w:t>Земельн</w:t>
      </w:r>
      <w:r w:rsidR="00DA0305" w:rsidRPr="00324EF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ый </w:t>
      </w:r>
      <w:r w:rsidR="005079B4" w:rsidRPr="00324EF8">
        <w:rPr>
          <w:rFonts w:ascii="Times New Roman" w:eastAsia="Times New Roman" w:hAnsi="Times New Roman" w:cs="Times New Roman"/>
          <w:sz w:val="24"/>
          <w:szCs w:val="26"/>
          <w:lang w:eastAsia="ru-RU"/>
        </w:rPr>
        <w:t>участ</w:t>
      </w:r>
      <w:r w:rsidR="00DA0305" w:rsidRPr="00324EF8">
        <w:rPr>
          <w:rFonts w:ascii="Times New Roman" w:eastAsia="Times New Roman" w:hAnsi="Times New Roman" w:cs="Times New Roman"/>
          <w:sz w:val="24"/>
          <w:szCs w:val="26"/>
          <w:lang w:eastAsia="ru-RU"/>
        </w:rPr>
        <w:t>о</w:t>
      </w:r>
      <w:r w:rsidR="005079B4" w:rsidRPr="00324EF8">
        <w:rPr>
          <w:rFonts w:ascii="Times New Roman" w:eastAsia="Times New Roman" w:hAnsi="Times New Roman" w:cs="Times New Roman"/>
          <w:sz w:val="24"/>
          <w:szCs w:val="26"/>
          <w:lang w:eastAsia="ru-RU"/>
        </w:rPr>
        <w:t>к, с кадастровым номером 19:11:140406:962</w:t>
      </w:r>
      <w:r w:rsidR="001003F8" w:rsidRPr="00324EF8">
        <w:rPr>
          <w:rFonts w:ascii="Times New Roman" w:eastAsia="Times New Roman" w:hAnsi="Times New Roman" w:cs="Times New Roman"/>
          <w:sz w:val="24"/>
          <w:szCs w:val="26"/>
          <w:lang w:eastAsia="ru-RU"/>
        </w:rPr>
        <w:t>,</w:t>
      </w:r>
      <w:r w:rsidR="005079B4" w:rsidRPr="00324EF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1003F8" w:rsidRPr="00324EF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расположенный по адресу:  Российская Федерация, Республика Хакасия, </w:t>
      </w:r>
      <w:proofErr w:type="spellStart"/>
      <w:r w:rsidR="001003F8" w:rsidRPr="00324EF8">
        <w:rPr>
          <w:rFonts w:ascii="Times New Roman" w:eastAsia="Times New Roman" w:hAnsi="Times New Roman" w:cs="Times New Roman"/>
          <w:sz w:val="24"/>
          <w:szCs w:val="26"/>
          <w:lang w:eastAsia="ru-RU"/>
        </w:rPr>
        <w:t>Ширинский</w:t>
      </w:r>
      <w:proofErr w:type="spellEnd"/>
      <w:r w:rsidR="001003F8" w:rsidRPr="00324EF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район, Целинный сельсовет, северо-восточнее с. </w:t>
      </w:r>
      <w:proofErr w:type="spellStart"/>
      <w:r w:rsidR="001003F8" w:rsidRPr="00324EF8">
        <w:rPr>
          <w:rFonts w:ascii="Times New Roman" w:eastAsia="Times New Roman" w:hAnsi="Times New Roman" w:cs="Times New Roman"/>
          <w:sz w:val="24"/>
          <w:szCs w:val="26"/>
          <w:lang w:eastAsia="ru-RU"/>
        </w:rPr>
        <w:t>Шира</w:t>
      </w:r>
      <w:proofErr w:type="spellEnd"/>
      <w:r w:rsidR="001003F8" w:rsidRPr="00324EF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южный берег Большого плеса оз. Беле, слева от автодороги </w:t>
      </w:r>
      <w:proofErr w:type="spellStart"/>
      <w:r w:rsidR="001003F8" w:rsidRPr="00324EF8">
        <w:rPr>
          <w:rFonts w:ascii="Times New Roman" w:eastAsia="Times New Roman" w:hAnsi="Times New Roman" w:cs="Times New Roman"/>
          <w:sz w:val="24"/>
          <w:szCs w:val="26"/>
          <w:lang w:eastAsia="ru-RU"/>
        </w:rPr>
        <w:t>Шира</w:t>
      </w:r>
      <w:proofErr w:type="spellEnd"/>
      <w:r w:rsidR="001003F8" w:rsidRPr="00324EF8">
        <w:rPr>
          <w:rFonts w:ascii="Times New Roman" w:eastAsia="Times New Roman" w:hAnsi="Times New Roman" w:cs="Times New Roman"/>
          <w:sz w:val="24"/>
          <w:szCs w:val="26"/>
          <w:lang w:eastAsia="ru-RU"/>
        </w:rPr>
        <w:t>-Новоселово, имеющий территориальную зону СХ1 «Зона сельскохозяйственного использования»</w:t>
      </w:r>
      <w:r w:rsidR="005C54E2" w:rsidRPr="00324EF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bookmarkStart w:id="0" w:name="_Hlk198543462"/>
      <w:r w:rsidR="005C54E2" w:rsidRPr="00324EF8">
        <w:rPr>
          <w:rFonts w:ascii="Times New Roman" w:eastAsia="Times New Roman" w:hAnsi="Times New Roman" w:cs="Times New Roman"/>
          <w:sz w:val="24"/>
          <w:szCs w:val="26"/>
          <w:lang w:eastAsia="ru-RU"/>
        </w:rPr>
        <w:t>присвоить</w:t>
      </w:r>
      <w:r w:rsidR="005C54E2" w:rsidRPr="005C54E2">
        <w:t xml:space="preserve"> </w:t>
      </w:r>
      <w:r w:rsidR="005C54E2" w:rsidRPr="00324EF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зону</w:t>
      </w:r>
      <w:r w:rsidR="005C54E2" w:rsidRPr="005C54E2">
        <w:t xml:space="preserve"> </w:t>
      </w:r>
      <w:r w:rsidR="005C54E2" w:rsidRPr="00324EF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ОТ «Зона отдыха».   </w:t>
      </w:r>
      <w:bookmarkEnd w:id="0"/>
    </w:p>
    <w:p w:rsidR="00265A83" w:rsidRPr="00324EF8" w:rsidRDefault="00324EF8" w:rsidP="00324EF8">
      <w:pPr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</w:t>
      </w:r>
      <w:r w:rsidR="00265A83" w:rsidRPr="00324EF8">
        <w:rPr>
          <w:rFonts w:ascii="Times New Roman" w:eastAsia="Times New Roman" w:hAnsi="Times New Roman" w:cs="Times New Roman"/>
          <w:sz w:val="24"/>
          <w:szCs w:val="26"/>
          <w:lang w:eastAsia="ru-RU"/>
        </w:rPr>
        <w:t>Земельны</w:t>
      </w:r>
      <w:r w:rsidR="00DA0305" w:rsidRPr="00324EF8">
        <w:rPr>
          <w:rFonts w:ascii="Times New Roman" w:eastAsia="Times New Roman" w:hAnsi="Times New Roman" w:cs="Times New Roman"/>
          <w:sz w:val="24"/>
          <w:szCs w:val="26"/>
          <w:lang w:eastAsia="ru-RU"/>
        </w:rPr>
        <w:t>й</w:t>
      </w:r>
      <w:r w:rsidR="00265A83" w:rsidRPr="00324EF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участ</w:t>
      </w:r>
      <w:r w:rsidR="00DA0305" w:rsidRPr="00324EF8">
        <w:rPr>
          <w:rFonts w:ascii="Times New Roman" w:eastAsia="Times New Roman" w:hAnsi="Times New Roman" w:cs="Times New Roman"/>
          <w:sz w:val="24"/>
          <w:szCs w:val="26"/>
          <w:lang w:eastAsia="ru-RU"/>
        </w:rPr>
        <w:t>ок</w:t>
      </w:r>
      <w:r w:rsidR="00265A83" w:rsidRPr="00324EF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с кадастровым номером 19:11:000000:1909, расположенный по адресу:  Российская Федерация, Республика Хакасия, муниципальный район </w:t>
      </w:r>
      <w:proofErr w:type="spellStart"/>
      <w:r w:rsidR="00265A83" w:rsidRPr="00324EF8">
        <w:rPr>
          <w:rFonts w:ascii="Times New Roman" w:eastAsia="Times New Roman" w:hAnsi="Times New Roman" w:cs="Times New Roman"/>
          <w:sz w:val="24"/>
          <w:szCs w:val="26"/>
          <w:lang w:eastAsia="ru-RU"/>
        </w:rPr>
        <w:t>Ширинский</w:t>
      </w:r>
      <w:proofErr w:type="spellEnd"/>
      <w:r w:rsidR="00265A83" w:rsidRPr="00324EF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сельское поселение Целинный сельсовет, северо-восточнее с. </w:t>
      </w:r>
      <w:proofErr w:type="spellStart"/>
      <w:r w:rsidR="00265A83" w:rsidRPr="00324EF8">
        <w:rPr>
          <w:rFonts w:ascii="Times New Roman" w:eastAsia="Times New Roman" w:hAnsi="Times New Roman" w:cs="Times New Roman"/>
          <w:sz w:val="24"/>
          <w:szCs w:val="26"/>
          <w:lang w:eastAsia="ru-RU"/>
        </w:rPr>
        <w:t>Шира</w:t>
      </w:r>
      <w:proofErr w:type="spellEnd"/>
      <w:r w:rsidR="00265A83" w:rsidRPr="00324EF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на расстоянии 17.5 км, южный берег Большого оз. Беле, слева от автодороги </w:t>
      </w:r>
      <w:proofErr w:type="spellStart"/>
      <w:r w:rsidR="00265A83" w:rsidRPr="00324EF8">
        <w:rPr>
          <w:rFonts w:ascii="Times New Roman" w:eastAsia="Times New Roman" w:hAnsi="Times New Roman" w:cs="Times New Roman"/>
          <w:sz w:val="24"/>
          <w:szCs w:val="26"/>
          <w:lang w:eastAsia="ru-RU"/>
        </w:rPr>
        <w:t>Шира</w:t>
      </w:r>
      <w:proofErr w:type="spellEnd"/>
      <w:r w:rsidR="00265A83" w:rsidRPr="00324EF8">
        <w:rPr>
          <w:rFonts w:ascii="Times New Roman" w:eastAsia="Times New Roman" w:hAnsi="Times New Roman" w:cs="Times New Roman"/>
          <w:sz w:val="24"/>
          <w:szCs w:val="26"/>
          <w:lang w:eastAsia="ru-RU"/>
        </w:rPr>
        <w:t>-Новоселово, имеющий территориальную зону СХ1 «Зона сельскохозяйственного использования»</w:t>
      </w:r>
      <w:r w:rsidR="005C54E2" w:rsidRPr="005C54E2">
        <w:t xml:space="preserve"> </w:t>
      </w:r>
      <w:r w:rsidR="005C54E2" w:rsidRPr="00324EF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присвоить  зону ОТ «Зона отдыха».    </w:t>
      </w:r>
      <w:r w:rsidR="00265A83" w:rsidRPr="00324EF8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</w:p>
    <w:p w:rsidR="00265A83" w:rsidRPr="00324EF8" w:rsidRDefault="00324EF8" w:rsidP="00324EF8">
      <w:pPr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bookmarkStart w:id="1" w:name="_Hlk198543696"/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lastRenderedPageBreak/>
        <w:t xml:space="preserve">- </w:t>
      </w:r>
      <w:r w:rsidR="00265A83" w:rsidRPr="00324EF8">
        <w:rPr>
          <w:rFonts w:ascii="Times New Roman" w:eastAsia="Times New Roman" w:hAnsi="Times New Roman" w:cs="Times New Roman"/>
          <w:sz w:val="24"/>
          <w:szCs w:val="26"/>
          <w:lang w:eastAsia="ru-RU"/>
        </w:rPr>
        <w:t>Земельны</w:t>
      </w:r>
      <w:r w:rsidR="00DA0305" w:rsidRPr="00324EF8">
        <w:rPr>
          <w:rFonts w:ascii="Times New Roman" w:eastAsia="Times New Roman" w:hAnsi="Times New Roman" w:cs="Times New Roman"/>
          <w:sz w:val="24"/>
          <w:szCs w:val="26"/>
          <w:lang w:eastAsia="ru-RU"/>
        </w:rPr>
        <w:t>й</w:t>
      </w:r>
      <w:r w:rsidR="00265A83" w:rsidRPr="00324EF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участ</w:t>
      </w:r>
      <w:r w:rsidR="00DA0305" w:rsidRPr="00324EF8">
        <w:rPr>
          <w:rFonts w:ascii="Times New Roman" w:eastAsia="Times New Roman" w:hAnsi="Times New Roman" w:cs="Times New Roman"/>
          <w:sz w:val="24"/>
          <w:szCs w:val="26"/>
          <w:lang w:eastAsia="ru-RU"/>
        </w:rPr>
        <w:t>ок</w:t>
      </w:r>
      <w:r w:rsidR="00265A83" w:rsidRPr="00324EF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с кадастровым номером </w:t>
      </w:r>
      <w:bookmarkEnd w:id="1"/>
      <w:r w:rsidR="00265A83" w:rsidRPr="00324EF8">
        <w:rPr>
          <w:rFonts w:ascii="Times New Roman" w:eastAsia="Times New Roman" w:hAnsi="Times New Roman" w:cs="Times New Roman"/>
          <w:sz w:val="24"/>
          <w:szCs w:val="26"/>
          <w:lang w:eastAsia="ru-RU"/>
        </w:rPr>
        <w:t>19:11:140405:</w:t>
      </w:r>
      <w:r w:rsidR="00A61DFB" w:rsidRPr="00324EF8">
        <w:rPr>
          <w:rFonts w:ascii="Times New Roman" w:eastAsia="Times New Roman" w:hAnsi="Times New Roman" w:cs="Times New Roman"/>
          <w:sz w:val="24"/>
          <w:szCs w:val="26"/>
          <w:lang w:eastAsia="ru-RU"/>
        </w:rPr>
        <w:t>226</w:t>
      </w:r>
      <w:r w:rsidR="00265A83" w:rsidRPr="00324EF8">
        <w:rPr>
          <w:rFonts w:ascii="Times New Roman" w:eastAsia="Times New Roman" w:hAnsi="Times New Roman" w:cs="Times New Roman"/>
          <w:sz w:val="24"/>
          <w:szCs w:val="26"/>
          <w:lang w:eastAsia="ru-RU"/>
        </w:rPr>
        <w:t>, расположенный по адресу:  Российская Федерация, Республика Хакасия,</w:t>
      </w:r>
      <w:r w:rsidR="00A61DFB" w:rsidRPr="00324EF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proofErr w:type="spellStart"/>
      <w:r w:rsidR="00A61DFB" w:rsidRPr="00324EF8">
        <w:rPr>
          <w:rFonts w:ascii="Times New Roman" w:eastAsia="Times New Roman" w:hAnsi="Times New Roman" w:cs="Times New Roman"/>
          <w:sz w:val="24"/>
          <w:szCs w:val="26"/>
          <w:lang w:eastAsia="ru-RU"/>
        </w:rPr>
        <w:t>Ширинский</w:t>
      </w:r>
      <w:proofErr w:type="spellEnd"/>
      <w:r w:rsidR="00A61DFB" w:rsidRPr="00324EF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р-н</w:t>
      </w:r>
      <w:r w:rsidR="00265A83" w:rsidRPr="00324EF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</w:t>
      </w:r>
      <w:r w:rsidR="00A61DFB" w:rsidRPr="00324EF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Целинный с/с, северо-восточнее с. </w:t>
      </w:r>
      <w:proofErr w:type="spellStart"/>
      <w:r w:rsidR="00A61DFB" w:rsidRPr="00324EF8">
        <w:rPr>
          <w:rFonts w:ascii="Times New Roman" w:eastAsia="Times New Roman" w:hAnsi="Times New Roman" w:cs="Times New Roman"/>
          <w:sz w:val="24"/>
          <w:szCs w:val="26"/>
          <w:lang w:eastAsia="ru-RU"/>
        </w:rPr>
        <w:t>Шира</w:t>
      </w:r>
      <w:proofErr w:type="spellEnd"/>
      <w:r w:rsidR="00A61DFB" w:rsidRPr="00324EF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южный берег Большого плеса оз. Беле, слева от автодороги </w:t>
      </w:r>
      <w:proofErr w:type="spellStart"/>
      <w:r w:rsidR="00A61DFB" w:rsidRPr="00324EF8">
        <w:rPr>
          <w:rFonts w:ascii="Times New Roman" w:eastAsia="Times New Roman" w:hAnsi="Times New Roman" w:cs="Times New Roman"/>
          <w:sz w:val="24"/>
          <w:szCs w:val="26"/>
          <w:lang w:eastAsia="ru-RU"/>
        </w:rPr>
        <w:t>Шира</w:t>
      </w:r>
      <w:proofErr w:type="spellEnd"/>
      <w:r w:rsidR="00A61DFB" w:rsidRPr="00324EF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-Новоселово </w:t>
      </w:r>
      <w:r w:rsidR="00265A83" w:rsidRPr="00324EF8">
        <w:rPr>
          <w:rFonts w:ascii="Times New Roman" w:eastAsia="Times New Roman" w:hAnsi="Times New Roman" w:cs="Times New Roman"/>
          <w:sz w:val="24"/>
          <w:szCs w:val="26"/>
          <w:lang w:eastAsia="ru-RU"/>
        </w:rPr>
        <w:t>имеющий территориальную зону СХ1 «Зона сельскохозяйственного использования»</w:t>
      </w:r>
      <w:r w:rsidR="005C54E2" w:rsidRPr="005C54E2">
        <w:t xml:space="preserve"> </w:t>
      </w:r>
      <w:r w:rsidR="005C54E2" w:rsidRPr="00324EF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присвоить  зону ОТ «Зона отдыха».    </w:t>
      </w:r>
    </w:p>
    <w:p w:rsidR="00F93B24" w:rsidRDefault="00324EF8" w:rsidP="00324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</w:t>
      </w:r>
      <w:r w:rsidR="00DA0305" w:rsidRPr="00DA030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Земельный участок, с кадастровым номером </w:t>
      </w:r>
      <w:r w:rsidR="005079B4">
        <w:rPr>
          <w:rFonts w:ascii="Times New Roman" w:eastAsia="Times New Roman" w:hAnsi="Times New Roman" w:cs="Times New Roman"/>
          <w:sz w:val="24"/>
          <w:szCs w:val="26"/>
          <w:lang w:eastAsia="ru-RU"/>
        </w:rPr>
        <w:t>19:11</w:t>
      </w:r>
      <w:r w:rsidR="00FE398C">
        <w:rPr>
          <w:rFonts w:ascii="Times New Roman" w:eastAsia="Times New Roman" w:hAnsi="Times New Roman" w:cs="Times New Roman"/>
          <w:sz w:val="24"/>
          <w:szCs w:val="26"/>
          <w:lang w:eastAsia="ru-RU"/>
        </w:rPr>
        <w:t>:</w:t>
      </w:r>
      <w:r w:rsidR="005079B4">
        <w:rPr>
          <w:rFonts w:ascii="Times New Roman" w:eastAsia="Times New Roman" w:hAnsi="Times New Roman" w:cs="Times New Roman"/>
          <w:sz w:val="24"/>
          <w:szCs w:val="26"/>
          <w:lang w:eastAsia="ru-RU"/>
        </w:rPr>
        <w:t>140406:989</w:t>
      </w:r>
      <w:r w:rsidR="00962A2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5079B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bookmarkStart w:id="2" w:name="_Hlk198541544"/>
      <w:r w:rsidR="005079B4" w:rsidRPr="005079B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расположенный по адресу: </w:t>
      </w:r>
      <w:r w:rsidR="001003F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Российская Федерация, </w:t>
      </w:r>
      <w:r w:rsidR="005079B4" w:rsidRPr="005079B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Республика Хакасия, </w:t>
      </w:r>
      <w:proofErr w:type="spellStart"/>
      <w:r w:rsidR="005079B4" w:rsidRPr="005079B4">
        <w:rPr>
          <w:rFonts w:ascii="Times New Roman" w:eastAsia="Times New Roman" w:hAnsi="Times New Roman" w:cs="Times New Roman"/>
          <w:sz w:val="24"/>
          <w:szCs w:val="26"/>
          <w:lang w:eastAsia="ru-RU"/>
        </w:rPr>
        <w:t>Ширинский</w:t>
      </w:r>
      <w:proofErr w:type="spellEnd"/>
      <w:r w:rsidR="001003F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муниципальный район</w:t>
      </w:r>
      <w:r w:rsidR="005079B4" w:rsidRPr="005079B4">
        <w:rPr>
          <w:rFonts w:ascii="Times New Roman" w:eastAsia="Times New Roman" w:hAnsi="Times New Roman" w:cs="Times New Roman"/>
          <w:sz w:val="24"/>
          <w:szCs w:val="26"/>
          <w:lang w:eastAsia="ru-RU"/>
        </w:rPr>
        <w:t>,</w:t>
      </w:r>
      <w:r w:rsidR="001003F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сельское поселение Целинный сельсовет, северо-восточнее с. </w:t>
      </w:r>
      <w:proofErr w:type="spellStart"/>
      <w:r w:rsidR="001003F8">
        <w:rPr>
          <w:rFonts w:ascii="Times New Roman" w:eastAsia="Times New Roman" w:hAnsi="Times New Roman" w:cs="Times New Roman"/>
          <w:sz w:val="24"/>
          <w:szCs w:val="26"/>
          <w:lang w:eastAsia="ru-RU"/>
        </w:rPr>
        <w:t>Шира</w:t>
      </w:r>
      <w:proofErr w:type="spellEnd"/>
      <w:r w:rsidR="001003F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южный берег Большого плеса оз. Беле, слева от автодороги </w:t>
      </w:r>
      <w:proofErr w:type="spellStart"/>
      <w:r w:rsidR="001003F8">
        <w:rPr>
          <w:rFonts w:ascii="Times New Roman" w:eastAsia="Times New Roman" w:hAnsi="Times New Roman" w:cs="Times New Roman"/>
          <w:sz w:val="24"/>
          <w:szCs w:val="26"/>
          <w:lang w:eastAsia="ru-RU"/>
        </w:rPr>
        <w:t>Шира</w:t>
      </w:r>
      <w:proofErr w:type="spellEnd"/>
      <w:r w:rsidR="001003F8">
        <w:rPr>
          <w:rFonts w:ascii="Times New Roman" w:eastAsia="Times New Roman" w:hAnsi="Times New Roman" w:cs="Times New Roman"/>
          <w:sz w:val="24"/>
          <w:szCs w:val="26"/>
          <w:lang w:eastAsia="ru-RU"/>
        </w:rPr>
        <w:t>-Новоселово</w:t>
      </w:r>
      <w:r w:rsidR="005079B4" w:rsidRPr="005079B4">
        <w:rPr>
          <w:rFonts w:ascii="Times New Roman" w:eastAsia="Times New Roman" w:hAnsi="Times New Roman" w:cs="Times New Roman"/>
          <w:sz w:val="24"/>
          <w:szCs w:val="26"/>
          <w:lang w:eastAsia="ru-RU"/>
        </w:rPr>
        <w:t>, имеющий территориальную зону  СХ1 «Зона сельскохозяйственного использования»</w:t>
      </w:r>
      <w:r w:rsidR="005C54E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5C54E2" w:rsidRPr="005C54E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присвоить  зону ОТ «Зона отдыха».  </w:t>
      </w:r>
      <w:bookmarkEnd w:id="2"/>
    </w:p>
    <w:p w:rsidR="00324EF8" w:rsidRDefault="00324EF8" w:rsidP="00324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BE67B3" w:rsidRPr="00324EF8" w:rsidRDefault="00BE67B3" w:rsidP="00324EF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24EF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Внести изменения в статью </w:t>
      </w:r>
      <w:r w:rsidRPr="00324EF8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18 Виды разрешенного использования земельных участков и объектов капитального строительства по территориальным зонам</w:t>
      </w:r>
      <w:r w:rsidRPr="00324EF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</w:p>
    <w:p w:rsidR="00BE67B3" w:rsidRDefault="00BE67B3" w:rsidP="00BE67B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E67B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                                          </w:t>
      </w:r>
    </w:p>
    <w:p w:rsidR="00BE67B3" w:rsidRPr="00E57EC6" w:rsidRDefault="00BE67B3" w:rsidP="00BE67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</w:t>
      </w:r>
      <w:r w:rsidRPr="00E57E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Таблица 2. Виды разрешенного использования по территориальным зонам</w:t>
      </w:r>
    </w:p>
    <w:tbl>
      <w:tblPr>
        <w:tblW w:w="52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4768"/>
        <w:gridCol w:w="566"/>
        <w:gridCol w:w="566"/>
        <w:gridCol w:w="568"/>
        <w:gridCol w:w="372"/>
        <w:gridCol w:w="427"/>
        <w:gridCol w:w="562"/>
        <w:gridCol w:w="495"/>
        <w:gridCol w:w="497"/>
      </w:tblGrid>
      <w:tr w:rsidR="00BE67B3" w:rsidRPr="00DE5C27" w:rsidTr="001C4F6D">
        <w:trPr>
          <w:cantSplit/>
          <w:trHeight w:val="122"/>
          <w:tblHeader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67B3" w:rsidRPr="00DE5C27" w:rsidRDefault="00BE67B3" w:rsidP="001C4F6D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E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BE67B3" w:rsidRPr="00DE5C27" w:rsidRDefault="00BE67B3" w:rsidP="001C4F6D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E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вида разрешенного использования ЗУ и ОКС*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67B3" w:rsidRPr="00DE5C27" w:rsidRDefault="00BE67B3" w:rsidP="001C4F6D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E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Ж-1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67B3" w:rsidRPr="00DE5C27" w:rsidRDefault="00BE67B3" w:rsidP="001C4F6D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E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Ж-2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67B3" w:rsidRPr="00DE5C27" w:rsidRDefault="00BE67B3" w:rsidP="001C4F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E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ОД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67B3" w:rsidRPr="00DE5C27" w:rsidRDefault="00BE67B3" w:rsidP="001C4F6D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E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67B3" w:rsidRPr="00DE5C27" w:rsidRDefault="00BE67B3" w:rsidP="001C4F6D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E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П-Н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67B3" w:rsidRPr="00DE5C27" w:rsidRDefault="00BE67B3" w:rsidP="001C4F6D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E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СХ-1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67B3" w:rsidRPr="00DE5C27" w:rsidRDefault="00BE67B3" w:rsidP="001C4F6D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E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67B3" w:rsidRPr="00DE5C27" w:rsidRDefault="00BE67B3" w:rsidP="001C4F6D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E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ОЗ</w:t>
            </w:r>
          </w:p>
        </w:tc>
      </w:tr>
      <w:tr w:rsidR="00BE67B3" w:rsidRPr="00DE5C27" w:rsidTr="001C4F6D">
        <w:trPr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B3" w:rsidRPr="00DE5C27" w:rsidRDefault="00BE67B3" w:rsidP="001C4F6D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5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B3" w:rsidRPr="00DE5C27" w:rsidRDefault="00BE67B3" w:rsidP="001C4F6D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5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Религиозное использование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B3" w:rsidRPr="00DE5C27" w:rsidRDefault="00BE67B3" w:rsidP="001C4F6D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5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B3" w:rsidRPr="00DE5C27" w:rsidRDefault="00BE67B3" w:rsidP="001C4F6D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5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B3" w:rsidRPr="00DE5C27" w:rsidRDefault="00BE67B3" w:rsidP="001C4F6D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5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B3" w:rsidRPr="00DE5C27" w:rsidRDefault="00BE67B3" w:rsidP="001C4F6D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5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B3" w:rsidRPr="00DE5C27" w:rsidRDefault="00BE67B3" w:rsidP="001C4F6D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5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B3" w:rsidRPr="00DE5C27" w:rsidRDefault="00BE67B3" w:rsidP="001C4F6D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5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B3" w:rsidRPr="00DE5C27" w:rsidRDefault="00BE67B3" w:rsidP="001C4F6D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B3" w:rsidRPr="00DE5C27" w:rsidRDefault="00BE67B3" w:rsidP="001C4F6D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5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BE67B3" w:rsidRPr="00BE67B3" w:rsidRDefault="00BE67B3" w:rsidP="00BE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324EF8" w:rsidRPr="00E57EC6" w:rsidRDefault="00324EF8" w:rsidP="00E57EC6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57EC6">
        <w:rPr>
          <w:rFonts w:ascii="Times New Roman" w:eastAsia="Times New Roman" w:hAnsi="Times New Roman" w:cs="Times New Roman"/>
          <w:color w:val="000000"/>
          <w:lang w:eastAsia="ru-RU"/>
        </w:rPr>
        <w:t xml:space="preserve">Внести изменения в статью 19 </w:t>
      </w:r>
      <w:r w:rsidRPr="00E57EC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строительства. </w:t>
      </w:r>
    </w:p>
    <w:p w:rsidR="00E57EC6" w:rsidRPr="00046D1A" w:rsidRDefault="00E57EC6" w:rsidP="00E57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D1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допустимого размещения зданий, строений, сооружений (границы, в пределах которых разрешается строительство объектов капитального строительства) определяются с помощью линий отступа от красных линий и минимальных отступов от границ земельного участка*.</w:t>
      </w:r>
    </w:p>
    <w:p w:rsidR="00E57EC6" w:rsidRPr="00046D1A" w:rsidRDefault="00E57EC6" w:rsidP="00E57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C6" w:rsidRPr="00046D1A" w:rsidRDefault="00E57EC6" w:rsidP="00E57EC6">
      <w:pPr>
        <w:keepNext/>
        <w:spacing w:after="0" w:line="240" w:lineRule="auto"/>
        <w:ind w:firstLine="709"/>
        <w:jc w:val="righ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46D1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Таблица 3. Перечень предельных (максимальных и (или) минимальных) размеров ЗУ и параметров разрешенного строительства, реконструкции ОКС</w:t>
      </w:r>
    </w:p>
    <w:tbl>
      <w:tblPr>
        <w:tblW w:w="3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7"/>
        <w:gridCol w:w="1881"/>
        <w:gridCol w:w="1368"/>
        <w:gridCol w:w="1368"/>
        <w:gridCol w:w="1294"/>
        <w:gridCol w:w="1127"/>
        <w:gridCol w:w="1110"/>
      </w:tblGrid>
      <w:tr w:rsidR="00E57EC6" w:rsidRPr="00046D1A" w:rsidTr="00CD71B9">
        <w:trPr>
          <w:cantSplit/>
          <w:trHeight w:val="2004"/>
        </w:trPr>
        <w:tc>
          <w:tcPr>
            <w:tcW w:w="644" w:type="pct"/>
            <w:vAlign w:val="center"/>
          </w:tcPr>
          <w:p w:rsidR="00E57EC6" w:rsidRPr="00046D1A" w:rsidRDefault="00E57EC6" w:rsidP="00CD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Обозначение</w:t>
            </w:r>
          </w:p>
        </w:tc>
        <w:tc>
          <w:tcPr>
            <w:tcW w:w="990" w:type="pct"/>
            <w:tcMar>
              <w:left w:w="11" w:type="dxa"/>
              <w:right w:w="11" w:type="dxa"/>
            </w:tcMar>
            <w:vAlign w:val="center"/>
          </w:tcPr>
          <w:p w:rsidR="00E57EC6" w:rsidRPr="00046D1A" w:rsidRDefault="00E57EC6" w:rsidP="00CD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территориальной зоны</w:t>
            </w:r>
          </w:p>
        </w:tc>
        <w:tc>
          <w:tcPr>
            <w:tcW w:w="731" w:type="pct"/>
            <w:vAlign w:val="center"/>
          </w:tcPr>
          <w:p w:rsidR="00E57EC6" w:rsidRPr="00046D1A" w:rsidRDefault="00E57EC6" w:rsidP="00CD71B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6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Минимальный отступ от границ ЗУ в целях определения мест допустимого размещения ОКС* (м)</w:t>
            </w:r>
          </w:p>
        </w:tc>
        <w:tc>
          <w:tcPr>
            <w:tcW w:w="731" w:type="pct"/>
            <w:vAlign w:val="center"/>
          </w:tcPr>
          <w:p w:rsidR="00E57EC6" w:rsidRPr="00046D1A" w:rsidRDefault="00E57EC6" w:rsidP="00CD71B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6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Минимальный отступ от фронтальной границы ЗУ в целях определения мест допустимого размещения ОКС* (м)</w:t>
            </w:r>
          </w:p>
        </w:tc>
        <w:tc>
          <w:tcPr>
            <w:tcW w:w="694" w:type="pct"/>
            <w:tcMar>
              <w:left w:w="11" w:type="dxa"/>
              <w:right w:w="11" w:type="dxa"/>
            </w:tcMar>
            <w:vAlign w:val="center"/>
          </w:tcPr>
          <w:p w:rsidR="00E57EC6" w:rsidRPr="00046D1A" w:rsidRDefault="00E57EC6" w:rsidP="00CD71B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6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 процент застройки **</w:t>
            </w:r>
          </w:p>
          <w:p w:rsidR="00E57EC6" w:rsidRPr="00046D1A" w:rsidRDefault="00E57EC6" w:rsidP="00CD71B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6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609" w:type="pct"/>
            <w:vAlign w:val="center"/>
          </w:tcPr>
          <w:p w:rsidR="00E57EC6" w:rsidRPr="00046D1A" w:rsidRDefault="00E57EC6" w:rsidP="00CD71B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6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Предельная высота ОКС (м)</w:t>
            </w:r>
          </w:p>
        </w:tc>
        <w:tc>
          <w:tcPr>
            <w:tcW w:w="600" w:type="pct"/>
            <w:vAlign w:val="center"/>
          </w:tcPr>
          <w:p w:rsidR="00E57EC6" w:rsidRPr="00046D1A" w:rsidRDefault="00E57EC6" w:rsidP="00CD71B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6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Предельное</w:t>
            </w:r>
          </w:p>
          <w:p w:rsidR="00E57EC6" w:rsidRPr="00046D1A" w:rsidRDefault="00E57EC6" w:rsidP="00CD71B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6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этажей***</w:t>
            </w:r>
          </w:p>
        </w:tc>
      </w:tr>
      <w:tr w:rsidR="00E57EC6" w:rsidRPr="00046D1A" w:rsidTr="00CD71B9">
        <w:tc>
          <w:tcPr>
            <w:tcW w:w="644" w:type="pct"/>
          </w:tcPr>
          <w:p w:rsidR="00E57EC6" w:rsidRPr="00046D1A" w:rsidRDefault="00E57EC6" w:rsidP="00CD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Ж-1</w:t>
            </w:r>
          </w:p>
        </w:tc>
        <w:tc>
          <w:tcPr>
            <w:tcW w:w="990" w:type="pct"/>
          </w:tcPr>
          <w:p w:rsidR="00E57EC6" w:rsidRPr="00046D1A" w:rsidRDefault="00E57EC6" w:rsidP="00CD71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застройки индивидуальными жилыми домами ****</w:t>
            </w:r>
          </w:p>
        </w:tc>
        <w:tc>
          <w:tcPr>
            <w:tcW w:w="731" w:type="pct"/>
            <w:vAlign w:val="center"/>
          </w:tcPr>
          <w:p w:rsidR="00E57EC6" w:rsidRPr="00046D1A" w:rsidRDefault="00E57EC6" w:rsidP="00CD71B9">
            <w:pPr>
              <w:spacing w:after="0" w:line="240" w:lineRule="auto"/>
              <w:ind w:firstLine="33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1" w:type="pct"/>
            <w:vAlign w:val="center"/>
          </w:tcPr>
          <w:p w:rsidR="00E57EC6" w:rsidRPr="00046D1A" w:rsidRDefault="00E57EC6" w:rsidP="00CD71B9">
            <w:pPr>
              <w:spacing w:after="0" w:line="240" w:lineRule="auto"/>
              <w:ind w:firstLine="33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" w:type="pct"/>
            <w:vAlign w:val="center"/>
          </w:tcPr>
          <w:p w:rsidR="00E57EC6" w:rsidRPr="00046D1A" w:rsidRDefault="00E57EC6" w:rsidP="00CD71B9">
            <w:pPr>
              <w:spacing w:after="0" w:line="240" w:lineRule="auto"/>
              <w:ind w:firstLine="33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09" w:type="pct"/>
            <w:vAlign w:val="center"/>
          </w:tcPr>
          <w:p w:rsidR="00E57EC6" w:rsidRPr="00046D1A" w:rsidRDefault="00E57EC6" w:rsidP="00CD71B9">
            <w:pPr>
              <w:spacing w:after="0" w:line="240" w:lineRule="auto"/>
              <w:ind w:firstLine="33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0" w:type="pct"/>
            <w:vAlign w:val="center"/>
          </w:tcPr>
          <w:p w:rsidR="00E57EC6" w:rsidRPr="00046D1A" w:rsidRDefault="00E57EC6" w:rsidP="00CD71B9">
            <w:pPr>
              <w:spacing w:after="0" w:line="240" w:lineRule="auto"/>
              <w:ind w:firstLine="33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</w:t>
            </w:r>
          </w:p>
        </w:tc>
      </w:tr>
      <w:tr w:rsidR="00E57EC6" w:rsidRPr="00046D1A" w:rsidTr="00CD71B9"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C6" w:rsidRPr="00046D1A" w:rsidRDefault="00E57EC6" w:rsidP="00CD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Ж-2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C6" w:rsidRPr="00046D1A" w:rsidRDefault="00E57EC6" w:rsidP="00CD71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застройки малоэтажными жилыми домами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C6" w:rsidRPr="00046D1A" w:rsidRDefault="00E57EC6" w:rsidP="00CD71B9">
            <w:pPr>
              <w:spacing w:after="0" w:line="240" w:lineRule="auto"/>
              <w:ind w:firstLine="33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C6" w:rsidRPr="00046D1A" w:rsidRDefault="00E57EC6" w:rsidP="00CD71B9">
            <w:pPr>
              <w:spacing w:after="0" w:line="240" w:lineRule="auto"/>
              <w:ind w:firstLine="33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C6" w:rsidRPr="00046D1A" w:rsidRDefault="00E57EC6" w:rsidP="00CD71B9">
            <w:pPr>
              <w:spacing w:after="0" w:line="240" w:lineRule="auto"/>
              <w:ind w:firstLine="33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C6" w:rsidRPr="00046D1A" w:rsidRDefault="00E57EC6" w:rsidP="00CD71B9">
            <w:pPr>
              <w:spacing w:after="0" w:line="240" w:lineRule="auto"/>
              <w:ind w:firstLine="33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C6" w:rsidRPr="00046D1A" w:rsidRDefault="00E57EC6" w:rsidP="00CD71B9">
            <w:pPr>
              <w:spacing w:after="0" w:line="240" w:lineRule="auto"/>
              <w:ind w:firstLine="33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1 - 5</w:t>
            </w:r>
          </w:p>
        </w:tc>
      </w:tr>
      <w:tr w:rsidR="00E57EC6" w:rsidRPr="00046D1A" w:rsidTr="00CD71B9">
        <w:tc>
          <w:tcPr>
            <w:tcW w:w="644" w:type="pct"/>
          </w:tcPr>
          <w:p w:rsidR="00E57EC6" w:rsidRPr="00046D1A" w:rsidRDefault="00E57EC6" w:rsidP="00CD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7EC6" w:rsidRPr="00046D1A" w:rsidRDefault="00E57EC6" w:rsidP="00CD71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Общественно-деловые зоны</w:t>
            </w:r>
          </w:p>
        </w:tc>
        <w:tc>
          <w:tcPr>
            <w:tcW w:w="731" w:type="pct"/>
            <w:vAlign w:val="center"/>
          </w:tcPr>
          <w:p w:rsidR="00E57EC6" w:rsidRPr="00046D1A" w:rsidRDefault="00E57EC6" w:rsidP="00CD71B9">
            <w:pPr>
              <w:spacing w:after="0" w:line="240" w:lineRule="auto"/>
              <w:ind w:firstLine="33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1" w:type="pct"/>
            <w:vAlign w:val="center"/>
          </w:tcPr>
          <w:p w:rsidR="00E57EC6" w:rsidRPr="00046D1A" w:rsidRDefault="00E57EC6" w:rsidP="00CD71B9">
            <w:pPr>
              <w:spacing w:after="0" w:line="240" w:lineRule="auto"/>
              <w:ind w:firstLine="33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" w:type="pct"/>
            <w:vAlign w:val="center"/>
          </w:tcPr>
          <w:p w:rsidR="00E57EC6" w:rsidRPr="00046D1A" w:rsidRDefault="00E57EC6" w:rsidP="00CD71B9">
            <w:pPr>
              <w:spacing w:after="0" w:line="240" w:lineRule="auto"/>
              <w:ind w:firstLine="33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09" w:type="pct"/>
            <w:vAlign w:val="center"/>
          </w:tcPr>
          <w:p w:rsidR="00E57EC6" w:rsidRPr="00046D1A" w:rsidRDefault="00E57EC6" w:rsidP="00CD71B9">
            <w:pPr>
              <w:spacing w:after="0" w:line="240" w:lineRule="auto"/>
              <w:ind w:firstLine="33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0" w:type="pct"/>
            <w:vAlign w:val="center"/>
          </w:tcPr>
          <w:p w:rsidR="00E57EC6" w:rsidRPr="00046D1A" w:rsidRDefault="00E57EC6" w:rsidP="00CD71B9">
            <w:pPr>
              <w:spacing w:after="0" w:line="240" w:lineRule="auto"/>
              <w:ind w:firstLine="33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</w:t>
            </w:r>
          </w:p>
        </w:tc>
      </w:tr>
      <w:tr w:rsidR="00E57EC6" w:rsidRPr="00046D1A" w:rsidTr="00CD71B9"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C6" w:rsidRPr="00046D1A" w:rsidRDefault="00E57EC6" w:rsidP="00CD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EC6" w:rsidRPr="00046D1A" w:rsidRDefault="00E57EC6" w:rsidP="00CD71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зоны, зоны инженерной и транспортной инфраструктур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C6" w:rsidRPr="00046D1A" w:rsidRDefault="00E57EC6" w:rsidP="00CD71B9">
            <w:pPr>
              <w:spacing w:after="0" w:line="240" w:lineRule="auto"/>
              <w:ind w:firstLine="33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C6" w:rsidRPr="00046D1A" w:rsidRDefault="00E57EC6" w:rsidP="00CD71B9">
            <w:pPr>
              <w:spacing w:after="0" w:line="240" w:lineRule="auto"/>
              <w:ind w:firstLine="33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C6" w:rsidRPr="00046D1A" w:rsidRDefault="00E57EC6" w:rsidP="00CD71B9">
            <w:pPr>
              <w:spacing w:after="0" w:line="240" w:lineRule="auto"/>
              <w:ind w:firstLine="33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C6" w:rsidRPr="00046D1A" w:rsidRDefault="00E57EC6" w:rsidP="00CD71B9">
            <w:pPr>
              <w:spacing w:after="0" w:line="240" w:lineRule="auto"/>
              <w:ind w:firstLine="33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C6" w:rsidRPr="00046D1A" w:rsidRDefault="00E57EC6" w:rsidP="00CD71B9">
            <w:pPr>
              <w:spacing w:after="0" w:line="240" w:lineRule="auto"/>
              <w:ind w:firstLine="33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</w:t>
            </w:r>
          </w:p>
        </w:tc>
      </w:tr>
      <w:tr w:rsidR="00E57EC6" w:rsidRPr="00046D1A" w:rsidTr="00CD71B9">
        <w:tc>
          <w:tcPr>
            <w:tcW w:w="644" w:type="pct"/>
          </w:tcPr>
          <w:p w:rsidR="00E57EC6" w:rsidRPr="00046D1A" w:rsidRDefault="00E57EC6" w:rsidP="00CD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П-Н</w:t>
            </w:r>
          </w:p>
        </w:tc>
        <w:tc>
          <w:tcPr>
            <w:tcW w:w="990" w:type="pct"/>
          </w:tcPr>
          <w:p w:rsidR="00E57EC6" w:rsidRPr="00046D1A" w:rsidRDefault="00E57EC6" w:rsidP="00CD71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зоны, зоны инженерной и транспортной инфраструктур (за пределами границ населённых пунктов)</w:t>
            </w:r>
          </w:p>
        </w:tc>
        <w:tc>
          <w:tcPr>
            <w:tcW w:w="731" w:type="pct"/>
            <w:vAlign w:val="center"/>
          </w:tcPr>
          <w:p w:rsidR="00E57EC6" w:rsidRPr="00046D1A" w:rsidRDefault="00E57EC6" w:rsidP="00CD71B9">
            <w:pPr>
              <w:spacing w:after="0" w:line="240" w:lineRule="auto"/>
              <w:ind w:firstLine="33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1" w:type="pct"/>
            <w:vAlign w:val="center"/>
          </w:tcPr>
          <w:p w:rsidR="00E57EC6" w:rsidRPr="00046D1A" w:rsidRDefault="00E57EC6" w:rsidP="00CD71B9">
            <w:pPr>
              <w:spacing w:after="0" w:line="240" w:lineRule="auto"/>
              <w:ind w:firstLine="33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" w:type="pct"/>
            <w:vAlign w:val="center"/>
          </w:tcPr>
          <w:p w:rsidR="00E57EC6" w:rsidRPr="00046D1A" w:rsidRDefault="00E57EC6" w:rsidP="00CD71B9">
            <w:pPr>
              <w:spacing w:after="0" w:line="240" w:lineRule="auto"/>
              <w:ind w:firstLine="33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09" w:type="pct"/>
            <w:vAlign w:val="center"/>
          </w:tcPr>
          <w:p w:rsidR="00E57EC6" w:rsidRPr="00046D1A" w:rsidRDefault="00E57EC6" w:rsidP="00CD71B9">
            <w:pPr>
              <w:spacing w:after="0" w:line="240" w:lineRule="auto"/>
              <w:ind w:firstLine="33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0" w:type="pct"/>
            <w:vAlign w:val="center"/>
          </w:tcPr>
          <w:p w:rsidR="00E57EC6" w:rsidRPr="00046D1A" w:rsidRDefault="00E57EC6" w:rsidP="00CD71B9">
            <w:pPr>
              <w:spacing w:after="0" w:line="240" w:lineRule="auto"/>
              <w:ind w:firstLine="33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6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нпу</w:t>
            </w:r>
            <w:proofErr w:type="spellEnd"/>
          </w:p>
        </w:tc>
      </w:tr>
      <w:tr w:rsidR="00E57EC6" w:rsidRPr="00046D1A" w:rsidTr="00CD71B9">
        <w:tc>
          <w:tcPr>
            <w:tcW w:w="644" w:type="pct"/>
          </w:tcPr>
          <w:p w:rsidR="00E57EC6" w:rsidRPr="00046D1A" w:rsidRDefault="00E57EC6" w:rsidP="00CD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СХ-1</w:t>
            </w:r>
          </w:p>
        </w:tc>
        <w:tc>
          <w:tcPr>
            <w:tcW w:w="990" w:type="pct"/>
          </w:tcPr>
          <w:p w:rsidR="00E57EC6" w:rsidRPr="00046D1A" w:rsidRDefault="00E57EC6" w:rsidP="00CD71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 сельскохозяйственного использования</w:t>
            </w:r>
          </w:p>
        </w:tc>
        <w:tc>
          <w:tcPr>
            <w:tcW w:w="731" w:type="pct"/>
            <w:vAlign w:val="center"/>
          </w:tcPr>
          <w:p w:rsidR="00E57EC6" w:rsidRPr="00046D1A" w:rsidRDefault="00E57EC6" w:rsidP="00CD71B9">
            <w:pPr>
              <w:spacing w:after="0" w:line="240" w:lineRule="auto"/>
              <w:ind w:firstLine="33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1" w:type="pct"/>
            <w:vAlign w:val="center"/>
          </w:tcPr>
          <w:p w:rsidR="00E57EC6" w:rsidRPr="00046D1A" w:rsidRDefault="00E57EC6" w:rsidP="00CD71B9">
            <w:pPr>
              <w:spacing w:after="0" w:line="240" w:lineRule="auto"/>
              <w:ind w:firstLine="33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" w:type="pct"/>
            <w:vAlign w:val="center"/>
          </w:tcPr>
          <w:p w:rsidR="00E57EC6" w:rsidRPr="00046D1A" w:rsidRDefault="00E57EC6" w:rsidP="00CD71B9">
            <w:pPr>
              <w:spacing w:after="0" w:line="240" w:lineRule="auto"/>
              <w:ind w:firstLine="33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09" w:type="pct"/>
            <w:vAlign w:val="center"/>
          </w:tcPr>
          <w:p w:rsidR="00E57EC6" w:rsidRPr="00046D1A" w:rsidRDefault="00E57EC6" w:rsidP="00CD71B9">
            <w:pPr>
              <w:spacing w:after="0" w:line="240" w:lineRule="auto"/>
              <w:ind w:firstLine="33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0" w:type="pct"/>
            <w:vAlign w:val="center"/>
          </w:tcPr>
          <w:p w:rsidR="00E57EC6" w:rsidRPr="00046D1A" w:rsidRDefault="00E57EC6" w:rsidP="00CD71B9">
            <w:pPr>
              <w:spacing w:after="0" w:line="240" w:lineRule="auto"/>
              <w:ind w:firstLine="33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</w:t>
            </w:r>
          </w:p>
        </w:tc>
      </w:tr>
      <w:tr w:rsidR="00E57EC6" w:rsidRPr="00046D1A" w:rsidTr="00CD71B9">
        <w:tc>
          <w:tcPr>
            <w:tcW w:w="644" w:type="pct"/>
          </w:tcPr>
          <w:p w:rsidR="00E57EC6" w:rsidRPr="00046D1A" w:rsidRDefault="00E57EC6" w:rsidP="00CD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7EC6" w:rsidRPr="00046D1A" w:rsidRDefault="00E57EC6" w:rsidP="00CD71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отдыха</w:t>
            </w:r>
          </w:p>
        </w:tc>
        <w:tc>
          <w:tcPr>
            <w:tcW w:w="731" w:type="pct"/>
            <w:vAlign w:val="center"/>
          </w:tcPr>
          <w:p w:rsidR="00E57EC6" w:rsidRPr="00046D1A" w:rsidRDefault="00E57EC6" w:rsidP="00CD71B9">
            <w:pPr>
              <w:spacing w:after="0" w:line="240" w:lineRule="auto"/>
              <w:ind w:firstLine="33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46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нпу</w:t>
            </w:r>
            <w:proofErr w:type="spellEnd"/>
          </w:p>
        </w:tc>
        <w:tc>
          <w:tcPr>
            <w:tcW w:w="731" w:type="pct"/>
            <w:vAlign w:val="center"/>
          </w:tcPr>
          <w:p w:rsidR="00E57EC6" w:rsidRPr="00046D1A" w:rsidRDefault="00E57EC6" w:rsidP="00CD71B9">
            <w:pPr>
              <w:spacing w:after="0" w:line="240" w:lineRule="auto"/>
              <w:ind w:firstLine="33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6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нпу</w:t>
            </w:r>
            <w:proofErr w:type="spellEnd"/>
          </w:p>
        </w:tc>
        <w:tc>
          <w:tcPr>
            <w:tcW w:w="694" w:type="pct"/>
            <w:vAlign w:val="center"/>
          </w:tcPr>
          <w:p w:rsidR="00E57EC6" w:rsidRPr="00046D1A" w:rsidRDefault="00E57EC6" w:rsidP="00CD71B9">
            <w:pPr>
              <w:spacing w:after="0" w:line="240" w:lineRule="auto"/>
              <w:ind w:firstLine="33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6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нпу</w:t>
            </w:r>
            <w:proofErr w:type="spellEnd"/>
          </w:p>
        </w:tc>
        <w:tc>
          <w:tcPr>
            <w:tcW w:w="609" w:type="pct"/>
            <w:vAlign w:val="center"/>
          </w:tcPr>
          <w:p w:rsidR="00E57EC6" w:rsidRPr="000F55C8" w:rsidRDefault="00E57EC6" w:rsidP="00CD71B9">
            <w:pPr>
              <w:spacing w:after="0" w:line="240" w:lineRule="auto"/>
              <w:ind w:firstLine="33"/>
              <w:jc w:val="center"/>
              <w:outlineLvl w:val="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0" w:type="pct"/>
            <w:vAlign w:val="center"/>
          </w:tcPr>
          <w:p w:rsidR="00E57EC6" w:rsidRPr="00046D1A" w:rsidRDefault="00E57EC6" w:rsidP="00CD71B9">
            <w:pPr>
              <w:spacing w:after="0" w:line="240" w:lineRule="auto"/>
              <w:ind w:firstLine="33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6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нпу</w:t>
            </w:r>
            <w:proofErr w:type="spellEnd"/>
          </w:p>
        </w:tc>
      </w:tr>
      <w:tr w:rsidR="00E57EC6" w:rsidRPr="00046D1A" w:rsidTr="00CD71B9">
        <w:tc>
          <w:tcPr>
            <w:tcW w:w="644" w:type="pct"/>
          </w:tcPr>
          <w:p w:rsidR="00E57EC6" w:rsidRPr="00046D1A" w:rsidRDefault="00E57EC6" w:rsidP="00CD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7EC6" w:rsidRPr="00046D1A" w:rsidRDefault="00E57EC6" w:rsidP="00CD71B9">
            <w:pPr>
              <w:shd w:val="clear" w:color="auto" w:fill="FFFFFF"/>
              <w:spacing w:after="0" w:line="240" w:lineRule="auto"/>
              <w:ind w:firstLine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731" w:type="pct"/>
            <w:vAlign w:val="center"/>
          </w:tcPr>
          <w:p w:rsidR="00E57EC6" w:rsidRPr="00046D1A" w:rsidRDefault="00E57EC6" w:rsidP="00CD71B9">
            <w:pPr>
              <w:spacing w:after="0" w:line="240" w:lineRule="auto"/>
              <w:ind w:firstLine="33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6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нпу</w:t>
            </w:r>
            <w:proofErr w:type="spellEnd"/>
          </w:p>
        </w:tc>
        <w:tc>
          <w:tcPr>
            <w:tcW w:w="731" w:type="pct"/>
            <w:vAlign w:val="center"/>
          </w:tcPr>
          <w:p w:rsidR="00E57EC6" w:rsidRPr="00046D1A" w:rsidRDefault="00E57EC6" w:rsidP="00CD71B9">
            <w:pPr>
              <w:spacing w:after="0" w:line="240" w:lineRule="auto"/>
              <w:ind w:firstLine="33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6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нпу</w:t>
            </w:r>
            <w:proofErr w:type="spellEnd"/>
          </w:p>
        </w:tc>
        <w:tc>
          <w:tcPr>
            <w:tcW w:w="694" w:type="pct"/>
            <w:vAlign w:val="center"/>
          </w:tcPr>
          <w:p w:rsidR="00E57EC6" w:rsidRPr="00046D1A" w:rsidRDefault="00E57EC6" w:rsidP="00CD71B9">
            <w:pPr>
              <w:spacing w:after="0" w:line="240" w:lineRule="auto"/>
              <w:ind w:firstLine="33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6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нпу</w:t>
            </w:r>
            <w:proofErr w:type="spellEnd"/>
          </w:p>
        </w:tc>
        <w:tc>
          <w:tcPr>
            <w:tcW w:w="609" w:type="pct"/>
            <w:vAlign w:val="center"/>
          </w:tcPr>
          <w:p w:rsidR="00E57EC6" w:rsidRPr="00046D1A" w:rsidRDefault="00E57EC6" w:rsidP="00CD71B9">
            <w:pPr>
              <w:spacing w:after="0" w:line="240" w:lineRule="auto"/>
              <w:ind w:firstLine="33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E57EC6" w:rsidRPr="00046D1A" w:rsidRDefault="00E57EC6" w:rsidP="00CD71B9">
            <w:pPr>
              <w:spacing w:after="0" w:line="240" w:lineRule="auto"/>
              <w:ind w:firstLine="33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E57EC6" w:rsidRPr="00046D1A" w:rsidRDefault="00E57EC6" w:rsidP="00E5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C6" w:rsidRPr="00046D1A" w:rsidRDefault="00E57EC6" w:rsidP="00E57EC6">
      <w:pPr>
        <w:spacing w:after="0" w:line="240" w:lineRule="auto"/>
        <w:ind w:left="142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D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 Минимальный отступ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 не применяется для тех сторон границы участка, расстояния от которых определены линией отступа от красной линии;</w:t>
      </w:r>
    </w:p>
    <w:p w:rsidR="00E57EC6" w:rsidRPr="00046D1A" w:rsidRDefault="00E57EC6" w:rsidP="00E57EC6">
      <w:pPr>
        <w:spacing w:after="0" w:line="240" w:lineRule="auto"/>
        <w:ind w:left="142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D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E57EC6" w:rsidRPr="00046D1A" w:rsidRDefault="00E57EC6" w:rsidP="00E57EC6">
      <w:pPr>
        <w:spacing w:after="0" w:line="240" w:lineRule="auto"/>
        <w:ind w:left="142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D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*** При определении количества этажей многоквартирного жилого здания учитывают все этажи, включая подземные, подвальный, цокольный, надземные, технические, мансардный.</w:t>
      </w:r>
    </w:p>
    <w:p w:rsidR="00E57EC6" w:rsidRPr="00046D1A" w:rsidRDefault="00E57EC6" w:rsidP="00E57EC6">
      <w:pPr>
        <w:spacing w:after="0" w:line="240" w:lineRule="auto"/>
        <w:ind w:left="142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D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определении этажности и количества этажей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</w:r>
    </w:p>
    <w:p w:rsidR="00E57EC6" w:rsidRPr="00046D1A" w:rsidRDefault="00E57EC6" w:rsidP="00E57EC6">
      <w:pPr>
        <w:spacing w:after="0" w:line="240" w:lineRule="auto"/>
        <w:ind w:left="142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D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размещении многоквартирного жилого здания на участке с уклоном первым надземным следует считать этаж с отметкой пола помещений выше наиболее низкой планировочной отметки земли.</w:t>
      </w:r>
    </w:p>
    <w:p w:rsidR="00E57EC6" w:rsidRPr="00046D1A" w:rsidRDefault="00E57EC6" w:rsidP="00E57EC6">
      <w:pPr>
        <w:spacing w:after="0" w:line="240" w:lineRule="auto"/>
        <w:ind w:left="142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D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Помещения, примыкающие к наружной стене, у которой планировочная отметка земли выше отметки чистого пола, следует считать заглубленными. (Прил. А СП 54.13330.2022 Здания жилые многоквартирные)</w:t>
      </w:r>
    </w:p>
    <w:p w:rsidR="00E57EC6" w:rsidRPr="00046D1A" w:rsidRDefault="00E57EC6" w:rsidP="00E57EC6">
      <w:pPr>
        <w:spacing w:after="0" w:line="240" w:lineRule="auto"/>
        <w:ind w:left="142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D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Количество этажей общественного здания – общее количество всех планировочных уровней общественного здания, определяемых как этаж.</w:t>
      </w:r>
    </w:p>
    <w:p w:rsidR="00E57EC6" w:rsidRPr="00046D1A" w:rsidRDefault="00E57EC6" w:rsidP="00E57EC6">
      <w:pPr>
        <w:spacing w:after="0" w:line="240" w:lineRule="auto"/>
        <w:ind w:left="142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D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определении количества этажей учитывают:</w:t>
      </w:r>
    </w:p>
    <w:p w:rsidR="00E57EC6" w:rsidRPr="00046D1A" w:rsidRDefault="00E57EC6" w:rsidP="00E57EC6">
      <w:pPr>
        <w:spacing w:after="0" w:line="240" w:lineRule="auto"/>
        <w:ind w:left="142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D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все надземные этажи, в том числе мансардный;</w:t>
      </w:r>
    </w:p>
    <w:p w:rsidR="00E57EC6" w:rsidRPr="00046D1A" w:rsidRDefault="00E57EC6" w:rsidP="00E57EC6">
      <w:pPr>
        <w:spacing w:after="0" w:line="240" w:lineRule="auto"/>
        <w:ind w:left="142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D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все подземные этажи, а также цокольный этаж.</w:t>
      </w:r>
    </w:p>
    <w:p w:rsidR="00E57EC6" w:rsidRPr="00046D1A" w:rsidRDefault="00E57EC6" w:rsidP="00E57EC6">
      <w:pPr>
        <w:spacing w:after="0" w:line="240" w:lineRule="auto"/>
        <w:ind w:left="142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D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определении этажности и количества этажей не учитывают:</w:t>
      </w:r>
    </w:p>
    <w:p w:rsidR="00E57EC6" w:rsidRPr="00046D1A" w:rsidRDefault="00E57EC6" w:rsidP="00E57EC6">
      <w:pPr>
        <w:spacing w:after="0" w:line="240" w:lineRule="auto"/>
        <w:ind w:left="142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D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подполье для проветривания общественного здания, сооружения на многолетнемерзлых грунтах;</w:t>
      </w:r>
    </w:p>
    <w:p w:rsidR="00E57EC6" w:rsidRPr="00046D1A" w:rsidRDefault="00E57EC6" w:rsidP="00E57EC6">
      <w:pPr>
        <w:spacing w:after="0" w:line="240" w:lineRule="auto"/>
        <w:ind w:left="142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D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техническое подполье под зданием, независимо от его высоты, а также междуэтажное пространство и технический чердак с высотой менее 1,8 м;</w:t>
      </w:r>
    </w:p>
    <w:p w:rsidR="00E57EC6" w:rsidRPr="00046D1A" w:rsidRDefault="00E57EC6" w:rsidP="00E57EC6">
      <w:pPr>
        <w:spacing w:after="0" w:line="240" w:lineRule="auto"/>
        <w:ind w:left="142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D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отдельные технические надстройки на кровле, такие как выходы на кровлю из лестничных клеток; выезды на кровлю (для гаражей); машинные помещения лифтов, выходящие на кровлю; вентиляционные камеры и другие технические помещения, суммарной площадью менее 15 % площади кровли здания, независимо от высоты такой надстройки над уровнем кровли.</w:t>
      </w:r>
    </w:p>
    <w:p w:rsidR="00E57EC6" w:rsidRPr="00046D1A" w:rsidRDefault="00E57EC6" w:rsidP="00E57EC6">
      <w:pPr>
        <w:spacing w:after="0" w:line="240" w:lineRule="auto"/>
        <w:ind w:left="142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D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размещении общественного здания на участке с уклоном первым надземным следует считать этаж с отметкой пола помещений выше наиболее низкой планировочной отметки земли. Указанные отметки принимают у наружной стены в месте, где их разность является максимальной.</w:t>
      </w:r>
    </w:p>
    <w:p w:rsidR="00E57EC6" w:rsidRPr="00046D1A" w:rsidRDefault="00E57EC6" w:rsidP="00E57EC6">
      <w:pPr>
        <w:spacing w:after="0" w:line="240" w:lineRule="auto"/>
        <w:ind w:left="142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D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Помещения, примыкающие к наружной стене, у которой планировочная отметка уровня земли выше чистого пола, следует считать заглубленными. (Прил. А СП 118.13330.2022 Общественные здания и сооружения);</w:t>
      </w:r>
    </w:p>
    <w:p w:rsidR="00E57EC6" w:rsidRPr="00046D1A" w:rsidRDefault="00E57EC6" w:rsidP="00E57EC6">
      <w:pPr>
        <w:spacing w:after="0" w:line="240" w:lineRule="auto"/>
        <w:ind w:left="142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7EC6" w:rsidRPr="00046D1A" w:rsidRDefault="00E57EC6" w:rsidP="00E57EC6">
      <w:pPr>
        <w:spacing w:after="0"/>
        <w:ind w:left="594" w:right="35" w:hanging="10"/>
        <w:jc w:val="righ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046D1A"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4"/>
          <w:lang w:eastAsia="ru-RU"/>
        </w:rPr>
        <w:t xml:space="preserve">Таблица 3.1 Перечень предельных (максимальных и (или) минимальных) размеров ЗУ по видам разрешенного использования  </w:t>
      </w:r>
    </w:p>
    <w:tbl>
      <w:tblPr>
        <w:tblStyle w:val="TableGrid"/>
        <w:tblW w:w="9344" w:type="dxa"/>
        <w:tblInd w:w="4" w:type="dxa"/>
        <w:tblCellMar>
          <w:left w:w="112" w:type="dxa"/>
          <w:right w:w="45" w:type="dxa"/>
        </w:tblCellMar>
        <w:tblLook w:val="04A0" w:firstRow="1" w:lastRow="0" w:firstColumn="1" w:lastColumn="0" w:noHBand="0" w:noVBand="1"/>
      </w:tblPr>
      <w:tblGrid>
        <w:gridCol w:w="714"/>
        <w:gridCol w:w="4665"/>
        <w:gridCol w:w="1984"/>
        <w:gridCol w:w="1981"/>
      </w:tblGrid>
      <w:tr w:rsidR="00E57EC6" w:rsidRPr="00046D1A" w:rsidTr="00CD71B9">
        <w:trPr>
          <w:trHeight w:val="836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EC6" w:rsidRPr="00046D1A" w:rsidRDefault="00E57EC6" w:rsidP="00CD71B9">
            <w:pPr>
              <w:ind w:left="4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4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EC6" w:rsidRPr="00046D1A" w:rsidRDefault="00E57EC6" w:rsidP="00CD7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Наименование вида разрешенного использования ЗУ и ОКС*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spacing w:after="2" w:line="281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Минимальная площадь ЗУ </w:t>
            </w:r>
          </w:p>
          <w:p w:rsidR="00E57EC6" w:rsidRPr="00046D1A" w:rsidRDefault="00E57EC6" w:rsidP="00CD71B9">
            <w:pPr>
              <w:ind w:right="6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b/>
                <w:color w:val="000000"/>
                <w:sz w:val="20"/>
                <w:szCs w:val="20"/>
              </w:rPr>
              <w:t>(га)</w:t>
            </w: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spacing w:after="2" w:line="281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Максимальная площадь ЗУ </w:t>
            </w:r>
          </w:p>
          <w:p w:rsidR="00E57EC6" w:rsidRPr="00046D1A" w:rsidRDefault="00E57EC6" w:rsidP="00CD71B9">
            <w:pPr>
              <w:ind w:right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b/>
                <w:color w:val="000000"/>
                <w:sz w:val="20"/>
                <w:szCs w:val="20"/>
              </w:rPr>
              <w:t>(га)</w:t>
            </w: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57EC6" w:rsidRPr="00046D1A" w:rsidTr="00CD71B9">
        <w:trPr>
          <w:trHeight w:val="238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ind w:left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Для индивидуального жилищного строительства </w:t>
            </w:r>
          </w:p>
        </w:tc>
        <w:tc>
          <w:tcPr>
            <w:tcW w:w="19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0,06 </w:t>
            </w:r>
          </w:p>
        </w:tc>
        <w:tc>
          <w:tcPr>
            <w:tcW w:w="19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0,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57EC6" w:rsidRPr="00046D1A" w:rsidTr="00CD71B9">
        <w:trPr>
          <w:trHeight w:val="476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EC6" w:rsidRPr="00046D1A" w:rsidRDefault="00E57EC6" w:rsidP="00CD7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ind w:left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Для ведения личного подсобного хозяйства (приусадебный ЗУ) </w:t>
            </w:r>
          </w:p>
        </w:tc>
        <w:tc>
          <w:tcPr>
            <w:tcW w:w="198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7EC6" w:rsidRPr="00046D1A" w:rsidTr="00CD71B9">
        <w:trPr>
          <w:trHeight w:val="238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4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ind w:left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Блокированная жилая застройка </w:t>
            </w:r>
          </w:p>
        </w:tc>
        <w:tc>
          <w:tcPr>
            <w:tcW w:w="19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9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0,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E57EC6" w:rsidRPr="00046D1A" w:rsidTr="00CD71B9">
        <w:trPr>
          <w:trHeight w:val="238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4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ind w:left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Малоэтажная многоквартирная жилая застройка </w:t>
            </w:r>
          </w:p>
        </w:tc>
        <w:tc>
          <w:tcPr>
            <w:tcW w:w="198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7EC6" w:rsidRPr="00046D1A" w:rsidTr="00CD71B9">
        <w:trPr>
          <w:trHeight w:val="1624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EC6" w:rsidRPr="00046D1A" w:rsidRDefault="00E57EC6" w:rsidP="00CD7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EC6" w:rsidRPr="00046D1A" w:rsidRDefault="00E57EC6" w:rsidP="00CD71B9">
            <w:pPr>
              <w:ind w:left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Коммунальное обслуживание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Ж-1 – 0,06 </w:t>
            </w:r>
          </w:p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Ж-2, ОД – 0,04 </w:t>
            </w:r>
          </w:p>
          <w:p w:rsidR="00E57EC6" w:rsidRPr="00046D1A" w:rsidRDefault="00E57EC6" w:rsidP="00CD71B9">
            <w:pPr>
              <w:spacing w:after="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П-Н – 0,04 </w:t>
            </w:r>
          </w:p>
          <w:p w:rsidR="00E57EC6" w:rsidRPr="00046D1A" w:rsidRDefault="00E57EC6" w:rsidP="00CD71B9">
            <w:pPr>
              <w:spacing w:after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СХ-1 – </w:t>
            </w:r>
            <w:r w:rsidRPr="00DF6AE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E57EC6" w:rsidRPr="00046D1A" w:rsidRDefault="00E57EC6" w:rsidP="00CD71B9">
            <w:pPr>
              <w:ind w:right="6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ОТ – 0,1 </w:t>
            </w:r>
          </w:p>
          <w:p w:rsidR="00E57EC6" w:rsidRPr="00046D1A" w:rsidRDefault="00E57EC6" w:rsidP="00CD71B9">
            <w:pPr>
              <w:ind w:right="6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ОЗ – </w:t>
            </w:r>
            <w:proofErr w:type="spellStart"/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нпу</w:t>
            </w:r>
            <w:proofErr w:type="spellEnd"/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Ж-1 – 0,2 </w:t>
            </w:r>
          </w:p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Ж-2, ОД – 0,7 </w:t>
            </w:r>
          </w:p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П-Н – 2 </w:t>
            </w:r>
          </w:p>
          <w:p w:rsidR="00E57EC6" w:rsidRPr="00DF6AED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СХ-1 – </w:t>
            </w:r>
            <w:r w:rsidRPr="00DF6AED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  <w:p w:rsidR="00E57EC6" w:rsidRPr="00046D1A" w:rsidRDefault="00E57EC6" w:rsidP="00CD71B9">
            <w:pPr>
              <w:ind w:right="112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ОТ – 5 </w:t>
            </w:r>
          </w:p>
          <w:p w:rsidR="00E57EC6" w:rsidRPr="00046D1A" w:rsidRDefault="00E57EC6" w:rsidP="00CD71B9">
            <w:pPr>
              <w:ind w:right="8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ОЗ – </w:t>
            </w:r>
            <w:proofErr w:type="spellStart"/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нпу</w:t>
            </w:r>
            <w:proofErr w:type="spellEnd"/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57EC6" w:rsidRPr="00046D1A" w:rsidTr="00CD71B9">
        <w:trPr>
          <w:trHeight w:val="238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4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ind w:left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Социальное обслуживание </w:t>
            </w:r>
          </w:p>
        </w:tc>
        <w:tc>
          <w:tcPr>
            <w:tcW w:w="19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0,04 </w:t>
            </w:r>
          </w:p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0,3 </w:t>
            </w:r>
          </w:p>
        </w:tc>
      </w:tr>
      <w:tr w:rsidR="00E57EC6" w:rsidRPr="00046D1A" w:rsidTr="00CD71B9">
        <w:trPr>
          <w:trHeight w:val="245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4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ind w:left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Бытовое обслуживание </w:t>
            </w:r>
          </w:p>
        </w:tc>
        <w:tc>
          <w:tcPr>
            <w:tcW w:w="198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7EC6" w:rsidRPr="00046D1A" w:rsidTr="00CD71B9">
        <w:trPr>
          <w:trHeight w:val="238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3.4.1</w:t>
            </w:r>
          </w:p>
        </w:tc>
        <w:tc>
          <w:tcPr>
            <w:tcW w:w="4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ind w:left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Амбулаторно-поликлиническое обслуживание </w:t>
            </w:r>
          </w:p>
        </w:tc>
        <w:tc>
          <w:tcPr>
            <w:tcW w:w="198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7EC6" w:rsidRPr="00046D1A" w:rsidTr="00CD71B9">
        <w:trPr>
          <w:trHeight w:val="238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3.4.2</w:t>
            </w:r>
          </w:p>
        </w:tc>
        <w:tc>
          <w:tcPr>
            <w:tcW w:w="4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ind w:left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Стационарное медицинское обслуживание </w:t>
            </w:r>
          </w:p>
        </w:tc>
        <w:tc>
          <w:tcPr>
            <w:tcW w:w="198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7EC6" w:rsidRPr="00046D1A" w:rsidTr="00CD71B9">
        <w:trPr>
          <w:trHeight w:val="475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EC6" w:rsidRPr="00046D1A" w:rsidRDefault="00E57EC6" w:rsidP="00CD7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3.5.1</w:t>
            </w:r>
          </w:p>
        </w:tc>
        <w:tc>
          <w:tcPr>
            <w:tcW w:w="4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ind w:left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Дошкольное, начальное и среднее общее образование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0,1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</w:tr>
      <w:tr w:rsidR="00E57EC6" w:rsidRPr="00046D1A" w:rsidTr="00CD71B9">
        <w:trPr>
          <w:trHeight w:val="281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3.6.1</w:t>
            </w:r>
          </w:p>
        </w:tc>
        <w:tc>
          <w:tcPr>
            <w:tcW w:w="4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ind w:left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Объекты культурно-досуговой деятельности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0,1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0,5 </w:t>
            </w:r>
          </w:p>
        </w:tc>
      </w:tr>
      <w:tr w:rsidR="00E57EC6" w:rsidRPr="00046D1A" w:rsidTr="00CD71B9">
        <w:trPr>
          <w:trHeight w:val="843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EC6" w:rsidRPr="00046D1A" w:rsidRDefault="00E57EC6" w:rsidP="00CD7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3.6.2</w:t>
            </w:r>
          </w:p>
        </w:tc>
        <w:tc>
          <w:tcPr>
            <w:tcW w:w="4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EC6" w:rsidRPr="00046D1A" w:rsidRDefault="00E57EC6" w:rsidP="00CD71B9">
            <w:pPr>
              <w:ind w:left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Парки культуры и отдыха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Ж-1 – 0,06 </w:t>
            </w:r>
          </w:p>
          <w:p w:rsidR="00E57EC6" w:rsidRPr="00046D1A" w:rsidRDefault="00E57EC6" w:rsidP="00CD71B9">
            <w:pPr>
              <w:ind w:right="42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Ж-2, ОД – 0,04 </w:t>
            </w:r>
          </w:p>
          <w:p w:rsidR="00E57EC6" w:rsidRPr="00046D1A" w:rsidRDefault="00E57EC6" w:rsidP="00CD71B9">
            <w:pPr>
              <w:ind w:right="42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ОЗ – </w:t>
            </w:r>
            <w:proofErr w:type="spellStart"/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нпу</w:t>
            </w:r>
            <w:proofErr w:type="spellEnd"/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spacing w:after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Ж-1 – 0,2 </w:t>
            </w:r>
          </w:p>
          <w:p w:rsidR="00E57EC6" w:rsidRPr="00046D1A" w:rsidRDefault="00E57EC6" w:rsidP="00CD71B9">
            <w:pPr>
              <w:spacing w:after="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Ж-2, ОД – 0,7 </w:t>
            </w:r>
          </w:p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ОЗ – </w:t>
            </w:r>
            <w:proofErr w:type="spellStart"/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нпу</w:t>
            </w:r>
            <w:proofErr w:type="spellEnd"/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57EC6" w:rsidRPr="00046D1A" w:rsidTr="00CD71B9">
        <w:trPr>
          <w:trHeight w:val="281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4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ind w:left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Религиозное использование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267EB7" w:rsidRDefault="00E57EC6" w:rsidP="00CD71B9">
            <w:pPr>
              <w:rPr>
                <w:rFonts w:ascii="Arial" w:hAnsi="Arial" w:cs="Arial"/>
                <w:sz w:val="20"/>
                <w:szCs w:val="20"/>
              </w:rPr>
            </w:pPr>
            <w:r w:rsidRPr="00267EB7">
              <w:rPr>
                <w:rFonts w:ascii="Arial" w:hAnsi="Arial" w:cs="Arial"/>
                <w:sz w:val="20"/>
                <w:szCs w:val="20"/>
              </w:rPr>
              <w:t>0,</w:t>
            </w:r>
            <w:r w:rsidR="008824C0" w:rsidRPr="00267EB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267EB7" w:rsidRDefault="00E57EC6" w:rsidP="00CD71B9">
            <w:pPr>
              <w:rPr>
                <w:rFonts w:ascii="Arial" w:hAnsi="Arial" w:cs="Arial"/>
                <w:sz w:val="20"/>
                <w:szCs w:val="20"/>
              </w:rPr>
            </w:pPr>
            <w:r w:rsidRPr="00267EB7">
              <w:rPr>
                <w:rFonts w:ascii="Arial" w:hAnsi="Arial" w:cs="Arial"/>
                <w:sz w:val="20"/>
                <w:szCs w:val="20"/>
              </w:rPr>
              <w:t xml:space="preserve">0,5 </w:t>
            </w:r>
          </w:p>
        </w:tc>
      </w:tr>
      <w:tr w:rsidR="00E57EC6" w:rsidRPr="00046D1A" w:rsidTr="00CD71B9">
        <w:trPr>
          <w:trHeight w:val="245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4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ind w:left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Общественное управление </w:t>
            </w:r>
          </w:p>
        </w:tc>
        <w:tc>
          <w:tcPr>
            <w:tcW w:w="19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0,04 </w:t>
            </w:r>
          </w:p>
        </w:tc>
        <w:tc>
          <w:tcPr>
            <w:tcW w:w="19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0,7 </w:t>
            </w:r>
          </w:p>
        </w:tc>
      </w:tr>
      <w:tr w:rsidR="00E57EC6" w:rsidRPr="00046D1A" w:rsidTr="00CD71B9">
        <w:trPr>
          <w:trHeight w:val="238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4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ind w:left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научной деятельности </w:t>
            </w:r>
          </w:p>
        </w:tc>
        <w:tc>
          <w:tcPr>
            <w:tcW w:w="198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7EC6" w:rsidRPr="00046D1A" w:rsidTr="00CD71B9">
        <w:trPr>
          <w:trHeight w:val="238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3.10.1</w:t>
            </w:r>
          </w:p>
        </w:tc>
        <w:tc>
          <w:tcPr>
            <w:tcW w:w="4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ind w:left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Амбулаторное ветеринарное обслуживание </w:t>
            </w:r>
          </w:p>
        </w:tc>
        <w:tc>
          <w:tcPr>
            <w:tcW w:w="198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7EC6" w:rsidRPr="00046D1A" w:rsidTr="00CD71B9">
        <w:trPr>
          <w:trHeight w:val="245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3.10.2</w:t>
            </w:r>
          </w:p>
        </w:tc>
        <w:tc>
          <w:tcPr>
            <w:tcW w:w="4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ind w:left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Приюты для животных </w:t>
            </w:r>
          </w:p>
        </w:tc>
        <w:tc>
          <w:tcPr>
            <w:tcW w:w="198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7EC6" w:rsidRPr="00046D1A" w:rsidTr="00CD71B9">
        <w:trPr>
          <w:trHeight w:val="238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4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ind w:left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Деловое управление </w:t>
            </w:r>
          </w:p>
        </w:tc>
        <w:tc>
          <w:tcPr>
            <w:tcW w:w="198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7EC6" w:rsidRPr="00046D1A" w:rsidTr="00CD71B9">
        <w:trPr>
          <w:trHeight w:val="469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EC6" w:rsidRPr="00046D1A" w:rsidRDefault="00E57EC6" w:rsidP="00CD7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4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ind w:left="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Объекты торговли (торговые центры, торгово-развлекательные центры (комплексы) </w:t>
            </w:r>
          </w:p>
        </w:tc>
        <w:tc>
          <w:tcPr>
            <w:tcW w:w="198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7EC6" w:rsidRPr="00046D1A" w:rsidTr="00CD71B9">
        <w:trPr>
          <w:trHeight w:val="245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4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ind w:left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Рынки </w:t>
            </w:r>
          </w:p>
        </w:tc>
        <w:tc>
          <w:tcPr>
            <w:tcW w:w="198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7EC6" w:rsidRPr="00046D1A" w:rsidTr="00CD71B9">
        <w:trPr>
          <w:trHeight w:val="238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4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ind w:left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Магазины </w:t>
            </w:r>
          </w:p>
        </w:tc>
        <w:tc>
          <w:tcPr>
            <w:tcW w:w="198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7EC6" w:rsidRPr="00046D1A" w:rsidTr="00CD71B9">
        <w:trPr>
          <w:trHeight w:val="238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4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ind w:left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Общественное питание </w:t>
            </w:r>
          </w:p>
        </w:tc>
        <w:tc>
          <w:tcPr>
            <w:tcW w:w="198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7EC6" w:rsidRPr="00046D1A" w:rsidTr="00CD71B9">
        <w:trPr>
          <w:trHeight w:val="245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4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ind w:left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Гостиничное обслуживание </w:t>
            </w:r>
          </w:p>
        </w:tc>
        <w:tc>
          <w:tcPr>
            <w:tcW w:w="198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7EC6" w:rsidRPr="00046D1A" w:rsidTr="00CD71B9">
        <w:trPr>
          <w:trHeight w:val="238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4.8.1</w:t>
            </w:r>
          </w:p>
        </w:tc>
        <w:tc>
          <w:tcPr>
            <w:tcW w:w="4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ind w:left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Развлекательные мероприятия </w:t>
            </w:r>
          </w:p>
        </w:tc>
        <w:tc>
          <w:tcPr>
            <w:tcW w:w="198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7EC6" w:rsidRPr="00046D1A" w:rsidTr="00CD71B9">
        <w:trPr>
          <w:trHeight w:val="238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2.7.2</w:t>
            </w:r>
          </w:p>
        </w:tc>
        <w:tc>
          <w:tcPr>
            <w:tcW w:w="4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ind w:left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Размещение гаражей для собственных нужд </w:t>
            </w:r>
          </w:p>
        </w:tc>
        <w:tc>
          <w:tcPr>
            <w:tcW w:w="19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0,002 </w:t>
            </w:r>
          </w:p>
        </w:tc>
        <w:tc>
          <w:tcPr>
            <w:tcW w:w="19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0,006 </w:t>
            </w:r>
          </w:p>
        </w:tc>
      </w:tr>
      <w:tr w:rsidR="00E57EC6" w:rsidRPr="00046D1A" w:rsidTr="00CD71B9">
        <w:trPr>
          <w:trHeight w:val="245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2.7.1</w:t>
            </w:r>
          </w:p>
        </w:tc>
        <w:tc>
          <w:tcPr>
            <w:tcW w:w="4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ind w:left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Хранение автотранспорта </w:t>
            </w:r>
          </w:p>
        </w:tc>
        <w:tc>
          <w:tcPr>
            <w:tcW w:w="198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7EC6" w:rsidRPr="00046D1A" w:rsidTr="00CD71B9">
        <w:trPr>
          <w:trHeight w:val="281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4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ind w:left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Служебные гаражи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0,6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3 </w:t>
            </w:r>
          </w:p>
        </w:tc>
      </w:tr>
      <w:tr w:rsidR="00E57EC6" w:rsidRPr="00046D1A" w:rsidTr="00CD71B9">
        <w:trPr>
          <w:trHeight w:val="900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4.9.2</w:t>
            </w:r>
          </w:p>
        </w:tc>
        <w:tc>
          <w:tcPr>
            <w:tcW w:w="466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ind w:left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Стоянка транспортных средств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Ж-2, ОД – 0,04 </w:t>
            </w:r>
          </w:p>
          <w:p w:rsidR="00E57EC6" w:rsidRPr="00046D1A" w:rsidRDefault="00E57EC6" w:rsidP="00CD71B9">
            <w:pPr>
              <w:ind w:right="29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П-Н – 0,04 </w:t>
            </w:r>
          </w:p>
          <w:p w:rsidR="00E57EC6" w:rsidRPr="00046D1A" w:rsidRDefault="00E57EC6" w:rsidP="00CD71B9">
            <w:pPr>
              <w:ind w:right="29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ОТ – 0,1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Ж-2, ОД – 0,7 </w:t>
            </w:r>
          </w:p>
          <w:p w:rsidR="00E57EC6" w:rsidRPr="00046D1A" w:rsidRDefault="00E57EC6" w:rsidP="00CD71B9">
            <w:pPr>
              <w:ind w:right="9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П-Н – 2 </w:t>
            </w:r>
          </w:p>
          <w:p w:rsidR="00E57EC6" w:rsidRPr="00046D1A" w:rsidRDefault="00E57EC6" w:rsidP="00CD71B9">
            <w:pPr>
              <w:ind w:right="9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ОТ – 5 </w:t>
            </w:r>
          </w:p>
        </w:tc>
      </w:tr>
      <w:tr w:rsidR="00E57EC6" w:rsidRPr="00046D1A" w:rsidTr="00CD71B9">
        <w:tblPrEx>
          <w:tblCellMar>
            <w:top w:w="4" w:type="dxa"/>
            <w:right w:w="56" w:type="dxa"/>
          </w:tblCellMar>
        </w:tblPrEx>
        <w:trPr>
          <w:trHeight w:val="289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4.9.1</w:t>
            </w:r>
          </w:p>
        </w:tc>
        <w:tc>
          <w:tcPr>
            <w:tcW w:w="4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ind w:left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Объекты дорожного сервиса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0,1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0,5 </w:t>
            </w:r>
          </w:p>
        </w:tc>
      </w:tr>
      <w:tr w:rsidR="00E57EC6" w:rsidRPr="00046D1A" w:rsidTr="00CD71B9">
        <w:tblPrEx>
          <w:tblCellMar>
            <w:top w:w="4" w:type="dxa"/>
            <w:right w:w="56" w:type="dxa"/>
          </w:tblCellMar>
        </w:tblPrEx>
        <w:trPr>
          <w:trHeight w:val="238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4.10</w:t>
            </w:r>
          </w:p>
        </w:tc>
        <w:tc>
          <w:tcPr>
            <w:tcW w:w="4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ind w:left="7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Выставочно</w:t>
            </w:r>
            <w:proofErr w:type="spellEnd"/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-ярмарочная деятельность </w:t>
            </w:r>
          </w:p>
        </w:tc>
        <w:tc>
          <w:tcPr>
            <w:tcW w:w="19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0,04 </w:t>
            </w:r>
          </w:p>
        </w:tc>
        <w:tc>
          <w:tcPr>
            <w:tcW w:w="19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0,7 </w:t>
            </w:r>
          </w:p>
        </w:tc>
      </w:tr>
      <w:tr w:rsidR="00E57EC6" w:rsidRPr="00046D1A" w:rsidTr="00CD71B9">
        <w:tblPrEx>
          <w:tblCellMar>
            <w:top w:w="4" w:type="dxa"/>
            <w:right w:w="56" w:type="dxa"/>
          </w:tblCellMar>
        </w:tblPrEx>
        <w:trPr>
          <w:trHeight w:val="468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EC6" w:rsidRPr="00046D1A" w:rsidRDefault="00E57EC6" w:rsidP="00CD7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ind w:left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спортивно-зрелищных мероприятий </w:t>
            </w:r>
          </w:p>
        </w:tc>
        <w:tc>
          <w:tcPr>
            <w:tcW w:w="198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7EC6" w:rsidRPr="00046D1A" w:rsidTr="00CD71B9">
        <w:tblPrEx>
          <w:tblCellMar>
            <w:top w:w="4" w:type="dxa"/>
            <w:right w:w="56" w:type="dxa"/>
          </w:tblCellMar>
        </w:tblPrEx>
        <w:trPr>
          <w:trHeight w:val="288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ind w:left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занятий спортом в помещениях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0,06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0,4 </w:t>
            </w:r>
          </w:p>
        </w:tc>
      </w:tr>
      <w:tr w:rsidR="00E57EC6" w:rsidRPr="00046D1A" w:rsidTr="00CD71B9">
        <w:tblPrEx>
          <w:tblCellMar>
            <w:top w:w="4" w:type="dxa"/>
            <w:right w:w="56" w:type="dxa"/>
          </w:tblCellMar>
        </w:tblPrEx>
        <w:trPr>
          <w:trHeight w:val="238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ind w:left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Площадки для занятий спортом </w:t>
            </w:r>
          </w:p>
        </w:tc>
        <w:tc>
          <w:tcPr>
            <w:tcW w:w="19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spacing w:after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Ж-1 – 0,06 </w:t>
            </w:r>
          </w:p>
          <w:p w:rsidR="00E57EC6" w:rsidRPr="00046D1A" w:rsidRDefault="00E57EC6" w:rsidP="00CD71B9">
            <w:pPr>
              <w:spacing w:after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Ж-2, ОД – 0,04 </w:t>
            </w:r>
          </w:p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ОТ – 0,1 </w:t>
            </w:r>
          </w:p>
        </w:tc>
        <w:tc>
          <w:tcPr>
            <w:tcW w:w="19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spacing w:after="1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Ж-1 – 0,2 </w:t>
            </w:r>
          </w:p>
          <w:p w:rsidR="00E57EC6" w:rsidRPr="00046D1A" w:rsidRDefault="00E57EC6" w:rsidP="00CD71B9">
            <w:pPr>
              <w:spacing w:after="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Ж-2, ОД – 0,7 </w:t>
            </w:r>
          </w:p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ОТ – 5 </w:t>
            </w:r>
          </w:p>
        </w:tc>
      </w:tr>
      <w:tr w:rsidR="00E57EC6" w:rsidRPr="00046D1A" w:rsidTr="00CD71B9">
        <w:tblPrEx>
          <w:tblCellMar>
            <w:top w:w="4" w:type="dxa"/>
            <w:right w:w="56" w:type="dxa"/>
          </w:tblCellMar>
        </w:tblPrEx>
        <w:trPr>
          <w:trHeight w:val="598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EC6" w:rsidRPr="00046D1A" w:rsidRDefault="00E57EC6" w:rsidP="00CD7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EC6" w:rsidRPr="00046D1A" w:rsidRDefault="00E57EC6" w:rsidP="00CD71B9">
            <w:pPr>
              <w:ind w:left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Оборудованные площадки для занятий спортом </w:t>
            </w:r>
          </w:p>
        </w:tc>
        <w:tc>
          <w:tcPr>
            <w:tcW w:w="198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7EC6" w:rsidRPr="00046D1A" w:rsidTr="00CD71B9">
        <w:tblPrEx>
          <w:tblCellMar>
            <w:top w:w="4" w:type="dxa"/>
            <w:right w:w="56" w:type="dxa"/>
          </w:tblCellMar>
        </w:tblPrEx>
        <w:trPr>
          <w:trHeight w:val="289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ind w:left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Спортивные базы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0,1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0,5 </w:t>
            </w:r>
          </w:p>
        </w:tc>
      </w:tr>
      <w:tr w:rsidR="00E57EC6" w:rsidRPr="00046D1A" w:rsidTr="00CD71B9">
        <w:tblPrEx>
          <w:tblCellMar>
            <w:top w:w="4" w:type="dxa"/>
            <w:right w:w="56" w:type="dxa"/>
          </w:tblCellMar>
        </w:tblPrEx>
        <w:trPr>
          <w:trHeight w:val="835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EC6" w:rsidRPr="00046D1A" w:rsidRDefault="00E57EC6" w:rsidP="00CD7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3" w:name="_GoBack" w:colFirst="2" w:colLast="3"/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4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EC6" w:rsidRPr="00E57EC6" w:rsidRDefault="00E57EC6" w:rsidP="00CD71B9">
            <w:pPr>
              <w:ind w:left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EC6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Природно-познавательный туризм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267EB7" w:rsidRDefault="00E57EC6" w:rsidP="00CD71B9">
            <w:pPr>
              <w:spacing w:after="2"/>
              <w:rPr>
                <w:rFonts w:ascii="Arial" w:hAnsi="Arial" w:cs="Arial"/>
                <w:sz w:val="20"/>
                <w:szCs w:val="20"/>
              </w:rPr>
            </w:pPr>
            <w:r w:rsidRPr="00267EB7">
              <w:rPr>
                <w:rFonts w:ascii="Arial" w:hAnsi="Arial" w:cs="Arial"/>
                <w:sz w:val="20"/>
                <w:szCs w:val="20"/>
              </w:rPr>
              <w:t xml:space="preserve">СХ-1 – 0,2 </w:t>
            </w:r>
          </w:p>
          <w:p w:rsidR="00E57EC6" w:rsidRPr="00267EB7" w:rsidRDefault="00E57EC6" w:rsidP="00CD71B9">
            <w:pPr>
              <w:rPr>
                <w:rFonts w:ascii="Arial" w:hAnsi="Arial" w:cs="Arial"/>
                <w:sz w:val="20"/>
                <w:szCs w:val="20"/>
              </w:rPr>
            </w:pPr>
            <w:r w:rsidRPr="00267EB7">
              <w:rPr>
                <w:rFonts w:ascii="Arial" w:hAnsi="Arial" w:cs="Arial"/>
                <w:sz w:val="20"/>
                <w:szCs w:val="20"/>
              </w:rPr>
              <w:t xml:space="preserve">ОТ – 0,1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267EB7" w:rsidRDefault="00E57EC6" w:rsidP="00CD71B9">
            <w:pPr>
              <w:spacing w:after="8"/>
              <w:rPr>
                <w:rFonts w:ascii="Arial" w:hAnsi="Arial" w:cs="Arial"/>
                <w:sz w:val="20"/>
                <w:szCs w:val="20"/>
              </w:rPr>
            </w:pPr>
            <w:r w:rsidRPr="00267EB7">
              <w:rPr>
                <w:rFonts w:ascii="Arial" w:hAnsi="Arial" w:cs="Arial"/>
                <w:sz w:val="20"/>
                <w:szCs w:val="20"/>
              </w:rPr>
              <w:t xml:space="preserve">СХ-1 – 100 </w:t>
            </w:r>
          </w:p>
          <w:p w:rsidR="00E57EC6" w:rsidRPr="00267EB7" w:rsidRDefault="00E57EC6" w:rsidP="00CD71B9">
            <w:pPr>
              <w:rPr>
                <w:rFonts w:ascii="Arial" w:hAnsi="Arial" w:cs="Arial"/>
                <w:sz w:val="20"/>
                <w:szCs w:val="20"/>
              </w:rPr>
            </w:pPr>
            <w:r w:rsidRPr="00267EB7">
              <w:rPr>
                <w:rFonts w:ascii="Arial" w:hAnsi="Arial" w:cs="Arial"/>
                <w:sz w:val="20"/>
                <w:szCs w:val="20"/>
              </w:rPr>
              <w:t xml:space="preserve">ОТ – 5 </w:t>
            </w:r>
          </w:p>
        </w:tc>
      </w:tr>
      <w:tr w:rsidR="00E57EC6" w:rsidRPr="00046D1A" w:rsidTr="00CD71B9">
        <w:tblPrEx>
          <w:tblCellMar>
            <w:top w:w="4" w:type="dxa"/>
            <w:right w:w="56" w:type="dxa"/>
          </w:tblCellMar>
        </w:tblPrEx>
        <w:trPr>
          <w:trHeight w:val="288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E57EC6" w:rsidRDefault="00E57EC6" w:rsidP="00CD71B9">
            <w:pPr>
              <w:ind w:left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EC6">
              <w:rPr>
                <w:rFonts w:ascii="Arial" w:hAnsi="Arial" w:cs="Arial"/>
                <w:color w:val="000000"/>
                <w:sz w:val="20"/>
                <w:szCs w:val="20"/>
              </w:rPr>
              <w:t xml:space="preserve">Туристическое обслуживание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267EB7" w:rsidRDefault="00E57EC6" w:rsidP="00CD71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7EB7">
              <w:rPr>
                <w:rFonts w:ascii="Arial" w:hAnsi="Arial" w:cs="Arial"/>
                <w:sz w:val="20"/>
                <w:szCs w:val="20"/>
              </w:rPr>
              <w:t>0,</w:t>
            </w:r>
            <w:r w:rsidRPr="00267EB7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267EB7" w:rsidRDefault="00E57EC6" w:rsidP="00CD71B9">
            <w:pPr>
              <w:rPr>
                <w:rFonts w:ascii="Arial" w:hAnsi="Arial" w:cs="Arial"/>
                <w:sz w:val="20"/>
                <w:szCs w:val="20"/>
              </w:rPr>
            </w:pPr>
            <w:r w:rsidRPr="00267EB7">
              <w:rPr>
                <w:rFonts w:ascii="Arial" w:hAnsi="Arial" w:cs="Arial"/>
                <w:sz w:val="20"/>
                <w:szCs w:val="20"/>
              </w:rPr>
              <w:t>*</w:t>
            </w:r>
            <w:r w:rsidRPr="00267EB7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proofErr w:type="gramStart"/>
            <w:r w:rsidRPr="00267EB7">
              <w:rPr>
                <w:rFonts w:ascii="Arial" w:hAnsi="Arial" w:cs="Arial"/>
                <w:sz w:val="20"/>
                <w:szCs w:val="20"/>
              </w:rPr>
              <w:t>)  8</w:t>
            </w:r>
            <w:proofErr w:type="gramEnd"/>
            <w:r w:rsidRPr="00267EB7">
              <w:rPr>
                <w:rFonts w:ascii="Arial" w:hAnsi="Arial" w:cs="Arial"/>
                <w:sz w:val="20"/>
                <w:szCs w:val="20"/>
              </w:rPr>
              <w:t>,0</w:t>
            </w:r>
          </w:p>
          <w:p w:rsidR="00E57EC6" w:rsidRPr="00267EB7" w:rsidRDefault="00E57EC6" w:rsidP="00CD71B9">
            <w:pPr>
              <w:rPr>
                <w:rFonts w:ascii="Arial" w:hAnsi="Arial" w:cs="Arial"/>
                <w:sz w:val="20"/>
                <w:szCs w:val="20"/>
              </w:rPr>
            </w:pPr>
            <w:r w:rsidRPr="00267EB7">
              <w:rPr>
                <w:rFonts w:ascii="Arial" w:hAnsi="Arial" w:cs="Arial"/>
                <w:sz w:val="20"/>
                <w:szCs w:val="20"/>
              </w:rPr>
              <w:t xml:space="preserve">  2) 1,0</w:t>
            </w:r>
          </w:p>
        </w:tc>
      </w:tr>
      <w:bookmarkEnd w:id="3"/>
      <w:tr w:rsidR="00E57EC6" w:rsidRPr="00046D1A" w:rsidTr="00CD71B9">
        <w:tblPrEx>
          <w:tblCellMar>
            <w:top w:w="4" w:type="dxa"/>
            <w:right w:w="56" w:type="dxa"/>
          </w:tblCellMar>
        </w:tblPrEx>
        <w:trPr>
          <w:trHeight w:val="562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EC6" w:rsidRPr="00046D1A" w:rsidRDefault="00E57EC6" w:rsidP="00CD7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4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EC6" w:rsidRPr="00046D1A" w:rsidRDefault="00E57EC6" w:rsidP="00CD71B9">
            <w:pPr>
              <w:ind w:left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Охота и рыбалка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ind w:right="51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СХ-1 – 0,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  <w:p w:rsidR="00E57EC6" w:rsidRPr="00046D1A" w:rsidRDefault="00E57EC6" w:rsidP="00CD71B9">
            <w:pPr>
              <w:ind w:right="51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ОТ – 0,1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ind w:right="83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СХ-1 – 1</w:t>
            </w:r>
          </w:p>
          <w:p w:rsidR="00E57EC6" w:rsidRPr="00046D1A" w:rsidRDefault="00E57EC6" w:rsidP="00CD71B9">
            <w:pPr>
              <w:ind w:right="832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ОТ –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E57EC6" w:rsidRPr="00046D1A" w:rsidTr="00CD71B9">
        <w:tblPrEx>
          <w:tblCellMar>
            <w:top w:w="4" w:type="dxa"/>
            <w:right w:w="56" w:type="dxa"/>
          </w:tblCellMar>
        </w:tblPrEx>
        <w:trPr>
          <w:trHeight w:val="238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4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ind w:left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Легкая промышленность </w:t>
            </w:r>
          </w:p>
        </w:tc>
        <w:tc>
          <w:tcPr>
            <w:tcW w:w="19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0,1 </w:t>
            </w:r>
          </w:p>
        </w:tc>
        <w:tc>
          <w:tcPr>
            <w:tcW w:w="19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</w:p>
        </w:tc>
      </w:tr>
      <w:tr w:rsidR="00E57EC6" w:rsidRPr="00046D1A" w:rsidTr="00CD71B9">
        <w:tblPrEx>
          <w:tblCellMar>
            <w:top w:w="4" w:type="dxa"/>
            <w:right w:w="56" w:type="dxa"/>
          </w:tblCellMar>
        </w:tblPrEx>
        <w:trPr>
          <w:trHeight w:val="245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4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ind w:left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Пищевая промышленность </w:t>
            </w:r>
          </w:p>
        </w:tc>
        <w:tc>
          <w:tcPr>
            <w:tcW w:w="198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7EC6" w:rsidRPr="00046D1A" w:rsidTr="00CD71B9">
        <w:tblPrEx>
          <w:tblCellMar>
            <w:top w:w="4" w:type="dxa"/>
            <w:right w:w="56" w:type="dxa"/>
          </w:tblCellMar>
        </w:tblPrEx>
        <w:trPr>
          <w:trHeight w:val="238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4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ind w:left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Строительная промышленность </w:t>
            </w:r>
          </w:p>
        </w:tc>
        <w:tc>
          <w:tcPr>
            <w:tcW w:w="198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7EC6" w:rsidRPr="00046D1A" w:rsidTr="00CD71B9">
        <w:tblPrEx>
          <w:tblCellMar>
            <w:top w:w="4" w:type="dxa"/>
            <w:right w:w="56" w:type="dxa"/>
          </w:tblCellMar>
        </w:tblPrEx>
        <w:trPr>
          <w:trHeight w:val="288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4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ind w:left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Энергетика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0,04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2 </w:t>
            </w:r>
          </w:p>
        </w:tc>
      </w:tr>
      <w:tr w:rsidR="00E57EC6" w:rsidRPr="00046D1A" w:rsidTr="00CD71B9">
        <w:tblPrEx>
          <w:tblCellMar>
            <w:top w:w="4" w:type="dxa"/>
            <w:right w:w="56" w:type="dxa"/>
          </w:tblCellMar>
        </w:tblPrEx>
        <w:trPr>
          <w:trHeight w:val="1621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EC6" w:rsidRPr="00046D1A" w:rsidRDefault="00E57EC6" w:rsidP="00CD7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4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EC6" w:rsidRPr="00046D1A" w:rsidRDefault="00E57EC6" w:rsidP="00CD71B9">
            <w:pPr>
              <w:ind w:left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Связь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spacing w:after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Ж-1 – 0,06 </w:t>
            </w:r>
          </w:p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Ж-2, ОД – 0,04 </w:t>
            </w:r>
          </w:p>
          <w:p w:rsidR="00E57EC6" w:rsidRPr="00046D1A" w:rsidRDefault="00E57EC6" w:rsidP="00CD71B9">
            <w:pPr>
              <w:spacing w:after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П-Н – 0,04 </w:t>
            </w:r>
          </w:p>
          <w:p w:rsidR="00E57EC6" w:rsidRPr="00046D1A" w:rsidRDefault="00E57EC6" w:rsidP="00CD71B9">
            <w:pPr>
              <w:spacing w:after="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СХ-1 – </w:t>
            </w:r>
            <w:r w:rsidRPr="00DF6AE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E57EC6" w:rsidRPr="00046D1A" w:rsidRDefault="00E57EC6" w:rsidP="00CD71B9">
            <w:pPr>
              <w:ind w:right="63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ОТ – 0,1 </w:t>
            </w:r>
          </w:p>
          <w:p w:rsidR="00E57EC6" w:rsidRPr="00046D1A" w:rsidRDefault="00E57EC6" w:rsidP="00CD71B9">
            <w:pPr>
              <w:ind w:right="63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ОЗ – </w:t>
            </w:r>
            <w:proofErr w:type="spellStart"/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нпу</w:t>
            </w:r>
            <w:proofErr w:type="spellEnd"/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spacing w:after="1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Ж-1 – 0,2 </w:t>
            </w:r>
          </w:p>
          <w:p w:rsidR="00E57EC6" w:rsidRPr="00046D1A" w:rsidRDefault="00E57EC6" w:rsidP="00CD71B9">
            <w:pPr>
              <w:spacing w:after="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Ж-2, ОД – 0,7 </w:t>
            </w:r>
          </w:p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П-Н – 2 </w:t>
            </w:r>
          </w:p>
          <w:p w:rsidR="00E57EC6" w:rsidRPr="00046D1A" w:rsidRDefault="00E57EC6" w:rsidP="00CD71B9">
            <w:pPr>
              <w:spacing w:after="1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СХ-1 – 100 </w:t>
            </w:r>
          </w:p>
          <w:p w:rsidR="00E57EC6" w:rsidRPr="00046D1A" w:rsidRDefault="00E57EC6" w:rsidP="00CD71B9">
            <w:pPr>
              <w:ind w:right="111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ОТ – 5 </w:t>
            </w:r>
          </w:p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ОЗ – </w:t>
            </w:r>
            <w:proofErr w:type="spellStart"/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нпу</w:t>
            </w:r>
            <w:proofErr w:type="spellEnd"/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57EC6" w:rsidRPr="00046D1A" w:rsidTr="00CD71B9">
        <w:tblPrEx>
          <w:tblCellMar>
            <w:top w:w="4" w:type="dxa"/>
            <w:right w:w="56" w:type="dxa"/>
          </w:tblCellMar>
        </w:tblPrEx>
        <w:trPr>
          <w:trHeight w:val="288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4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ind w:left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Склад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0,06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0,5 </w:t>
            </w:r>
          </w:p>
        </w:tc>
      </w:tr>
      <w:tr w:rsidR="00E57EC6" w:rsidRPr="00046D1A" w:rsidTr="00CD71B9">
        <w:tblPrEx>
          <w:tblCellMar>
            <w:top w:w="4" w:type="dxa"/>
            <w:right w:w="56" w:type="dxa"/>
          </w:tblCellMar>
        </w:tblPrEx>
        <w:trPr>
          <w:trHeight w:val="562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EC6" w:rsidRPr="00046D1A" w:rsidRDefault="00E57EC6" w:rsidP="00CD7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6.12</w:t>
            </w:r>
          </w:p>
        </w:tc>
        <w:tc>
          <w:tcPr>
            <w:tcW w:w="4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EC6" w:rsidRPr="00046D1A" w:rsidRDefault="00E57EC6" w:rsidP="00CD71B9">
            <w:pPr>
              <w:ind w:left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Научно-производственная деятельность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ind w:right="28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П-Н – 0,04 </w:t>
            </w:r>
          </w:p>
          <w:p w:rsidR="00E57EC6" w:rsidRPr="00046D1A" w:rsidRDefault="00E57EC6" w:rsidP="00CD71B9">
            <w:pPr>
              <w:ind w:right="28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СХ-1 – 0,2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ind w:right="97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П-Н – 2 </w:t>
            </w:r>
          </w:p>
          <w:p w:rsidR="00E57EC6" w:rsidRPr="00046D1A" w:rsidRDefault="00E57EC6" w:rsidP="00CD71B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СХ-1 – 100 </w:t>
            </w:r>
          </w:p>
        </w:tc>
      </w:tr>
      <w:tr w:rsidR="00E57EC6" w:rsidRPr="00046D1A" w:rsidTr="00CD71B9">
        <w:tblPrEx>
          <w:tblCellMar>
            <w:top w:w="4" w:type="dxa"/>
            <w:right w:w="56" w:type="dxa"/>
          </w:tblCellMar>
        </w:tblPrEx>
        <w:trPr>
          <w:trHeight w:val="281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4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ind w:left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Сельскохозяйственное использование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0,3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300 </w:t>
            </w:r>
          </w:p>
        </w:tc>
      </w:tr>
      <w:tr w:rsidR="00E57EC6" w:rsidRPr="00046D1A" w:rsidTr="00CD71B9">
        <w:tblPrEx>
          <w:tblCellMar>
            <w:top w:w="4" w:type="dxa"/>
            <w:right w:w="56" w:type="dxa"/>
          </w:tblCellMar>
        </w:tblPrEx>
        <w:trPr>
          <w:trHeight w:val="288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4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ind w:left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Рыбоводство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ОТ – 0,1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ОТ – 5 </w:t>
            </w:r>
          </w:p>
        </w:tc>
      </w:tr>
      <w:tr w:rsidR="00E57EC6" w:rsidRPr="00046D1A" w:rsidTr="00CD71B9">
        <w:tblPrEx>
          <w:tblCellMar>
            <w:top w:w="4" w:type="dxa"/>
            <w:right w:w="56" w:type="dxa"/>
          </w:tblCellMar>
        </w:tblPrEx>
        <w:trPr>
          <w:trHeight w:val="238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4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ind w:left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Сенокошение </w:t>
            </w:r>
          </w:p>
        </w:tc>
        <w:tc>
          <w:tcPr>
            <w:tcW w:w="19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ind w:right="28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СХ-1 – 0,2 </w:t>
            </w:r>
          </w:p>
        </w:tc>
        <w:tc>
          <w:tcPr>
            <w:tcW w:w="19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ind w:right="87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СХ-1 –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300</w:t>
            </w:r>
          </w:p>
        </w:tc>
      </w:tr>
      <w:tr w:rsidR="00E57EC6" w:rsidRPr="00046D1A" w:rsidTr="00CD71B9">
        <w:tblPrEx>
          <w:tblCellMar>
            <w:top w:w="4" w:type="dxa"/>
            <w:right w:w="56" w:type="dxa"/>
          </w:tblCellMar>
        </w:tblPrEx>
        <w:trPr>
          <w:trHeight w:val="245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4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ind w:left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Выпас сельскохозяйственных животных </w:t>
            </w:r>
          </w:p>
        </w:tc>
        <w:tc>
          <w:tcPr>
            <w:tcW w:w="198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7EC6" w:rsidRPr="00046D1A" w:rsidTr="00CD71B9">
        <w:tblPrEx>
          <w:tblCellMar>
            <w:top w:w="4" w:type="dxa"/>
            <w:right w:w="56" w:type="dxa"/>
          </w:tblCellMar>
        </w:tblPrEx>
        <w:trPr>
          <w:trHeight w:val="238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4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ind w:left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Транспорт </w:t>
            </w:r>
          </w:p>
        </w:tc>
        <w:tc>
          <w:tcPr>
            <w:tcW w:w="198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7EC6" w:rsidRPr="00046D1A" w:rsidTr="00CD71B9">
        <w:tblPrEx>
          <w:tblCellMar>
            <w:top w:w="4" w:type="dxa"/>
            <w:right w:w="56" w:type="dxa"/>
          </w:tblCellMar>
        </w:tblPrEx>
        <w:trPr>
          <w:trHeight w:val="288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ind w:left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внутреннего правопорядка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0,06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0,3 </w:t>
            </w:r>
          </w:p>
        </w:tc>
      </w:tr>
      <w:tr w:rsidR="00E57EC6" w:rsidRPr="00046D1A" w:rsidTr="00CD71B9">
        <w:tblPrEx>
          <w:tblCellMar>
            <w:top w:w="4" w:type="dxa"/>
            <w:right w:w="56" w:type="dxa"/>
          </w:tblCellMar>
        </w:tblPrEx>
        <w:trPr>
          <w:trHeight w:val="1698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EC6" w:rsidRPr="00046D1A" w:rsidRDefault="00E57EC6" w:rsidP="00CD7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9.1</w:t>
            </w:r>
          </w:p>
        </w:tc>
        <w:tc>
          <w:tcPr>
            <w:tcW w:w="4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EC6" w:rsidRPr="00046D1A" w:rsidRDefault="00E57EC6" w:rsidP="00CD71B9">
            <w:pPr>
              <w:ind w:left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Охрана природных территорий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spacing w:after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Ж-1 – 0,06 </w:t>
            </w:r>
          </w:p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Ж-2, ОД – 0,04 </w:t>
            </w:r>
          </w:p>
          <w:p w:rsidR="00E57EC6" w:rsidRPr="00046D1A" w:rsidRDefault="00E57EC6" w:rsidP="00CD71B9">
            <w:pPr>
              <w:spacing w:after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П-Н – 0,04 </w:t>
            </w:r>
          </w:p>
          <w:p w:rsidR="00E57EC6" w:rsidRPr="00046D1A" w:rsidRDefault="00E57EC6" w:rsidP="00CD71B9">
            <w:pPr>
              <w:spacing w:after="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СХ-1 – 0,2 </w:t>
            </w:r>
          </w:p>
          <w:p w:rsidR="00E57EC6" w:rsidRPr="00046D1A" w:rsidRDefault="00E57EC6" w:rsidP="00CD71B9">
            <w:pPr>
              <w:ind w:right="63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ОТ – 0,1 </w:t>
            </w:r>
          </w:p>
          <w:p w:rsidR="00E57EC6" w:rsidRPr="00046D1A" w:rsidRDefault="00E57EC6" w:rsidP="00CD71B9">
            <w:pPr>
              <w:ind w:right="63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ОЗ – </w:t>
            </w:r>
            <w:proofErr w:type="spellStart"/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нпу</w:t>
            </w:r>
            <w:proofErr w:type="spellEnd"/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spacing w:after="1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Ж-1 – 0,2 </w:t>
            </w:r>
          </w:p>
          <w:p w:rsidR="00E57EC6" w:rsidRPr="00046D1A" w:rsidRDefault="00E57EC6" w:rsidP="00CD71B9">
            <w:pPr>
              <w:spacing w:after="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Ж-2, ОД – 0,7 </w:t>
            </w:r>
          </w:p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П-Н – 2 </w:t>
            </w:r>
          </w:p>
          <w:p w:rsidR="00E57EC6" w:rsidRPr="00046D1A" w:rsidRDefault="00E57EC6" w:rsidP="00CD71B9">
            <w:pPr>
              <w:spacing w:after="1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СХ-1 – 100 </w:t>
            </w:r>
          </w:p>
          <w:p w:rsidR="00E57EC6" w:rsidRPr="00046D1A" w:rsidRDefault="00E57EC6" w:rsidP="00CD71B9">
            <w:pPr>
              <w:ind w:right="111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ОТ – 5 </w:t>
            </w:r>
          </w:p>
          <w:p w:rsidR="00E57EC6" w:rsidRPr="00046D1A" w:rsidRDefault="00E57EC6" w:rsidP="00CD71B9">
            <w:pPr>
              <w:spacing w:after="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ОЗ – </w:t>
            </w:r>
            <w:proofErr w:type="spellStart"/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нпу</w:t>
            </w:r>
            <w:proofErr w:type="spellEnd"/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57EC6" w:rsidRPr="00046D1A" w:rsidTr="00CD71B9">
        <w:tblPrEx>
          <w:tblCellMar>
            <w:top w:w="4" w:type="dxa"/>
            <w:right w:w="56" w:type="dxa"/>
          </w:tblCellMar>
        </w:tblPrEx>
        <w:trPr>
          <w:trHeight w:val="288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ind w:left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Санаторная деятельность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0,2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</w:p>
        </w:tc>
      </w:tr>
      <w:tr w:rsidR="00E57EC6" w:rsidRPr="00046D1A" w:rsidTr="00CD71B9">
        <w:tblPrEx>
          <w:tblCellMar>
            <w:top w:w="4" w:type="dxa"/>
            <w:right w:w="56" w:type="dxa"/>
          </w:tblCellMar>
        </w:tblPrEx>
        <w:trPr>
          <w:trHeight w:val="238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4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ind w:left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Водные объекты </w:t>
            </w:r>
          </w:p>
        </w:tc>
        <w:tc>
          <w:tcPr>
            <w:tcW w:w="19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spacing w:after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Ж-1 – 0,06 </w:t>
            </w:r>
          </w:p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Ж-2, ОД – 0,04 </w:t>
            </w:r>
          </w:p>
          <w:p w:rsidR="00E57EC6" w:rsidRPr="00046D1A" w:rsidRDefault="00E57EC6" w:rsidP="00CD71B9">
            <w:pPr>
              <w:spacing w:after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П-Н – 0,04 </w:t>
            </w:r>
          </w:p>
          <w:p w:rsidR="00E57EC6" w:rsidRPr="00046D1A" w:rsidRDefault="00E57EC6" w:rsidP="00CD71B9">
            <w:pPr>
              <w:spacing w:after="1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СХ-1 – 0,2 </w:t>
            </w:r>
          </w:p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ОТ – 0,1 </w:t>
            </w:r>
          </w:p>
        </w:tc>
        <w:tc>
          <w:tcPr>
            <w:tcW w:w="19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spacing w:after="1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Ж-1 – 0,2 </w:t>
            </w:r>
          </w:p>
          <w:p w:rsidR="00E57EC6" w:rsidRPr="00046D1A" w:rsidRDefault="00E57EC6" w:rsidP="00CD71B9">
            <w:pPr>
              <w:spacing w:after="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Ж-2, ОД – 0,7 </w:t>
            </w:r>
          </w:p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П-Н – 2 </w:t>
            </w:r>
          </w:p>
          <w:p w:rsidR="00E57EC6" w:rsidRPr="00046D1A" w:rsidRDefault="00E57EC6" w:rsidP="00CD71B9">
            <w:pPr>
              <w:spacing w:after="1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СХ-1 – 100 </w:t>
            </w:r>
          </w:p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ОТ – 5 </w:t>
            </w:r>
          </w:p>
        </w:tc>
      </w:tr>
      <w:tr w:rsidR="00E57EC6" w:rsidRPr="00046D1A" w:rsidTr="00CD71B9">
        <w:tblPrEx>
          <w:tblCellMar>
            <w:top w:w="4" w:type="dxa"/>
            <w:right w:w="56" w:type="dxa"/>
          </w:tblCellMar>
        </w:tblPrEx>
        <w:trPr>
          <w:trHeight w:val="238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4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ind w:left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Общее пользование водными объектами </w:t>
            </w:r>
          </w:p>
        </w:tc>
        <w:tc>
          <w:tcPr>
            <w:tcW w:w="198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7EC6" w:rsidRPr="00046D1A" w:rsidTr="00CD71B9">
        <w:tblPrEx>
          <w:tblCellMar>
            <w:top w:w="4" w:type="dxa"/>
            <w:right w:w="56" w:type="dxa"/>
          </w:tblCellMar>
        </w:tblPrEx>
        <w:trPr>
          <w:trHeight w:val="245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4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ind w:left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Гидротехнические сооружения </w:t>
            </w:r>
          </w:p>
        </w:tc>
        <w:tc>
          <w:tcPr>
            <w:tcW w:w="198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7EC6" w:rsidRPr="00046D1A" w:rsidTr="00CD71B9">
        <w:tblPrEx>
          <w:tblCellMar>
            <w:top w:w="4" w:type="dxa"/>
            <w:right w:w="56" w:type="dxa"/>
          </w:tblCellMar>
        </w:tblPrEx>
        <w:trPr>
          <w:trHeight w:val="468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EC6" w:rsidRPr="00046D1A" w:rsidRDefault="00E57EC6" w:rsidP="00CD7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12.0</w:t>
            </w:r>
          </w:p>
        </w:tc>
        <w:tc>
          <w:tcPr>
            <w:tcW w:w="4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ind w:left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Земельные участки (территории) общего пользования </w:t>
            </w:r>
          </w:p>
        </w:tc>
        <w:tc>
          <w:tcPr>
            <w:tcW w:w="198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7EC6" w:rsidRPr="00046D1A" w:rsidTr="00CD71B9">
        <w:tblPrEx>
          <w:tblCellMar>
            <w:top w:w="4" w:type="dxa"/>
            <w:right w:w="56" w:type="dxa"/>
          </w:tblCellMar>
        </w:tblPrEx>
        <w:trPr>
          <w:trHeight w:val="238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ind w:left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Ритуальная деятельность </w:t>
            </w:r>
          </w:p>
        </w:tc>
        <w:tc>
          <w:tcPr>
            <w:tcW w:w="198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7EC6" w:rsidRPr="00046D1A" w:rsidTr="00CD71B9">
        <w:tblPrEx>
          <w:tblCellMar>
            <w:top w:w="4" w:type="dxa"/>
            <w:right w:w="56" w:type="dxa"/>
          </w:tblCellMar>
        </w:tblPrEx>
        <w:trPr>
          <w:trHeight w:val="245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4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ind w:left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Специальная деятельность </w:t>
            </w:r>
          </w:p>
        </w:tc>
        <w:tc>
          <w:tcPr>
            <w:tcW w:w="198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7EC6" w:rsidRPr="00046D1A" w:rsidTr="00CD71B9">
        <w:tblPrEx>
          <w:tblCellMar>
            <w:top w:w="4" w:type="dxa"/>
            <w:right w:w="56" w:type="dxa"/>
          </w:tblCellMar>
        </w:tblPrEx>
        <w:trPr>
          <w:trHeight w:val="238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ind w:left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Ведение огородничества  </w:t>
            </w:r>
          </w:p>
        </w:tc>
        <w:tc>
          <w:tcPr>
            <w:tcW w:w="19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0,2 </w:t>
            </w:r>
          </w:p>
        </w:tc>
      </w:tr>
      <w:tr w:rsidR="00E57EC6" w:rsidRPr="00046D1A" w:rsidTr="00CD71B9">
        <w:tblPrEx>
          <w:tblCellMar>
            <w:top w:w="4" w:type="dxa"/>
            <w:right w:w="56" w:type="dxa"/>
          </w:tblCellMar>
        </w:tblPrEx>
        <w:trPr>
          <w:trHeight w:val="245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4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ind w:left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D1A">
              <w:rPr>
                <w:rFonts w:ascii="Arial" w:hAnsi="Arial" w:cs="Arial"/>
                <w:color w:val="000000"/>
                <w:sz w:val="20"/>
                <w:szCs w:val="20"/>
              </w:rPr>
              <w:t xml:space="preserve">Ведение садоводства  </w:t>
            </w:r>
          </w:p>
        </w:tc>
        <w:tc>
          <w:tcPr>
            <w:tcW w:w="198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EC6" w:rsidRPr="00046D1A" w:rsidRDefault="00E57EC6" w:rsidP="00CD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57EC6" w:rsidRPr="00046D1A" w:rsidRDefault="00E57EC6" w:rsidP="00E57EC6">
      <w:pPr>
        <w:spacing w:after="22"/>
        <w:ind w:left="144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046D1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</w:p>
    <w:p w:rsidR="00E57EC6" w:rsidRPr="00046D1A" w:rsidRDefault="00E57EC6" w:rsidP="00E57EC6">
      <w:pPr>
        <w:spacing w:after="0" w:line="240" w:lineRule="auto"/>
        <w:ind w:left="142" w:firstLine="566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D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Условные обозначения к таблицам: </w:t>
      </w:r>
    </w:p>
    <w:p w:rsidR="00E57EC6" w:rsidRPr="00046D1A" w:rsidRDefault="00E57EC6" w:rsidP="00E57EC6">
      <w:pPr>
        <w:spacing w:after="0" w:line="240" w:lineRule="auto"/>
        <w:ind w:left="142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D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ЗУ – земельный участок;</w:t>
      </w:r>
    </w:p>
    <w:p w:rsidR="00E57EC6" w:rsidRPr="00046D1A" w:rsidRDefault="00E57EC6" w:rsidP="00E57EC6">
      <w:pPr>
        <w:spacing w:after="0" w:line="240" w:lineRule="auto"/>
        <w:ind w:left="142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D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ОКС – объекты капитального строительства (здания, строения и сооружения);</w:t>
      </w:r>
    </w:p>
    <w:p w:rsidR="00E57EC6" w:rsidRDefault="00E57EC6" w:rsidP="00E57EC6">
      <w:pPr>
        <w:spacing w:after="0" w:line="240" w:lineRule="auto"/>
        <w:ind w:left="142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046D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нпу</w:t>
      </w:r>
      <w:proofErr w:type="spellEnd"/>
      <w:r w:rsidRPr="00046D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предельный размер (параметр) не подлежит установлению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57EC6" w:rsidRDefault="00E57EC6" w:rsidP="00E57EC6">
      <w:pPr>
        <w:spacing w:after="0" w:line="240" w:lineRule="auto"/>
        <w:ind w:left="142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7EC6" w:rsidRDefault="00E57EC6" w:rsidP="00E57EC6">
      <w:pPr>
        <w:spacing w:after="0" w:line="240" w:lineRule="auto"/>
        <w:ind w:left="142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 1) 8 га – для земельных участков, сведения о которых внесены в реестр ЕГРН;</w:t>
      </w:r>
    </w:p>
    <w:p w:rsidR="000B6551" w:rsidRDefault="00E57EC6" w:rsidP="00E57EC6">
      <w:pPr>
        <w:spacing w:after="0" w:line="240" w:lineRule="auto"/>
        <w:ind w:left="142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2) 1 га –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вновь образованных земельных участках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57EC6" w:rsidRPr="00E57EC6" w:rsidRDefault="00E57EC6" w:rsidP="00E57EC6">
      <w:pPr>
        <w:spacing w:after="0" w:line="240" w:lineRule="auto"/>
        <w:ind w:left="142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2425" w:rsidRPr="005D1E44" w:rsidRDefault="00E57EC6" w:rsidP="00B91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52425" w:rsidRPr="005D1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Настоящее решение вступает в силу со дня его официального опубликования.</w:t>
      </w:r>
    </w:p>
    <w:p w:rsidR="000B6551" w:rsidRPr="005D1E44" w:rsidRDefault="000B6551" w:rsidP="00B52425">
      <w:p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</w:p>
    <w:p w:rsidR="00DA0305" w:rsidRDefault="00B52425" w:rsidP="00DA0305">
      <w:pPr>
        <w:spacing w:before="100" w:beforeAutospacing="1" w:after="100" w:afterAutospacing="1" w:line="240" w:lineRule="auto"/>
        <w:contextualSpacing/>
        <w:rPr>
          <w:rFonts w:ascii="Times New Roman" w:eastAsia="Arial Unicode MS" w:hAnsi="Times New Roman" w:cs="Times New Roman"/>
          <w:bCs/>
          <w:color w:val="000000"/>
          <w:sz w:val="24"/>
          <w:szCs w:val="26"/>
          <w:lang w:eastAsia="ru-RU"/>
        </w:rPr>
      </w:pPr>
      <w:r w:rsidRPr="005D1E44">
        <w:rPr>
          <w:rFonts w:ascii="Times New Roman" w:eastAsia="Arial Unicode MS" w:hAnsi="Times New Roman" w:cs="Times New Roman"/>
          <w:bCs/>
          <w:color w:val="000000"/>
          <w:sz w:val="24"/>
          <w:szCs w:val="26"/>
          <w:lang w:eastAsia="ru-RU"/>
        </w:rPr>
        <w:t xml:space="preserve">Глава Целинного сельсовета  </w:t>
      </w:r>
    </w:p>
    <w:p w:rsidR="00DA0305" w:rsidRDefault="00DA0305" w:rsidP="00DA0305">
      <w:pPr>
        <w:spacing w:before="100" w:beforeAutospacing="1" w:after="100" w:afterAutospacing="1" w:line="240" w:lineRule="auto"/>
        <w:contextualSpacing/>
        <w:rPr>
          <w:rFonts w:ascii="Times New Roman" w:eastAsia="Arial Unicode MS" w:hAnsi="Times New Roman" w:cs="Times New Roman"/>
          <w:bCs/>
          <w:color w:val="000000"/>
          <w:sz w:val="24"/>
          <w:szCs w:val="26"/>
          <w:lang w:eastAsia="ru-RU"/>
        </w:rPr>
      </w:pPr>
      <w:proofErr w:type="spellStart"/>
      <w:r>
        <w:rPr>
          <w:rFonts w:ascii="Times New Roman" w:eastAsia="Arial Unicode MS" w:hAnsi="Times New Roman" w:cs="Times New Roman"/>
          <w:bCs/>
          <w:color w:val="000000"/>
          <w:sz w:val="24"/>
          <w:szCs w:val="26"/>
          <w:lang w:eastAsia="ru-RU"/>
        </w:rPr>
        <w:t>Ширинского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4"/>
          <w:szCs w:val="26"/>
          <w:lang w:eastAsia="ru-RU"/>
        </w:rPr>
        <w:t xml:space="preserve"> района</w:t>
      </w:r>
    </w:p>
    <w:p w:rsidR="00FA5BC4" w:rsidRPr="005D1E44" w:rsidRDefault="00DA0305" w:rsidP="00DA030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6"/>
          <w:lang w:eastAsia="ru-RU"/>
        </w:rPr>
        <w:t xml:space="preserve">Республики Хакасия             </w:t>
      </w:r>
      <w:r w:rsidR="00B52425" w:rsidRPr="005D1E44">
        <w:rPr>
          <w:rFonts w:ascii="Times New Roman" w:eastAsia="Arial Unicode MS" w:hAnsi="Times New Roman" w:cs="Times New Roman"/>
          <w:bCs/>
          <w:color w:val="000000"/>
          <w:sz w:val="24"/>
          <w:szCs w:val="26"/>
          <w:lang w:eastAsia="ru-RU"/>
        </w:rPr>
        <w:t xml:space="preserve">                                                                </w:t>
      </w:r>
      <w:r w:rsidR="008E7BA7" w:rsidRPr="005D1E44">
        <w:rPr>
          <w:rFonts w:ascii="Times New Roman" w:eastAsia="Arial Unicode MS" w:hAnsi="Times New Roman" w:cs="Times New Roman"/>
          <w:bCs/>
          <w:color w:val="000000"/>
          <w:sz w:val="24"/>
          <w:szCs w:val="26"/>
          <w:lang w:eastAsia="ru-RU"/>
        </w:rPr>
        <w:t xml:space="preserve">    </w:t>
      </w:r>
      <w:r w:rsidR="00B52425" w:rsidRPr="005D1E44">
        <w:rPr>
          <w:rFonts w:ascii="Times New Roman" w:eastAsia="Arial Unicode MS" w:hAnsi="Times New Roman" w:cs="Times New Roman"/>
          <w:bCs/>
          <w:color w:val="000000"/>
          <w:sz w:val="24"/>
          <w:szCs w:val="26"/>
          <w:lang w:eastAsia="ru-RU"/>
        </w:rPr>
        <w:t xml:space="preserve">  </w:t>
      </w:r>
      <w:r w:rsidR="008E7BA7" w:rsidRPr="005D1E44">
        <w:rPr>
          <w:rFonts w:ascii="Times New Roman" w:eastAsia="Arial Unicode MS" w:hAnsi="Times New Roman" w:cs="Times New Roman"/>
          <w:bCs/>
          <w:color w:val="000000"/>
          <w:sz w:val="24"/>
          <w:szCs w:val="26"/>
          <w:lang w:eastAsia="ru-RU"/>
        </w:rPr>
        <w:t>Т.И. Морозова</w:t>
      </w:r>
    </w:p>
    <w:sectPr w:rsidR="00FA5BC4" w:rsidRPr="005D1E44" w:rsidSect="000B655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C6353"/>
    <w:multiLevelType w:val="hybridMultilevel"/>
    <w:tmpl w:val="A18037B4"/>
    <w:lvl w:ilvl="0" w:tplc="4FA4A8E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E68FF"/>
    <w:multiLevelType w:val="hybridMultilevel"/>
    <w:tmpl w:val="B0E02E4E"/>
    <w:lvl w:ilvl="0" w:tplc="4FA4A8EA">
      <w:start w:val="1"/>
      <w:numFmt w:val="bullet"/>
      <w:lvlText w:val="−"/>
      <w:lvlJc w:val="left"/>
      <w:pPr>
        <w:ind w:left="7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4ED74313"/>
    <w:multiLevelType w:val="hybridMultilevel"/>
    <w:tmpl w:val="DD2C9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620A6"/>
    <w:multiLevelType w:val="hybridMultilevel"/>
    <w:tmpl w:val="8034CA08"/>
    <w:lvl w:ilvl="0" w:tplc="0D8C1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141C11"/>
    <w:multiLevelType w:val="hybridMultilevel"/>
    <w:tmpl w:val="54FEF4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FB"/>
    <w:rsid w:val="0005090F"/>
    <w:rsid w:val="000B6551"/>
    <w:rsid w:val="001003F8"/>
    <w:rsid w:val="00162695"/>
    <w:rsid w:val="00183CC7"/>
    <w:rsid w:val="00236932"/>
    <w:rsid w:val="002400A7"/>
    <w:rsid w:val="00241478"/>
    <w:rsid w:val="00245084"/>
    <w:rsid w:val="00265A83"/>
    <w:rsid w:val="00267EB7"/>
    <w:rsid w:val="002A2B0C"/>
    <w:rsid w:val="00324EF8"/>
    <w:rsid w:val="00331522"/>
    <w:rsid w:val="003753E5"/>
    <w:rsid w:val="003C7AAD"/>
    <w:rsid w:val="003D7DFB"/>
    <w:rsid w:val="003E5839"/>
    <w:rsid w:val="004145E2"/>
    <w:rsid w:val="00420691"/>
    <w:rsid w:val="00472D6E"/>
    <w:rsid w:val="005079B4"/>
    <w:rsid w:val="00547307"/>
    <w:rsid w:val="005B3C6B"/>
    <w:rsid w:val="005C54E2"/>
    <w:rsid w:val="005D1E44"/>
    <w:rsid w:val="005F09E5"/>
    <w:rsid w:val="00604E81"/>
    <w:rsid w:val="00641AB1"/>
    <w:rsid w:val="006442C5"/>
    <w:rsid w:val="00694D9A"/>
    <w:rsid w:val="006A06B2"/>
    <w:rsid w:val="00703C4B"/>
    <w:rsid w:val="00756463"/>
    <w:rsid w:val="007C26DF"/>
    <w:rsid w:val="007D6283"/>
    <w:rsid w:val="008824C0"/>
    <w:rsid w:val="00894308"/>
    <w:rsid w:val="008C0300"/>
    <w:rsid w:val="008E674A"/>
    <w:rsid w:val="008E7BA7"/>
    <w:rsid w:val="00962A26"/>
    <w:rsid w:val="00964BFC"/>
    <w:rsid w:val="00982D4C"/>
    <w:rsid w:val="00A61DFB"/>
    <w:rsid w:val="00A85FC0"/>
    <w:rsid w:val="00AD2184"/>
    <w:rsid w:val="00B00A6C"/>
    <w:rsid w:val="00B15AC4"/>
    <w:rsid w:val="00B52425"/>
    <w:rsid w:val="00B91412"/>
    <w:rsid w:val="00BC2970"/>
    <w:rsid w:val="00BE67B3"/>
    <w:rsid w:val="00C054B6"/>
    <w:rsid w:val="00DA0305"/>
    <w:rsid w:val="00DA4E83"/>
    <w:rsid w:val="00E13CBF"/>
    <w:rsid w:val="00E57EC6"/>
    <w:rsid w:val="00F17181"/>
    <w:rsid w:val="00F93B24"/>
    <w:rsid w:val="00FA5BC4"/>
    <w:rsid w:val="00FC51DD"/>
    <w:rsid w:val="00FE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A7A6"/>
  <w15:docId w15:val="{CF12AA78-6DCA-473E-8483-F9600FFD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2C5"/>
  </w:style>
  <w:style w:type="paragraph" w:styleId="1">
    <w:name w:val="heading 1"/>
    <w:basedOn w:val="a"/>
    <w:next w:val="a"/>
    <w:link w:val="10"/>
    <w:uiPriority w:val="9"/>
    <w:qFormat/>
    <w:rsid w:val="00F171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71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71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693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E7BA7"/>
    <w:pPr>
      <w:ind w:left="720"/>
      <w:contextualSpacing/>
    </w:pPr>
  </w:style>
  <w:style w:type="paragraph" w:styleId="a6">
    <w:name w:val="No Spacing"/>
    <w:uiPriority w:val="1"/>
    <w:qFormat/>
    <w:rsid w:val="00F1718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1718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718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7181"/>
    <w:rPr>
      <w:rFonts w:asciiTheme="majorHAnsi" w:eastAsiaTheme="majorEastAsia" w:hAnsiTheme="majorHAnsi" w:cstheme="majorBidi"/>
      <w:b/>
      <w:bCs/>
      <w:color w:val="5B9BD5" w:themeColor="accent1"/>
    </w:rPr>
  </w:style>
  <w:style w:type="table" w:customStyle="1" w:styleId="TableGrid">
    <w:name w:val="TableGrid"/>
    <w:rsid w:val="00324EF8"/>
    <w:pPr>
      <w:spacing w:after="0" w:line="240" w:lineRule="auto"/>
    </w:pPr>
    <w:rPr>
      <w:rFonts w:ascii="Calibri" w:eastAsia="Times New Roman" w:hAnsi="Calibri" w:cs="Times New Roman"/>
      <w:kern w:val="2"/>
      <w:sz w:val="24"/>
      <w:szCs w:val="24"/>
      <w:lang w:eastAsia="ru-R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7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Секретарь</cp:lastModifiedBy>
  <cp:revision>3</cp:revision>
  <cp:lastPrinted>2025-05-26T06:44:00Z</cp:lastPrinted>
  <dcterms:created xsi:type="dcterms:W3CDTF">2025-05-26T06:41:00Z</dcterms:created>
  <dcterms:modified xsi:type="dcterms:W3CDTF">2025-05-26T06:45:00Z</dcterms:modified>
</cp:coreProperties>
</file>