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EDF40">
      <w:pPr>
        <w:pStyle w:val="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ОТЧЕТ</w:t>
      </w:r>
    </w:p>
    <w:p w14:paraId="3E6BD0CA">
      <w:pPr>
        <w:pStyle w:val="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об оценке эффективности реализации муниципальной программы</w:t>
      </w:r>
    </w:p>
    <w:p w14:paraId="281B4315">
      <w:pPr>
        <w:pStyle w:val="9"/>
        <w:rPr>
          <w:b/>
          <w:bCs/>
        </w:rPr>
      </w:pPr>
    </w:p>
    <w:p w14:paraId="0B73D7F4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3C3C3C"/>
          <w:sz w:val="24"/>
          <w:szCs w:val="24"/>
          <w:lang w:eastAsia="ru-RU"/>
        </w:rPr>
        <w:t>Целинного сельсовета Ширинского района Республики Хакасия</w:t>
      </w:r>
      <w:r>
        <w:rPr>
          <w:rFonts w:ascii="Times New Roman" w:hAnsi="Times New Roman" w:eastAsia="Times New Roman" w:cs="Times New Roman"/>
          <w:color w:val="3C3C3C"/>
          <w:sz w:val="24"/>
          <w:szCs w:val="24"/>
          <w:lang w:eastAsia="ru-RU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Благоустройство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территории Целинного сельсовета на 2023-2027</w:t>
      </w:r>
      <w:r>
        <w:rPr>
          <w:rFonts w:ascii="Times New Roman" w:hAnsi="Times New Roman" w:cs="Times New Roman"/>
          <w:sz w:val="24"/>
          <w:szCs w:val="24"/>
        </w:rPr>
        <w:t xml:space="preserve"> годы»</w:t>
      </w:r>
    </w:p>
    <w:p w14:paraId="21379C45">
      <w:pPr>
        <w:pStyle w:val="9"/>
      </w:pPr>
      <w:r>
        <w:rPr>
          <w:b/>
          <w:bCs/>
        </w:rPr>
        <w:t>за 202</w:t>
      </w:r>
      <w:r>
        <w:rPr>
          <w:rFonts w:hint="default"/>
          <w:b/>
          <w:bCs/>
          <w:lang w:val="ru-RU"/>
        </w:rPr>
        <w:t>4</w:t>
      </w:r>
      <w:r>
        <w:rPr>
          <w:b/>
          <w:bCs/>
        </w:rPr>
        <w:t xml:space="preserve"> год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292"/>
        <w:gridCol w:w="2846"/>
        <w:gridCol w:w="1810"/>
        <w:gridCol w:w="1718"/>
      </w:tblGrid>
      <w:tr w14:paraId="72D7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30" w:type="dxa"/>
            <w:vMerge w:val="restart"/>
          </w:tcPr>
          <w:p w14:paraId="5D636287">
            <w:pPr>
              <w:pStyle w:val="9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</w:t>
            </w:r>
          </w:p>
          <w:p w14:paraId="6314C74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показателя </w:t>
            </w:r>
          </w:p>
        </w:tc>
        <w:tc>
          <w:tcPr>
            <w:tcW w:w="1292" w:type="dxa"/>
            <w:vMerge w:val="restart"/>
          </w:tcPr>
          <w:p w14:paraId="32D0154D">
            <w:pPr>
              <w:pStyle w:val="9"/>
              <w:rPr>
                <w:lang w:eastAsia="ru-RU"/>
              </w:rPr>
            </w:pPr>
            <w:r>
              <w:rPr>
                <w:lang w:eastAsia="ru-RU"/>
              </w:rPr>
              <w:t xml:space="preserve">Единица измерения </w:t>
            </w:r>
          </w:p>
        </w:tc>
        <w:tc>
          <w:tcPr>
            <w:tcW w:w="6374" w:type="dxa"/>
            <w:gridSpan w:val="3"/>
          </w:tcPr>
          <w:p w14:paraId="7713FAEF">
            <w:pPr>
              <w:pStyle w:val="9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Значение целевого показателя </w:t>
            </w:r>
          </w:p>
          <w:p w14:paraId="62A51C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E05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2330" w:type="dxa"/>
            <w:vMerge w:val="continue"/>
          </w:tcPr>
          <w:p w14:paraId="49A42B76">
            <w:pPr>
              <w:pStyle w:val="9"/>
              <w:jc w:val="both"/>
              <w:rPr>
                <w:lang w:eastAsia="ru-RU"/>
              </w:rPr>
            </w:pPr>
          </w:p>
        </w:tc>
        <w:tc>
          <w:tcPr>
            <w:tcW w:w="1292" w:type="dxa"/>
            <w:vMerge w:val="continue"/>
          </w:tcPr>
          <w:p w14:paraId="49588891">
            <w:pPr>
              <w:pStyle w:val="9"/>
              <w:rPr>
                <w:lang w:eastAsia="ru-RU"/>
              </w:rPr>
            </w:pPr>
          </w:p>
        </w:tc>
        <w:tc>
          <w:tcPr>
            <w:tcW w:w="2846" w:type="dxa"/>
          </w:tcPr>
          <w:p w14:paraId="329A404F">
            <w:pPr>
              <w:pStyle w:val="9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утверждено в муниципальной программе </w:t>
            </w:r>
          </w:p>
        </w:tc>
        <w:tc>
          <w:tcPr>
            <w:tcW w:w="1810" w:type="dxa"/>
          </w:tcPr>
          <w:p w14:paraId="46CCDF4E">
            <w:pPr>
              <w:spacing w:after="20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достигнуто</w:t>
            </w:r>
          </w:p>
        </w:tc>
        <w:tc>
          <w:tcPr>
            <w:tcW w:w="1718" w:type="dxa"/>
          </w:tcPr>
          <w:p w14:paraId="6DF31B31">
            <w:pPr>
              <w:pStyle w:val="9"/>
              <w:rPr>
                <w:lang w:eastAsia="ru-RU"/>
              </w:rPr>
            </w:pPr>
            <w:r>
              <w:rPr>
                <w:lang w:eastAsia="ru-RU"/>
              </w:rPr>
              <w:t xml:space="preserve">оценка в баллах </w:t>
            </w:r>
          </w:p>
        </w:tc>
      </w:tr>
      <w:tr w14:paraId="4B09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 w14:paraId="71CF2ABD">
            <w:pPr>
              <w:pStyle w:val="9"/>
              <w:rPr>
                <w:rFonts w:hint="default"/>
                <w:b w:val="0"/>
                <w:bCs w:val="0"/>
                <w:lang w:val="en-US" w:eastAsia="ru-RU"/>
              </w:rPr>
            </w:pPr>
            <w:r>
              <w:rPr>
                <w:b w:val="0"/>
                <w:bCs w:val="0"/>
                <w:lang w:eastAsia="ru-RU"/>
              </w:rPr>
              <w:t>Содержание</w:t>
            </w:r>
            <w:r>
              <w:rPr>
                <w:rFonts w:hint="default"/>
                <w:b w:val="0"/>
                <w:bCs w:val="0"/>
                <w:lang w:val="en-US" w:eastAsia="ru-RU"/>
              </w:rPr>
              <w:t xml:space="preserve"> и ремонт уличного освещения</w:t>
            </w:r>
          </w:p>
          <w:p w14:paraId="0CF6CE8F">
            <w:pPr>
              <w:pStyle w:val="9"/>
              <w:rPr>
                <w:rFonts w:hint="default"/>
                <w:b w:val="0"/>
                <w:bCs w:val="0"/>
                <w:lang w:val="en-US" w:eastAsia="ru-RU"/>
              </w:rPr>
            </w:pPr>
            <w:r>
              <w:rPr>
                <w:rFonts w:hint="default"/>
                <w:b w:val="0"/>
                <w:bCs w:val="0"/>
                <w:lang w:val="en-US" w:eastAsia="ru-RU"/>
              </w:rPr>
              <w:t>Вырубка сухостоя, обрезка кустарников, спиливание деревьев.</w:t>
            </w:r>
          </w:p>
          <w:p w14:paraId="41F8343B">
            <w:pPr>
              <w:pStyle w:val="9"/>
              <w:rPr>
                <w:rFonts w:hint="default"/>
                <w:b/>
                <w:bCs/>
                <w:lang w:val="en-US" w:eastAsia="ru-RU"/>
              </w:rPr>
            </w:pPr>
          </w:p>
        </w:tc>
        <w:tc>
          <w:tcPr>
            <w:tcW w:w="1292" w:type="dxa"/>
          </w:tcPr>
          <w:p w14:paraId="2D17A86A">
            <w:pPr>
              <w:pStyle w:val="9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%</w:t>
            </w:r>
          </w:p>
        </w:tc>
        <w:tc>
          <w:tcPr>
            <w:tcW w:w="2846" w:type="dxa"/>
          </w:tcPr>
          <w:p w14:paraId="1EE3FBA6">
            <w:pPr>
              <w:pStyle w:val="9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100</w:t>
            </w:r>
          </w:p>
        </w:tc>
        <w:tc>
          <w:tcPr>
            <w:tcW w:w="1810" w:type="dxa"/>
          </w:tcPr>
          <w:p w14:paraId="269DA710">
            <w:pPr>
              <w:pStyle w:val="9"/>
              <w:rPr>
                <w:rFonts w:hint="default"/>
                <w:lang w:val="en-US" w:eastAsia="ru-RU"/>
              </w:rPr>
            </w:pPr>
            <w:r>
              <w:rPr>
                <w:rFonts w:hint="default"/>
                <w:lang w:val="en-US" w:eastAsia="ru-RU"/>
              </w:rPr>
              <w:t>100</w:t>
            </w:r>
            <w:bookmarkStart w:id="0" w:name="_GoBack"/>
            <w:bookmarkEnd w:id="0"/>
          </w:p>
        </w:tc>
        <w:tc>
          <w:tcPr>
            <w:tcW w:w="1718" w:type="dxa"/>
          </w:tcPr>
          <w:p w14:paraId="6C9D3186">
            <w:pPr>
              <w:pStyle w:val="9"/>
              <w:rPr>
                <w:lang w:eastAsia="ru-RU"/>
              </w:rPr>
            </w:pPr>
            <w:r>
              <w:rPr>
                <w:lang w:eastAsia="ru-RU"/>
              </w:rPr>
              <w:t>+1</w:t>
            </w:r>
          </w:p>
        </w:tc>
      </w:tr>
      <w:tr w14:paraId="0318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 w14:paraId="361CEEC7">
            <w:pPr>
              <w:pStyle w:val="9"/>
              <w:rPr>
                <w:lang w:eastAsia="ru-RU"/>
              </w:rPr>
            </w:pPr>
            <w:r>
              <w:rPr>
                <w:lang w:eastAsia="ru-RU"/>
              </w:rPr>
              <w:t xml:space="preserve">Итоговая сводная оценка </w:t>
            </w:r>
          </w:p>
        </w:tc>
        <w:tc>
          <w:tcPr>
            <w:tcW w:w="1292" w:type="dxa"/>
          </w:tcPr>
          <w:p w14:paraId="09680FE1">
            <w:pPr>
              <w:pStyle w:val="9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Х </w:t>
            </w:r>
          </w:p>
          <w:p w14:paraId="3E6295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</w:tcPr>
          <w:p w14:paraId="4F73D1B5">
            <w:pPr>
              <w:pStyle w:val="9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Х </w:t>
            </w:r>
          </w:p>
          <w:p w14:paraId="121081A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14:paraId="0F2E2E33">
            <w:pPr>
              <w:pStyle w:val="9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Х </w:t>
            </w:r>
          </w:p>
          <w:p w14:paraId="307B02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</w:tcPr>
          <w:p w14:paraId="1D479959">
            <w:pPr>
              <w:pStyle w:val="9"/>
              <w:jc w:val="both"/>
              <w:rPr>
                <w:lang w:eastAsia="ru-RU"/>
              </w:rPr>
            </w:pPr>
          </w:p>
        </w:tc>
      </w:tr>
      <w:tr w14:paraId="158D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0" w:type="dxa"/>
          </w:tcPr>
          <w:p w14:paraId="1B8E1AEF">
            <w:pPr>
              <w:pStyle w:val="9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Оценка эффективности муниципальной </w:t>
            </w:r>
          </w:p>
          <w:p w14:paraId="34293F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программы по итоговой сводной оценке, процентов </w:t>
            </w:r>
          </w:p>
        </w:tc>
        <w:tc>
          <w:tcPr>
            <w:tcW w:w="7666" w:type="dxa"/>
            <w:gridSpan w:val="4"/>
          </w:tcPr>
          <w:p w14:paraId="7FEA046E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результатам проведенной оценки:</w:t>
            </w:r>
          </w:p>
          <w:p w14:paraId="1147355C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Уровень достижения значений целевых показателей  +1 процентов </w:t>
            </w:r>
          </w:p>
          <w:p w14:paraId="3FBFD3E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Так, по результатам оценки эффективность реализации муниципальной программы  имеет средний уровень эффективности </w:t>
            </w:r>
          </w:p>
          <w:p w14:paraId="3575F73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Основной причиной недостаточно высокого уровня реализации муниципальной программы является: недостаточное финансирование, предусмотренное муниципальной программой и не достижение значений целевых показателей эффективности.</w:t>
            </w:r>
          </w:p>
          <w:p w14:paraId="2ABF1F6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Итоги оценки эффективности реализации муниципальных программ будут использоваться при рассмотрении проектов изменений в муниципальные программы. </w:t>
            </w:r>
          </w:p>
        </w:tc>
      </w:tr>
    </w:tbl>
    <w:p w14:paraId="6189CC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C9C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руководителя ______________________</w:t>
      </w:r>
    </w:p>
    <w:p w14:paraId="702AADF3">
      <w:pPr>
        <w:pStyle w:val="9"/>
        <w:jc w:val="center"/>
        <w:rPr>
          <w:sz w:val="26"/>
          <w:szCs w:val="26"/>
        </w:rPr>
      </w:pPr>
    </w:p>
    <w:sectPr>
      <w:pgSz w:w="11906" w:h="16838"/>
      <w:pgMar w:top="1134" w:right="1276" w:bottom="1134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32F19"/>
    <w:rsid w:val="00004E3C"/>
    <w:rsid w:val="00055B20"/>
    <w:rsid w:val="00057006"/>
    <w:rsid w:val="00094C46"/>
    <w:rsid w:val="00095BC8"/>
    <w:rsid w:val="00132F19"/>
    <w:rsid w:val="00224F5F"/>
    <w:rsid w:val="002D7255"/>
    <w:rsid w:val="002F3A0B"/>
    <w:rsid w:val="003D1E67"/>
    <w:rsid w:val="003D2087"/>
    <w:rsid w:val="004D3327"/>
    <w:rsid w:val="004D3DFE"/>
    <w:rsid w:val="004F2257"/>
    <w:rsid w:val="00502BF5"/>
    <w:rsid w:val="00526463"/>
    <w:rsid w:val="00550CC1"/>
    <w:rsid w:val="00616658"/>
    <w:rsid w:val="006207CD"/>
    <w:rsid w:val="0066727E"/>
    <w:rsid w:val="00681186"/>
    <w:rsid w:val="006A1298"/>
    <w:rsid w:val="006B3705"/>
    <w:rsid w:val="00702777"/>
    <w:rsid w:val="00751E77"/>
    <w:rsid w:val="00755215"/>
    <w:rsid w:val="007A5A5F"/>
    <w:rsid w:val="007C3368"/>
    <w:rsid w:val="007D0A62"/>
    <w:rsid w:val="00834DB2"/>
    <w:rsid w:val="00851995"/>
    <w:rsid w:val="0089355A"/>
    <w:rsid w:val="008F3290"/>
    <w:rsid w:val="00924923"/>
    <w:rsid w:val="00977394"/>
    <w:rsid w:val="00A13267"/>
    <w:rsid w:val="00A16450"/>
    <w:rsid w:val="00A349EA"/>
    <w:rsid w:val="00A6364A"/>
    <w:rsid w:val="00AF1D6F"/>
    <w:rsid w:val="00AF4634"/>
    <w:rsid w:val="00B226C7"/>
    <w:rsid w:val="00B40731"/>
    <w:rsid w:val="00B6579E"/>
    <w:rsid w:val="00B73DCA"/>
    <w:rsid w:val="00BC2844"/>
    <w:rsid w:val="00BF6604"/>
    <w:rsid w:val="00C2606F"/>
    <w:rsid w:val="00C5799E"/>
    <w:rsid w:val="00C71EAE"/>
    <w:rsid w:val="00C95244"/>
    <w:rsid w:val="00CC74D0"/>
    <w:rsid w:val="00CE26FC"/>
    <w:rsid w:val="00D41DDC"/>
    <w:rsid w:val="00D75993"/>
    <w:rsid w:val="00DB555B"/>
    <w:rsid w:val="00DC1A67"/>
    <w:rsid w:val="00E51CC6"/>
    <w:rsid w:val="00E72246"/>
    <w:rsid w:val="00EC7247"/>
    <w:rsid w:val="00EF0FF0"/>
    <w:rsid w:val="00F2000B"/>
    <w:rsid w:val="00F23619"/>
    <w:rsid w:val="00FB6EBC"/>
    <w:rsid w:val="00FD1929"/>
    <w:rsid w:val="00FE0E35"/>
    <w:rsid w:val="00FE47E0"/>
    <w:rsid w:val="0F153549"/>
    <w:rsid w:val="19C929AA"/>
    <w:rsid w:val="1C5D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uiPriority w:val="0"/>
    <w:pPr>
      <w:spacing w:after="15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paragraph" w:customStyle="1" w:styleId="9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183</Words>
  <Characters>1048</Characters>
  <Lines>8</Lines>
  <Paragraphs>2</Paragraphs>
  <TotalTime>79</TotalTime>
  <ScaleCrop>false</ScaleCrop>
  <LinksUpToDate>false</LinksUpToDate>
  <CharactersWithSpaces>1229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2023-05-04T06:52:00Z</dcterms:created>
  <dc:creator>777</dc:creator>
  <cp:lastModifiedBy>Секретарь</cp:lastModifiedBy>
  <cp:lastPrinted>2025-02-13T07:27:00Z</cp:lastPrinted>
  <dcterms:modified xsi:type="dcterms:W3CDTF">2025-02-13T08:26:06Z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DB034D28D6C24C0593DC26C65B912BFE_12</vt:lpwstr>
  </property>
</Properties>
</file>