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37E" w:rsidRDefault="006749AD">
      <w:pPr>
        <w:spacing w:line="240" w:lineRule="exact"/>
        <w:ind w:firstLine="70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Для размещения на сайте прокуратуры Республики Хакасия:</w:t>
      </w:r>
    </w:p>
    <w:p w:rsidR="0019737E" w:rsidRDefault="0019737E">
      <w:pPr>
        <w:jc w:val="center"/>
        <w:rPr>
          <w:sz w:val="28"/>
        </w:rPr>
      </w:pPr>
    </w:p>
    <w:p w:rsidR="0019737E" w:rsidRDefault="006749AD">
      <w:pPr>
        <w:spacing w:line="240" w:lineRule="exact"/>
        <w:ind w:firstLine="708"/>
        <w:jc w:val="center"/>
        <w:rPr>
          <w:sz w:val="28"/>
        </w:rPr>
      </w:pPr>
      <w:r>
        <w:rPr>
          <w:sz w:val="28"/>
        </w:rPr>
        <w:t>Прокурор Республики Хакасия проведет прием граждан в режиме видеоконференцсвязи</w:t>
      </w:r>
    </w:p>
    <w:p w:rsidR="0019737E" w:rsidRDefault="0019737E">
      <w:pPr>
        <w:spacing w:line="240" w:lineRule="exact"/>
        <w:jc w:val="center"/>
        <w:rPr>
          <w:sz w:val="28"/>
        </w:rPr>
      </w:pPr>
    </w:p>
    <w:p w:rsidR="0019737E" w:rsidRDefault="0019737E">
      <w:pPr>
        <w:spacing w:line="240" w:lineRule="exact"/>
        <w:rPr>
          <w:sz w:val="28"/>
        </w:rPr>
      </w:pPr>
    </w:p>
    <w:p w:rsidR="0019737E" w:rsidRDefault="006749AD">
      <w:pPr>
        <w:jc w:val="both"/>
        <w:rPr>
          <w:sz w:val="28"/>
        </w:rPr>
      </w:pPr>
      <w:r>
        <w:rPr>
          <w:sz w:val="28"/>
        </w:rPr>
        <w:tab/>
        <w:t>1 апреля 2026 года в 11 час. 00 мин. прокурор республики Фирсов Сергей Анатольевич проведет прием граждан,</w:t>
      </w:r>
      <w:r>
        <w:rPr>
          <w:sz w:val="28"/>
        </w:rPr>
        <w:t xml:space="preserve"> проживающих на территории г. Черногорска, г. Саяногорска, </w:t>
      </w:r>
      <w:proofErr w:type="spellStart"/>
      <w:r>
        <w:rPr>
          <w:sz w:val="28"/>
        </w:rPr>
        <w:t>Ширинского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Аскизского</w:t>
      </w:r>
      <w:proofErr w:type="spellEnd"/>
      <w:r>
        <w:rPr>
          <w:sz w:val="28"/>
        </w:rPr>
        <w:t xml:space="preserve">, Усть-Абаканского, </w:t>
      </w:r>
      <w:proofErr w:type="spellStart"/>
      <w:r>
        <w:rPr>
          <w:sz w:val="28"/>
        </w:rPr>
        <w:t>Бейского</w:t>
      </w:r>
      <w:proofErr w:type="spellEnd"/>
      <w:r>
        <w:rPr>
          <w:sz w:val="28"/>
        </w:rPr>
        <w:t>, Алтайского районов, в режиме видеоконференцсвязи.</w:t>
      </w:r>
    </w:p>
    <w:p w:rsidR="0019737E" w:rsidRDefault="006749AD">
      <w:pPr>
        <w:jc w:val="both"/>
        <w:rPr>
          <w:sz w:val="28"/>
        </w:rPr>
      </w:pPr>
      <w:r>
        <w:rPr>
          <w:sz w:val="28"/>
        </w:rPr>
        <w:tab/>
        <w:t>Желающим обратиться на прием необходимо явиться в указанное время в территориальную прокуратур</w:t>
      </w:r>
      <w:r>
        <w:rPr>
          <w:sz w:val="28"/>
        </w:rPr>
        <w:t xml:space="preserve">у, предварительно до 31 марта 2026 года сообщив о своем участии по телефону в прокуратуру соответствующего района (города) либо по телефону в г. Абакане 8(3902) 24-48-50.  </w:t>
      </w:r>
    </w:p>
    <w:p w:rsidR="0019737E" w:rsidRDefault="006749AD">
      <w:pPr>
        <w:jc w:val="both"/>
        <w:rPr>
          <w:sz w:val="28"/>
        </w:rPr>
      </w:pPr>
      <w:r>
        <w:rPr>
          <w:sz w:val="28"/>
        </w:rPr>
        <w:tab/>
        <w:t>При обращении рекомендуется подготовить письменное заявление и иметь при себе доку</w:t>
      </w:r>
      <w:r>
        <w:rPr>
          <w:sz w:val="28"/>
        </w:rPr>
        <w:t>мент, удостоверяющий личность.</w:t>
      </w:r>
    </w:p>
    <w:p w:rsidR="0019737E" w:rsidRDefault="0019737E">
      <w:pPr>
        <w:jc w:val="both"/>
        <w:rPr>
          <w:sz w:val="28"/>
        </w:rPr>
      </w:pPr>
    </w:p>
    <w:p w:rsidR="0019737E" w:rsidRDefault="006749AD">
      <w:pPr>
        <w:jc w:val="center"/>
        <w:rPr>
          <w:spacing w:val="-5"/>
          <w:sz w:val="28"/>
        </w:rPr>
      </w:pPr>
      <w:r>
        <w:rPr>
          <w:spacing w:val="-5"/>
          <w:sz w:val="28"/>
        </w:rPr>
        <w:t>Адреса и телефоны городских и районных прокуратур Республики Хакасия:</w:t>
      </w:r>
    </w:p>
    <w:p w:rsidR="0019737E" w:rsidRDefault="0019737E">
      <w:pPr>
        <w:jc w:val="both"/>
        <w:rPr>
          <w:spacing w:val="-5"/>
          <w:sz w:val="28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4937"/>
      </w:tblGrid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Прокуратура г. Черногорска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г. Черногорск, ул. Космонавтов, 23Б, тел. 8(390-31) 6-11-12</w:t>
            </w:r>
          </w:p>
        </w:tc>
      </w:tr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Прокуратура г. Саяногорска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г. Саяногорск, Заводской микрорайон, 4</w:t>
            </w:r>
            <w:r>
              <w:rPr>
                <w:sz w:val="28"/>
              </w:rPr>
              <w:t>1, тел. 8(390-42) 2-14-77</w:t>
            </w:r>
          </w:p>
        </w:tc>
      </w:tr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proofErr w:type="spellStart"/>
            <w:r>
              <w:rPr>
                <w:sz w:val="28"/>
              </w:rPr>
              <w:t>Ширинского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Шира</w:t>
            </w:r>
            <w:proofErr w:type="spellEnd"/>
            <w:r>
              <w:rPr>
                <w:sz w:val="28"/>
              </w:rPr>
              <w:t xml:space="preserve">, ул. Курортная, 59 </w:t>
            </w:r>
          </w:p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тел. 8(390-35) 9-11-69</w:t>
            </w:r>
          </w:p>
        </w:tc>
      </w:tr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proofErr w:type="spellStart"/>
            <w:r>
              <w:rPr>
                <w:sz w:val="28"/>
              </w:rPr>
              <w:t>Аскизского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 xml:space="preserve">с. Аскиз, ул. Советская, 23А </w:t>
            </w:r>
          </w:p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тел. 8(390-45) 9-11-94</w:t>
            </w:r>
          </w:p>
        </w:tc>
      </w:tr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Прокуратура Усть-Абаканского района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 xml:space="preserve">п. Усть-Абакан, ул. </w:t>
            </w:r>
            <w:r>
              <w:rPr>
                <w:sz w:val="28"/>
              </w:rPr>
              <w:t>Октябрьская, 1</w:t>
            </w:r>
          </w:p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тел. 8(390-32) 2-21-16</w:t>
            </w:r>
          </w:p>
        </w:tc>
      </w:tr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proofErr w:type="spellStart"/>
            <w:r>
              <w:rPr>
                <w:sz w:val="28"/>
              </w:rPr>
              <w:t>Бейского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с. Бея, ул. Октябрьская, 106</w:t>
            </w:r>
          </w:p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тел. 8(390-44) 3-14-35</w:t>
            </w:r>
          </w:p>
        </w:tc>
      </w:tr>
      <w:tr w:rsidR="0019737E">
        <w:tc>
          <w:tcPr>
            <w:tcW w:w="4423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Прокуратура Алтайского района</w:t>
            </w:r>
          </w:p>
        </w:tc>
        <w:tc>
          <w:tcPr>
            <w:tcW w:w="4937" w:type="dxa"/>
          </w:tcPr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с. Белый Яр, ул. Кирова, 18А</w:t>
            </w:r>
          </w:p>
          <w:p w:rsidR="0019737E" w:rsidRDefault="006749AD">
            <w:pPr>
              <w:rPr>
                <w:sz w:val="28"/>
              </w:rPr>
            </w:pPr>
            <w:r>
              <w:rPr>
                <w:sz w:val="28"/>
              </w:rPr>
              <w:t>тел. 8(390-41) 2-27-57</w:t>
            </w:r>
          </w:p>
        </w:tc>
      </w:tr>
    </w:tbl>
    <w:p w:rsidR="0019737E" w:rsidRDefault="0019737E">
      <w:pPr>
        <w:jc w:val="center"/>
        <w:rPr>
          <w:sz w:val="28"/>
        </w:rPr>
      </w:pPr>
    </w:p>
    <w:p w:rsidR="0019737E" w:rsidRDefault="0019737E"/>
    <w:p w:rsidR="0019737E" w:rsidRDefault="0019737E"/>
    <w:p w:rsidR="0019737E" w:rsidRDefault="006749AD">
      <w:pPr>
        <w:spacing w:line="240" w:lineRule="exact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старшего помощника прокурора </w:t>
      </w:r>
    </w:p>
    <w:p w:rsidR="0019737E" w:rsidRDefault="006749A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республики по рассмотрению </w:t>
      </w:r>
    </w:p>
    <w:p w:rsidR="0019737E" w:rsidRDefault="006749A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обращений и приему граждан                                                          Ю.И. </w:t>
      </w:r>
      <w:proofErr w:type="spellStart"/>
      <w:r>
        <w:rPr>
          <w:sz w:val="28"/>
        </w:rPr>
        <w:t>Батура</w:t>
      </w:r>
      <w:proofErr w:type="spellEnd"/>
    </w:p>
    <w:p w:rsidR="0019737E" w:rsidRDefault="0019737E"/>
    <w:sectPr w:rsidR="0019737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7E"/>
    <w:rsid w:val="0019737E"/>
    <w:rsid w:val="0067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3F694-9CC9-42C0-B0B7-E329673E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ind w:firstLine="0"/>
      <w:jc w:val="lef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ind w:firstLine="0"/>
      <w:jc w:val="left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2026-03-30T07:47:00Z</dcterms:created>
  <dcterms:modified xsi:type="dcterms:W3CDTF">2026-03-30T07:47:00Z</dcterms:modified>
</cp:coreProperties>
</file>