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CE6375" w:rsidRDefault="006B08B9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С 25 мая 2026 года вступил в силу Федеральный закон от 25.05.2026 </w:t>
      </w:r>
    </w:p>
    <w:p w14:paraId="02000000" w14:textId="77777777" w:rsidR="00CE6375" w:rsidRDefault="006B08B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t>№ 159-ФЗ «О внесении изменения в Федеральный закон «О введении в действие Земельного кодекса Российской Федерации»</w:t>
      </w:r>
    </w:p>
    <w:p w14:paraId="03000000" w14:textId="77777777" w:rsidR="00CE6375" w:rsidRDefault="006B08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 </w:t>
      </w:r>
    </w:p>
    <w:p w14:paraId="04000000" w14:textId="77777777" w:rsidR="00CE6375" w:rsidRDefault="006B08B9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С 25 мая 2026 года вступил в силу Федеральный закон от 25.05.2026      </w:t>
      </w:r>
      <w:r>
        <w:rPr>
          <w:rFonts w:ascii="Times New Roman" w:hAnsi="Times New Roman"/>
        </w:rPr>
        <w:t xml:space="preserve">          № 159-ФЗ «О внесении изменения в Федеральный закон «О введении в действие Земельного кодекса Российской Федерации», которым установлены дополнительные гарантии участникам специальной военной операции.</w:t>
      </w:r>
    </w:p>
    <w:p w14:paraId="05000000" w14:textId="77777777" w:rsidR="00CE6375" w:rsidRDefault="006B08B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Если в период проведения СВО истек срок дейст</w:t>
      </w:r>
      <w:r>
        <w:rPr>
          <w:rFonts w:ascii="Times New Roman" w:hAnsi="Times New Roman"/>
        </w:rPr>
        <w:t>вия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земельным участком, заключенным с действующим участником СВО, указанные договоры считаются возобновленными</w:t>
      </w:r>
      <w:r>
        <w:rPr>
          <w:rFonts w:ascii="Times New Roman" w:hAnsi="Times New Roman"/>
        </w:rPr>
        <w:t xml:space="preserve"> на неопределенный срок.</w:t>
      </w:r>
    </w:p>
    <w:p w14:paraId="06000000" w14:textId="77777777" w:rsidR="00CE6375" w:rsidRDefault="006B08B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об участии в СВО и подтверждающие документы могут быть представлены в уполномоченный орган участником СВО, его представителями, а также членами семьи или близкими родственниками.</w:t>
      </w:r>
    </w:p>
    <w:p w14:paraId="07000000" w14:textId="77777777" w:rsidR="00CE6375" w:rsidRDefault="006B08B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Указанный гражданин имеет право на заключ</w:t>
      </w:r>
      <w:r>
        <w:rPr>
          <w:rFonts w:ascii="Times New Roman" w:hAnsi="Times New Roman"/>
        </w:rPr>
        <w:t>ение нового договора аренды земельного участка, находящегося в государственной или муниципальной собственности, или нового договора безвозмездного пользования таким земельным участком, условия которого должны соответствовать условиям ранее заключенного и в</w:t>
      </w:r>
      <w:r>
        <w:rPr>
          <w:rFonts w:ascii="Times New Roman" w:hAnsi="Times New Roman"/>
        </w:rPr>
        <w:t>озобновленного договора. Соответствующее заявление должно быть подано в уполномоченный орган в течение одного года со дня окончания гражданином участия в СВО. Несоблюдение данного условия является основанием для отказа в заключении договора.</w:t>
      </w:r>
    </w:p>
    <w:p w14:paraId="08000000" w14:textId="77777777" w:rsidR="00CE6375" w:rsidRDefault="00CE6375">
      <w:pPr>
        <w:ind w:firstLine="709"/>
        <w:rPr>
          <w:rFonts w:ascii="Times New Roman" w:hAnsi="Times New Roman"/>
          <w:sz w:val="24"/>
        </w:rPr>
      </w:pPr>
    </w:p>
    <w:p w14:paraId="09000000" w14:textId="77777777" w:rsidR="00CE6375" w:rsidRDefault="00CE6375">
      <w:pPr>
        <w:rPr>
          <w:rFonts w:ascii="Times New Roman" w:hAnsi="Times New Roman"/>
        </w:rPr>
      </w:pPr>
    </w:p>
    <w:sectPr w:rsidR="00CE637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75"/>
    <w:rsid w:val="006B08B9"/>
    <w:rsid w:val="00C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985A4-01AC-41F1-B3BA-13493BC4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2026-06-05T01:21:00Z</dcterms:created>
  <dcterms:modified xsi:type="dcterms:W3CDTF">2026-06-05T01:21:00Z</dcterms:modified>
</cp:coreProperties>
</file>