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EE1" w:rsidRPr="0043333E" w:rsidRDefault="00395EE1" w:rsidP="00395EE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Пожарная безопасность летом требует соблюдения строгих правил как дома, так и на природе. Основные риски связаны с жарой, сухой растительностью.</w:t>
      </w:r>
    </w:p>
    <w:p w:rsidR="00395EE1" w:rsidRPr="0043333E" w:rsidRDefault="00395EE1" w:rsidP="00395EE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Следуйте этим ключевым рекомендациям, чтобы избежать возгораний и сохранить имущество:</w:t>
      </w: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отдыхе и природе</w:t>
      </w:r>
    </w:p>
    <w:p w:rsidR="00395EE1" w:rsidRPr="0043333E" w:rsidRDefault="00395EE1" w:rsidP="00395EE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Разведение огня: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Разрешено только в специально оборудованных местах. Категорически запрещено жечь костры вблизи сухой травы, кустарников и под кронами деревьев.</w:t>
      </w:r>
    </w:p>
    <w:p w:rsidR="00395EE1" w:rsidRPr="0043333E" w:rsidRDefault="00395EE1" w:rsidP="00395EE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Правило стекла: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оставляйте в лесу битое стекло и пластиковые бутылки. Они действуют как увеличительное стекло, фокусируя солнечные лучи и вызывая возгорание. </w:t>
      </w:r>
    </w:p>
    <w:p w:rsidR="00395EE1" w:rsidRPr="0043333E" w:rsidRDefault="00395EE1" w:rsidP="00395EE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Окурки: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Никогда не бросайте непотушенные сигареты из окон автомобилей или на обочинах дорог. </w:t>
      </w: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даче и в частном доме</w:t>
      </w:r>
    </w:p>
    <w:p w:rsidR="00395EE1" w:rsidRPr="0043333E" w:rsidRDefault="00395EE1" w:rsidP="00395EE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Уборка территории: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Регулярно очищайте участок от сухой травы, листвы и горючего мусора.</w:t>
      </w:r>
    </w:p>
    <w:p w:rsidR="00395EE1" w:rsidRPr="0043333E" w:rsidRDefault="00395EE1" w:rsidP="00395EE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Мангалы: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Используйте их исключительно на безопасном расстоянии от построек (не менее 5 метров) и очищайте зону вокруг от всего, что может загореться. </w:t>
      </w: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квартире</w:t>
      </w:r>
    </w:p>
    <w:p w:rsidR="00395EE1" w:rsidRPr="0043333E" w:rsidRDefault="00395EE1" w:rsidP="00395EE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Электросеть: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Избегайте перегрузок. Летом кондиционеры, вентиляторы и холодильники работают на износ. Не используйте поврежденные розетки и старые удлинители.</w:t>
      </w:r>
    </w:p>
    <w:p w:rsidR="00395EE1" w:rsidRPr="0043333E" w:rsidRDefault="00395EE1" w:rsidP="00395EE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Балконы: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храните на балконе легковоспламеняющиеся жидкости, старые вещи и не курите там. </w:t>
      </w: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 на каникулах</w:t>
      </w:r>
    </w:p>
    <w:p w:rsidR="00395EE1" w:rsidRPr="0043333E" w:rsidRDefault="00395EE1" w:rsidP="00395EE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Беседы: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Объясните детям, что спички и зажигалки — это не игрушки.</w:t>
      </w:r>
    </w:p>
    <w:p w:rsidR="00395EE1" w:rsidRPr="0043333E" w:rsidRDefault="00395EE1" w:rsidP="00395EE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Контроль: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оставляйте детей без присмотра возле открытого огня и не разрешайте им самостоятельно разжигать костры. </w:t>
      </w: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EE1" w:rsidRPr="0043333E" w:rsidRDefault="00395EE1" w:rsidP="00395EE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делать при возгорании?</w:t>
      </w:r>
    </w:p>
    <w:p w:rsidR="00395EE1" w:rsidRPr="0043333E" w:rsidRDefault="00395EE1" w:rsidP="00395EE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паникуйте.</w:t>
      </w:r>
    </w:p>
    <w:p w:rsidR="00395EE1" w:rsidRPr="0043333E" w:rsidRDefault="00395EE1" w:rsidP="00395EE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Немедленно звоните в экстренные службы: </w:t>
      </w: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112</w:t>
      </w: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4333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101</w:t>
      </w:r>
    </w:p>
    <w:p w:rsidR="00395EE1" w:rsidRPr="0043333E" w:rsidRDefault="00395EE1" w:rsidP="00395EE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Уведите людей в безопасное место.</w:t>
      </w:r>
    </w:p>
    <w:p w:rsidR="00395EE1" w:rsidRPr="0043333E" w:rsidRDefault="00395EE1" w:rsidP="00395EE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4333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Покидая помещение, пригнитесь к полу (там меньше дыма) и прикройте органы дыхания влажной тканью. </w:t>
      </w:r>
    </w:p>
    <w:p w:rsidR="00395EE1" w:rsidRDefault="00395EE1" w:rsidP="00395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5B42D3" w:rsidRPr="005549E0" w:rsidRDefault="005B42D3" w:rsidP="00395E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5EE1" w:rsidRPr="005549E0" w:rsidRDefault="00395EE1" w:rsidP="00395EE1">
      <w:pPr>
        <w:jc w:val="right"/>
        <w:rPr>
          <w:rFonts w:ascii="Times New Roman" w:hAnsi="Times New Roman" w:cs="Times New Roman"/>
          <w:sz w:val="26"/>
          <w:szCs w:val="26"/>
        </w:rPr>
      </w:pPr>
      <w:r w:rsidRPr="005549E0">
        <w:rPr>
          <w:rFonts w:ascii="Times New Roman" w:hAnsi="Times New Roman" w:cs="Times New Roman"/>
          <w:sz w:val="26"/>
          <w:szCs w:val="26"/>
        </w:rPr>
        <w:t>Отряд противо</w:t>
      </w:r>
      <w:r w:rsidR="005549E0" w:rsidRPr="005549E0">
        <w:rPr>
          <w:rFonts w:ascii="Times New Roman" w:hAnsi="Times New Roman" w:cs="Times New Roman"/>
          <w:sz w:val="26"/>
          <w:szCs w:val="26"/>
        </w:rPr>
        <w:t>пожарной службы РХ № 7</w:t>
      </w:r>
    </w:p>
    <w:sectPr w:rsidR="00395EE1" w:rsidRPr="0055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82D"/>
    <w:multiLevelType w:val="multilevel"/>
    <w:tmpl w:val="01B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33CE6"/>
    <w:multiLevelType w:val="multilevel"/>
    <w:tmpl w:val="EBEE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B4370"/>
    <w:multiLevelType w:val="multilevel"/>
    <w:tmpl w:val="B816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61077"/>
    <w:multiLevelType w:val="multilevel"/>
    <w:tmpl w:val="AFD0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E6633"/>
    <w:multiLevelType w:val="multilevel"/>
    <w:tmpl w:val="D91C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7B"/>
    <w:rsid w:val="000D6A54"/>
    <w:rsid w:val="00395EE1"/>
    <w:rsid w:val="005549E0"/>
    <w:rsid w:val="005B42D3"/>
    <w:rsid w:val="00C7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6DFC-B266-40BB-95A2-4D53A80A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E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dcterms:created xsi:type="dcterms:W3CDTF">2026-07-15T03:36:00Z</dcterms:created>
  <dcterms:modified xsi:type="dcterms:W3CDTF">2026-07-15T03:36:00Z</dcterms:modified>
</cp:coreProperties>
</file>